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10299E94" w:rsidR="00451972" w:rsidRPr="00521A5A" w:rsidRDefault="000A441E" w:rsidP="00521A5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521A5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22.9-3. </w:t>
      </w:r>
      <w:r w:rsidR="00E501EC" w:rsidRPr="00521A5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Принятие решения о возможности использования капитального строения, изолированного помещения или </w:t>
      </w:r>
      <w:proofErr w:type="spellStart"/>
      <w:r w:rsidR="00E501EC" w:rsidRPr="00521A5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машино</w:t>
      </w:r>
      <w:proofErr w:type="spellEnd"/>
      <w:r w:rsidR="00E501EC" w:rsidRPr="00521A5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-места, часть которого погибла, по назначению в соответствии с единой классификацией назначения объектов недвижимого</w:t>
      </w:r>
      <w:r w:rsidR="00E501EC" w:rsidRPr="00521A5A">
        <w:rPr>
          <w:rFonts w:ascii="Times New Roman" w:eastAsia="Times New Roman" w:hAnsi="Times New Roman" w:cs="Times New Roman"/>
          <w:sz w:val="28"/>
          <w:szCs w:val="28"/>
          <w:lang w:eastAsia="ru-BY"/>
        </w:rPr>
        <w:t> </w:t>
      </w:r>
      <w:r w:rsidR="00E501EC" w:rsidRPr="00521A5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имущества.</w:t>
      </w: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1CCD6E4B" w14:textId="77777777" w:rsidR="00E501EC" w:rsidRDefault="00A56354" w:rsidP="00A5635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56354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B3B2A86" w14:textId="0C0AFFD5" w:rsidR="00E501EC" w:rsidRDefault="00E501EC" w:rsidP="00A5635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501EC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 о надежности несущей способности и устойчивости конструкции капитального строения, изолированного помещения, </w:t>
      </w:r>
      <w:proofErr w:type="spellStart"/>
      <w:r w:rsidRPr="00E501EC">
        <w:rPr>
          <w:rFonts w:ascii="Times New Roman" w:hAnsi="Times New Roman" w:cs="Times New Roman"/>
          <w:sz w:val="28"/>
          <w:szCs w:val="28"/>
          <w:lang w:val="ru-RU"/>
        </w:rPr>
        <w:t>машино</w:t>
      </w:r>
      <w:proofErr w:type="spellEnd"/>
      <w:r w:rsidRPr="00E501EC">
        <w:rPr>
          <w:rFonts w:ascii="Times New Roman" w:hAnsi="Times New Roman" w:cs="Times New Roman"/>
          <w:sz w:val="28"/>
          <w:szCs w:val="28"/>
          <w:lang w:val="ru-RU"/>
        </w:rPr>
        <w:t>-места, часть которого погибла,</w:t>
      </w:r>
      <w:r w:rsidRPr="00E501EC">
        <w:rPr>
          <w:rFonts w:ascii="Times New Roman" w:hAnsi="Times New Roman" w:cs="Times New Roman"/>
          <w:sz w:val="28"/>
          <w:szCs w:val="28"/>
        </w:rPr>
        <w:t> </w:t>
      </w:r>
      <w:r w:rsidRPr="00E501EC">
        <w:rPr>
          <w:rFonts w:ascii="Times New Roman" w:hAnsi="Times New Roman" w:cs="Times New Roman"/>
          <w:sz w:val="28"/>
          <w:szCs w:val="28"/>
          <w:lang w:val="ru-RU"/>
        </w:rPr>
        <w:t>– для построек более одного этажа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14F417F" w14:textId="100CEF0B" w:rsidR="00D27EC6" w:rsidRPr="00E501EC" w:rsidRDefault="00451972" w:rsidP="00E501E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501E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E501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4E5A6B" w:rsidRPr="00E501EC">
        <w:rPr>
          <w:rFonts w:ascii="Times New Roman" w:hAnsi="Times New Roman" w:cs="Times New Roman"/>
          <w:bCs/>
          <w:sz w:val="28"/>
          <w:szCs w:val="28"/>
          <w:lang w:val="ru-RU"/>
        </w:rPr>
        <w:t>бесплатно.</w:t>
      </w:r>
    </w:p>
    <w:p w14:paraId="6AEEAE5C" w14:textId="287A0432" w:rsidR="00451972" w:rsidRPr="00451972" w:rsidRDefault="00451972" w:rsidP="000C26C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41CE6352" w14:textId="77777777" w:rsidR="00D654E9" w:rsidRDefault="00D654E9" w:rsidP="009E40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54E9">
        <w:rPr>
          <w:rFonts w:ascii="Times New Roman" w:hAnsi="Times New Roman" w:cs="Times New Roman"/>
          <w:sz w:val="28"/>
          <w:szCs w:val="28"/>
          <w:lang w:val="ru-RU"/>
        </w:rPr>
        <w:t>15 дней со дня подачи заявления</w:t>
      </w:r>
    </w:p>
    <w:p w14:paraId="5B0E85A1" w14:textId="17E18595" w:rsidR="00451972" w:rsidRPr="00451972" w:rsidRDefault="00451972" w:rsidP="009E406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359B59B" w14:textId="3BF2B530" w:rsidR="0014295E" w:rsidRPr="0014295E" w:rsidRDefault="007D7170" w:rsidP="001429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1429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14295E" w:rsidRPr="0014295E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D03"/>
    <w:multiLevelType w:val="hybridMultilevel"/>
    <w:tmpl w:val="3B9C2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3116"/>
    <w:multiLevelType w:val="hybridMultilevel"/>
    <w:tmpl w:val="4454B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135B"/>
    <w:multiLevelType w:val="hybridMultilevel"/>
    <w:tmpl w:val="00727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743C0"/>
    <w:multiLevelType w:val="hybridMultilevel"/>
    <w:tmpl w:val="BFB65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E42C4"/>
    <w:multiLevelType w:val="hybridMultilevel"/>
    <w:tmpl w:val="824C0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B1743"/>
    <w:multiLevelType w:val="hybridMultilevel"/>
    <w:tmpl w:val="A7FC0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128DC"/>
    <w:multiLevelType w:val="hybridMultilevel"/>
    <w:tmpl w:val="11E4C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30ED0"/>
    <w:multiLevelType w:val="hybridMultilevel"/>
    <w:tmpl w:val="0D9C8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80568"/>
    <w:multiLevelType w:val="hybridMultilevel"/>
    <w:tmpl w:val="DDAA4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B0B2E"/>
    <w:multiLevelType w:val="hybridMultilevel"/>
    <w:tmpl w:val="6B565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328B7"/>
    <w:multiLevelType w:val="hybridMultilevel"/>
    <w:tmpl w:val="98626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57375"/>
    <w:multiLevelType w:val="hybridMultilevel"/>
    <w:tmpl w:val="5F604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77F09"/>
    <w:multiLevelType w:val="hybridMultilevel"/>
    <w:tmpl w:val="DBACD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17E51"/>
    <w:multiLevelType w:val="hybridMultilevel"/>
    <w:tmpl w:val="7EFC2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F431C"/>
    <w:multiLevelType w:val="hybridMultilevel"/>
    <w:tmpl w:val="65C6D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32B03"/>
    <w:multiLevelType w:val="hybridMultilevel"/>
    <w:tmpl w:val="558E9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E45D7"/>
    <w:multiLevelType w:val="hybridMultilevel"/>
    <w:tmpl w:val="9A067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22E05"/>
    <w:multiLevelType w:val="hybridMultilevel"/>
    <w:tmpl w:val="A3FA4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753CC"/>
    <w:multiLevelType w:val="hybridMultilevel"/>
    <w:tmpl w:val="70828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05D17"/>
    <w:multiLevelType w:val="hybridMultilevel"/>
    <w:tmpl w:val="91C0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37484"/>
    <w:multiLevelType w:val="hybridMultilevel"/>
    <w:tmpl w:val="238C2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83109"/>
    <w:multiLevelType w:val="hybridMultilevel"/>
    <w:tmpl w:val="AEACA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64A81"/>
    <w:multiLevelType w:val="hybridMultilevel"/>
    <w:tmpl w:val="67F21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B3069"/>
    <w:multiLevelType w:val="hybridMultilevel"/>
    <w:tmpl w:val="4BF6A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9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16"/>
  </w:num>
  <w:num w:numId="10">
    <w:abstractNumId w:val="14"/>
  </w:num>
  <w:num w:numId="11">
    <w:abstractNumId w:val="13"/>
  </w:num>
  <w:num w:numId="12">
    <w:abstractNumId w:val="10"/>
  </w:num>
  <w:num w:numId="13">
    <w:abstractNumId w:val="3"/>
  </w:num>
  <w:num w:numId="14">
    <w:abstractNumId w:val="23"/>
  </w:num>
  <w:num w:numId="15">
    <w:abstractNumId w:val="20"/>
  </w:num>
  <w:num w:numId="16">
    <w:abstractNumId w:val="7"/>
  </w:num>
  <w:num w:numId="17">
    <w:abstractNumId w:val="2"/>
  </w:num>
  <w:num w:numId="18">
    <w:abstractNumId w:val="18"/>
  </w:num>
  <w:num w:numId="19">
    <w:abstractNumId w:val="4"/>
  </w:num>
  <w:num w:numId="20">
    <w:abstractNumId w:val="24"/>
  </w:num>
  <w:num w:numId="21">
    <w:abstractNumId w:val="15"/>
  </w:num>
  <w:num w:numId="22">
    <w:abstractNumId w:val="1"/>
  </w:num>
  <w:num w:numId="23">
    <w:abstractNumId w:val="12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9C"/>
    <w:rsid w:val="0001748D"/>
    <w:rsid w:val="000230EF"/>
    <w:rsid w:val="000A441E"/>
    <w:rsid w:val="000C26C8"/>
    <w:rsid w:val="0014295E"/>
    <w:rsid w:val="00207F9C"/>
    <w:rsid w:val="00286C4C"/>
    <w:rsid w:val="0033349A"/>
    <w:rsid w:val="003455F1"/>
    <w:rsid w:val="003566B4"/>
    <w:rsid w:val="00395FD2"/>
    <w:rsid w:val="00451972"/>
    <w:rsid w:val="00485456"/>
    <w:rsid w:val="004A1184"/>
    <w:rsid w:val="004E5A6B"/>
    <w:rsid w:val="004E77D0"/>
    <w:rsid w:val="00521A5A"/>
    <w:rsid w:val="006846FA"/>
    <w:rsid w:val="00725BAF"/>
    <w:rsid w:val="00776470"/>
    <w:rsid w:val="007B0F72"/>
    <w:rsid w:val="007D7170"/>
    <w:rsid w:val="00835F40"/>
    <w:rsid w:val="008C7B15"/>
    <w:rsid w:val="009D4787"/>
    <w:rsid w:val="009E4065"/>
    <w:rsid w:val="009F3942"/>
    <w:rsid w:val="00A56354"/>
    <w:rsid w:val="00A95AF4"/>
    <w:rsid w:val="00B1468B"/>
    <w:rsid w:val="00BA66F4"/>
    <w:rsid w:val="00BD1583"/>
    <w:rsid w:val="00C46798"/>
    <w:rsid w:val="00C8188C"/>
    <w:rsid w:val="00C872D2"/>
    <w:rsid w:val="00CC7C89"/>
    <w:rsid w:val="00D27EC6"/>
    <w:rsid w:val="00D654E9"/>
    <w:rsid w:val="00E16104"/>
    <w:rsid w:val="00E501EC"/>
    <w:rsid w:val="00F0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39</cp:revision>
  <dcterms:created xsi:type="dcterms:W3CDTF">2023-03-07T10:34:00Z</dcterms:created>
  <dcterms:modified xsi:type="dcterms:W3CDTF">2024-03-22T09:35:00Z</dcterms:modified>
</cp:coreProperties>
</file>