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4E86359C" w:rsidR="00451972" w:rsidRPr="008C7B0B" w:rsidRDefault="00C80AA7" w:rsidP="008C7B0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22.9-2. </w:t>
      </w:r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машино</w:t>
      </w:r>
      <w:proofErr w:type="spellEnd"/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-места в соответствии с единой классификацией назначения объектов недвижимого имущества (за исключением эксплуатируемых капитальных</w:t>
      </w:r>
      <w:r w:rsidR="00C47C58" w:rsidRPr="008C7B0B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строений (зданий, сооружений), изолированных помещений, </w:t>
      </w:r>
      <w:proofErr w:type="spellStart"/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машино</w:t>
      </w:r>
      <w:proofErr w:type="spellEnd"/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-мест</w:t>
      </w:r>
      <w:r w:rsidR="00C47C58" w:rsidRPr="008C7B0B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r w:rsidR="00C47C58" w:rsidRPr="008C7B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******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38189B8" w14:textId="77777777" w:rsidR="00C47C58" w:rsidRDefault="00A95AF4" w:rsidP="00C47C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5AF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1F5381" w14:textId="77777777" w:rsidR="00C47C58" w:rsidRDefault="00C47C58" w:rsidP="00C47C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58">
        <w:rPr>
          <w:rFonts w:ascii="Times New Roman" w:hAnsi="Times New Roman" w:cs="Times New Roman"/>
          <w:sz w:val="28"/>
          <w:szCs w:val="28"/>
          <w:lang w:val="ru-RU"/>
        </w:rPr>
        <w:t>разрешительная документация на строительство объекта (за исключением самовольных построек, а также объектов, в отношении которых получение разрешительной документации в соответствии с законодательными актами не является обязательным)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153E23" w14:textId="77777777" w:rsidR="00C47C58" w:rsidRDefault="00C47C58" w:rsidP="00C47C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58">
        <w:rPr>
          <w:rFonts w:ascii="Times New Roman" w:hAnsi="Times New Roman" w:cs="Times New Roman"/>
          <w:sz w:val="28"/>
          <w:szCs w:val="28"/>
          <w:lang w:val="ru-RU"/>
        </w:rPr>
        <w:t>проектная документация (в случае, если объект не закончен строительством, за исключением самовольных построек, а также объектов, в отношении которых разработка проектной документации в соответствии с законодательными актами не является обязательной)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8929B2" w14:textId="77777777" w:rsidR="00C47C58" w:rsidRDefault="00C47C58" w:rsidP="00C47C5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58">
        <w:rPr>
          <w:rFonts w:ascii="Times New Roman" w:hAnsi="Times New Roman" w:cs="Times New Roman"/>
          <w:sz w:val="28"/>
          <w:szCs w:val="28"/>
          <w:lang w:val="ru-RU"/>
        </w:rPr>
        <w:t>технический паспорт или ведомость технических характеристик (в случае, если объект закончен строительством)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2DF7E7ED" w:rsidR="00D27EC6" w:rsidRPr="00C47C58" w:rsidRDefault="00451972" w:rsidP="00C47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7C58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C47C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C47C58">
        <w:rPr>
          <w:rFonts w:ascii="Times New Roman" w:hAnsi="Times New Roman" w:cs="Times New Roman"/>
          <w:bCs/>
          <w:sz w:val="28"/>
          <w:szCs w:val="28"/>
          <w:lang w:val="ru-RU"/>
        </w:rPr>
        <w:t>бесплатно.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AED7F23" w14:textId="2FB6A359" w:rsidR="00C47C58" w:rsidRDefault="00C47C58" w:rsidP="009E4065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C47C5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C47C58">
        <w:rPr>
          <w:rFonts w:ascii="Times New Roman" w:hAnsi="Times New Roman" w:cs="Times New Roman"/>
          <w:sz w:val="28"/>
          <w:szCs w:val="28"/>
        </w:rPr>
        <w:t> </w:t>
      </w:r>
      <w:r w:rsidRPr="00C47C58">
        <w:rPr>
          <w:rFonts w:ascii="Times New Roman" w:hAnsi="Times New Roman" w:cs="Times New Roman"/>
          <w:sz w:val="28"/>
          <w:szCs w:val="28"/>
          <w:lang w:val="ru-RU"/>
        </w:rPr>
        <w:t>дней со</w:t>
      </w:r>
      <w:r w:rsidRPr="00C47C58">
        <w:rPr>
          <w:rFonts w:ascii="Times New Roman" w:hAnsi="Times New Roman" w:cs="Times New Roman"/>
          <w:sz w:val="28"/>
          <w:szCs w:val="28"/>
        </w:rPr>
        <w:t> </w:t>
      </w:r>
      <w:r w:rsidRPr="00C47C58">
        <w:rPr>
          <w:rFonts w:ascii="Times New Roman" w:hAnsi="Times New Roman" w:cs="Times New Roman"/>
          <w:sz w:val="28"/>
          <w:szCs w:val="28"/>
          <w:lang w:val="ru-RU"/>
        </w:rPr>
        <w:t>дня подачи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7C58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0E338E7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3BF2B530" w:rsidR="0014295E" w:rsidRPr="0014295E" w:rsidRDefault="007D7170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42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4295E" w:rsidRPr="0014295E" w:rsidSect="00C47C58">
      <w:pgSz w:w="11906" w:h="16838"/>
      <w:pgMar w:top="709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116"/>
    <w:multiLevelType w:val="hybridMultilevel"/>
    <w:tmpl w:val="4454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7F09"/>
    <w:multiLevelType w:val="hybridMultilevel"/>
    <w:tmpl w:val="DBACD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B03"/>
    <w:multiLevelType w:val="hybridMultilevel"/>
    <w:tmpl w:val="558E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3109"/>
    <w:multiLevelType w:val="hybridMultilevel"/>
    <w:tmpl w:val="AEACA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9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22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23"/>
  </w:num>
  <w:num w:numId="21">
    <w:abstractNumId w:val="15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9C"/>
    <w:rsid w:val="0001748D"/>
    <w:rsid w:val="000230EF"/>
    <w:rsid w:val="000C26C8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7B0F72"/>
    <w:rsid w:val="007D7170"/>
    <w:rsid w:val="00835F40"/>
    <w:rsid w:val="008C7B0B"/>
    <w:rsid w:val="008C7B15"/>
    <w:rsid w:val="009D4787"/>
    <w:rsid w:val="009E4065"/>
    <w:rsid w:val="009F3942"/>
    <w:rsid w:val="00A95AF4"/>
    <w:rsid w:val="00B1468B"/>
    <w:rsid w:val="00BA66F4"/>
    <w:rsid w:val="00BD1583"/>
    <w:rsid w:val="00C46798"/>
    <w:rsid w:val="00C47C58"/>
    <w:rsid w:val="00C80AA7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37</cp:revision>
  <dcterms:created xsi:type="dcterms:W3CDTF">2023-03-07T10:34:00Z</dcterms:created>
  <dcterms:modified xsi:type="dcterms:W3CDTF">2024-03-22T09:35:00Z</dcterms:modified>
</cp:coreProperties>
</file>