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4FED5094" w:rsidR="00451972" w:rsidRPr="0067210E" w:rsidRDefault="0067210E" w:rsidP="0067210E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67210E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</w:r>
      <w:bookmarkStart w:id="0" w:name="_GoBack"/>
      <w:bookmarkEnd w:id="0"/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9A3AAC9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1" w:name="_Hlk129092584"/>
      <w:r w:rsidRPr="00415F6C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6DB8B34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 заявителя и членов его семьи (для несовершеннолетних детей в возрасте до 14 лет - при его наличии)</w:t>
      </w:r>
    </w:p>
    <w:p w14:paraId="0F782DD9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</w:p>
    <w:p w14:paraId="10839D26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</w:r>
    </w:p>
    <w:p w14:paraId="243080F1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- при его наличии)</w:t>
      </w:r>
    </w:p>
    <w:p w14:paraId="73CF51A0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14:paraId="737B4A2D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</w:r>
    </w:p>
    <w:p w14:paraId="5BD9A5A5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копия решения местного исполнительного и распорядительного органа об установлении опеки - для лиц, назначенных опекунами ребенка</w:t>
      </w:r>
    </w:p>
    <w:p w14:paraId="47B48A2D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</w:p>
    <w:p w14:paraId="7425B504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выписка (копия) из трудовой 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</w:r>
    </w:p>
    <w:p w14:paraId="659E3E08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</w:r>
    </w:p>
    <w:p w14:paraId="02BEA22F" w14:textId="77777777" w:rsidR="00415F6C" w:rsidRPr="00415F6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lastRenderedPageBreak/>
        <w:t>договор ренты и (или) пожизненного содержания с иждивением - для граждан, заключивших указанный договор</w:t>
      </w:r>
    </w:p>
    <w:p w14:paraId="68CAAAAC" w14:textId="6660A06A" w:rsidR="00286C4C" w:rsidRDefault="00415F6C" w:rsidP="00415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5F6C">
        <w:rPr>
          <w:rFonts w:ascii="Times New Roman" w:hAnsi="Times New Roman" w:cs="Times New Roman"/>
          <w:sz w:val="28"/>
          <w:szCs w:val="28"/>
          <w:lang w:val="ru-BY"/>
        </w:rPr>
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- за исключением семей при рождении и воспитании двойни или более детей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1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70E19A3" w14:textId="2BAFC210" w:rsidR="009F3320" w:rsidRDefault="00415F6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5F6C">
        <w:rPr>
          <w:rFonts w:ascii="Times New Roman" w:hAnsi="Times New Roman" w:cs="Times New Roman"/>
          <w:sz w:val="28"/>
          <w:szCs w:val="28"/>
          <w:lang w:val="ru-RU"/>
        </w:rPr>
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14:paraId="5B0E85A1" w14:textId="343958BD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392823DC" w:rsidR="00451972" w:rsidRPr="009F3320" w:rsidRDefault="00415F6C" w:rsidP="009F33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15F6C">
        <w:rPr>
          <w:rFonts w:ascii="Times New Roman" w:hAnsi="Times New Roman" w:cs="Times New Roman"/>
          <w:sz w:val="28"/>
          <w:szCs w:val="28"/>
          <w:lang w:val="ru-BY"/>
        </w:rPr>
        <w:t>а каждые 6 месяцев до достижения ребенком возраста двух лет</w:t>
      </w:r>
      <w:r w:rsidR="009F33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9F3320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B56"/>
    <w:multiLevelType w:val="hybridMultilevel"/>
    <w:tmpl w:val="28DA9CA2"/>
    <w:lvl w:ilvl="0" w:tplc="9E8030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95FD2"/>
    <w:rsid w:val="004004AA"/>
    <w:rsid w:val="004139A1"/>
    <w:rsid w:val="00415F6C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67210E"/>
    <w:rsid w:val="00724BAB"/>
    <w:rsid w:val="00791F64"/>
    <w:rsid w:val="008C5A5E"/>
    <w:rsid w:val="00905D25"/>
    <w:rsid w:val="0090620E"/>
    <w:rsid w:val="009F3320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45</cp:revision>
  <dcterms:created xsi:type="dcterms:W3CDTF">2023-03-07T10:34:00Z</dcterms:created>
  <dcterms:modified xsi:type="dcterms:W3CDTF">2024-03-22T07:05:00Z</dcterms:modified>
</cp:coreProperties>
</file>