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2646AD69" w:rsidR="00451972" w:rsidRPr="00B91FB3" w:rsidRDefault="00B91FB3" w:rsidP="00B91FB3">
      <w:pPr>
        <w:jc w:val="center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B91FB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</w:r>
    </w:p>
    <w:p w14:paraId="2E09E848" w14:textId="248BDD04" w:rsidR="00B1468B" w:rsidRPr="00451972" w:rsidRDefault="00451972" w:rsidP="00B91FB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A0031A0" w14:textId="2F20AEC9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З</w:t>
      </w:r>
      <w:r w:rsidRPr="00B91FB3">
        <w:rPr>
          <w:rFonts w:ascii="Times New Roman" w:hAnsi="Times New Roman" w:cs="Times New Roman"/>
          <w:sz w:val="30"/>
          <w:szCs w:val="30"/>
          <w:lang w:val="ru-BY"/>
        </w:rPr>
        <w:t>аявление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47C80BE" w14:textId="23B1BC2F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паспорт или иной документ, удостоверяющий личность (в</w:t>
      </w:r>
    </w:p>
    <w:p w14:paraId="1763ED04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отношении детей-инвалидов в возрасте до 14 лет – паспорт или</w:t>
      </w:r>
    </w:p>
    <w:p w14:paraId="6F886CD2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иной документ, удостоверяющий личность и (или) полномочия их</w:t>
      </w:r>
    </w:p>
    <w:p w14:paraId="5FC3A13C" w14:textId="748D28BE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законных представителей)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F0D58D4" w14:textId="4CCBE90A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удостоверение инвалида – для инвалидов I группы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E15BBA4" w14:textId="5621C409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удостоверение ребенка-инвалида – для детей-инвалидов в возрасте</w:t>
      </w:r>
    </w:p>
    <w:p w14:paraId="52CC81E1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до 18 лет, имеющих IV степень утраты здоровья</w:t>
      </w:r>
    </w:p>
    <w:p w14:paraId="0A9F85F5" w14:textId="5DD5AF67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свидетельство о рождении ребенка – при приобретении</w:t>
      </w:r>
    </w:p>
    <w:p w14:paraId="24E2CD17" w14:textId="69B6FA60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подгузников для ребенка-инвалида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BE2B0F7" w14:textId="430EE0EB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документы, подтверждающие расходы на приобретение</w:t>
      </w:r>
    </w:p>
    <w:p w14:paraId="32ABC3C1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подгузников, установленные в соответствии с законодательством, с</w:t>
      </w:r>
    </w:p>
    <w:p w14:paraId="02819CA8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обязательным указанием наименования приобретенного товара в</w:t>
      </w:r>
    </w:p>
    <w:p w14:paraId="41638ED4" w14:textId="2CD7667F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Республике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36B44E5" w14:textId="08AC2805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индивидуальная программа реабилитации, абилитации инвалида</w:t>
      </w:r>
    </w:p>
    <w:p w14:paraId="653EC28E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или индивидуальная программа реабилитации, абилитации</w:t>
      </w:r>
    </w:p>
    <w:p w14:paraId="33BAB8B9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ребенка-инвалида или заключение врачебно-консультационной</w:t>
      </w:r>
    </w:p>
    <w:p w14:paraId="1D4D63B5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комиссии государственной организации здравоохранения</w:t>
      </w:r>
    </w:p>
    <w:p w14:paraId="3CF6C9B5" w14:textId="4F880C60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о нуждаемости в подгузниках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2A4EC02" w14:textId="4293740F" w:rsidR="00B91FB3" w:rsidRPr="00B91FB3" w:rsidRDefault="00B91FB3" w:rsidP="00B91F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удостоверение на право представления интересов подопечного,</w:t>
      </w:r>
    </w:p>
    <w:p w14:paraId="6BFEFEF6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доверенность, оформленная в порядке, установленном</w:t>
      </w:r>
    </w:p>
    <w:p w14:paraId="30881556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гражданским законодательством, документ, подтверждающий</w:t>
      </w:r>
    </w:p>
    <w:p w14:paraId="6FA7425B" w14:textId="77777777" w:rsidR="00B91FB3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B91FB3">
        <w:rPr>
          <w:rFonts w:ascii="Times New Roman" w:hAnsi="Times New Roman" w:cs="Times New Roman"/>
          <w:sz w:val="30"/>
          <w:szCs w:val="30"/>
          <w:lang w:val="ru-BY"/>
        </w:rPr>
        <w:t>родственные отношения, – для лиц, представляющих интересы</w:t>
      </w:r>
    </w:p>
    <w:p w14:paraId="0529827C" w14:textId="50BCEFBD" w:rsid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>инвалида I группы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B4613BA" w14:textId="77777777" w:rsid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DF4859A" w14:textId="678F7287" w:rsidR="004766B2" w:rsidRPr="00B91FB3" w:rsidRDefault="00B91FB3" w:rsidP="00B91FB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1FB3">
        <w:rPr>
          <w:b/>
          <w:bCs/>
          <w:sz w:val="28"/>
          <w:szCs w:val="28"/>
          <w:lang w:val="ru-BY"/>
        </w:rPr>
        <w:t xml:space="preserve"> </w:t>
      </w:r>
      <w:r w:rsidR="00451972" w:rsidRPr="00B91FB3">
        <w:rPr>
          <w:rFonts w:ascii="Times New Roman" w:hAnsi="Times New Roman" w:cs="Times New Roman"/>
          <w:b/>
          <w:bCs/>
          <w:sz w:val="30"/>
          <w:szCs w:val="30"/>
          <w:lang w:val="ru-BY"/>
        </w:rPr>
        <w:t>Размер платы, взимаемой при осуществлении административной процедуры</w:t>
      </w:r>
      <w:r w:rsidR="00451972" w:rsidRPr="00B91FB3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: </w:t>
      </w:r>
      <w:r w:rsidR="005C2F41" w:rsidRPr="00B91FB3">
        <w:rPr>
          <w:rFonts w:ascii="Times New Roman" w:hAnsi="Times New Roman" w:cs="Times New Roman"/>
          <w:sz w:val="30"/>
          <w:szCs w:val="30"/>
          <w:lang w:val="ru-RU"/>
        </w:rPr>
        <w:t>бесплатно</w:t>
      </w:r>
      <w:r w:rsidR="00451972" w:rsidRPr="00B91FB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AEEAE5C" w14:textId="07DC5209" w:rsidR="00451972" w:rsidRPr="00451972" w:rsidRDefault="00451972" w:rsidP="00B91F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70E19A3" w14:textId="77777777" w:rsidR="009F3320" w:rsidRDefault="009F3320" w:rsidP="00B91F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320">
        <w:rPr>
          <w:rFonts w:ascii="Times New Roman" w:hAnsi="Times New Roman" w:cs="Times New Roman"/>
          <w:sz w:val="28"/>
          <w:szCs w:val="28"/>
          <w:lang w:val="ru-RU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14:paraId="5B0E85A1" w14:textId="343958BD" w:rsidR="00451972" w:rsidRPr="00451972" w:rsidRDefault="00451972" w:rsidP="00B91F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6010FE36" w:rsidR="00451972" w:rsidRPr="009F3320" w:rsidRDefault="009F3320" w:rsidP="00B91F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3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C5A5E" w:rsidRPr="009F3320">
        <w:rPr>
          <w:rFonts w:ascii="Times New Roman" w:hAnsi="Times New Roman" w:cs="Times New Roman"/>
          <w:sz w:val="28"/>
          <w:szCs w:val="28"/>
          <w:lang w:val="ru-RU"/>
        </w:rPr>
        <w:t>диновременно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451972" w:rsidRPr="009F3320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B56"/>
    <w:multiLevelType w:val="hybridMultilevel"/>
    <w:tmpl w:val="28DA9CA2"/>
    <w:lvl w:ilvl="0" w:tplc="9E8030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660"/>
    <w:multiLevelType w:val="hybridMultilevel"/>
    <w:tmpl w:val="05A4A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07C25"/>
    <w:rsid w:val="0001748D"/>
    <w:rsid w:val="000E4202"/>
    <w:rsid w:val="00114C9C"/>
    <w:rsid w:val="0014790D"/>
    <w:rsid w:val="00155159"/>
    <w:rsid w:val="001E7DCD"/>
    <w:rsid w:val="00207F9C"/>
    <w:rsid w:val="00286C4C"/>
    <w:rsid w:val="002A537D"/>
    <w:rsid w:val="003455F1"/>
    <w:rsid w:val="00395FD2"/>
    <w:rsid w:val="004004AA"/>
    <w:rsid w:val="004139A1"/>
    <w:rsid w:val="00451972"/>
    <w:rsid w:val="00465170"/>
    <w:rsid w:val="004766B2"/>
    <w:rsid w:val="004A651D"/>
    <w:rsid w:val="0051110E"/>
    <w:rsid w:val="00593520"/>
    <w:rsid w:val="005C2F41"/>
    <w:rsid w:val="0061359C"/>
    <w:rsid w:val="00614315"/>
    <w:rsid w:val="00637D97"/>
    <w:rsid w:val="00663FD7"/>
    <w:rsid w:val="00724BAB"/>
    <w:rsid w:val="00791F64"/>
    <w:rsid w:val="008C5A5E"/>
    <w:rsid w:val="00905D25"/>
    <w:rsid w:val="0090620E"/>
    <w:rsid w:val="009F3320"/>
    <w:rsid w:val="00B0789B"/>
    <w:rsid w:val="00B1468B"/>
    <w:rsid w:val="00B72A7A"/>
    <w:rsid w:val="00B91FB3"/>
    <w:rsid w:val="00BD5547"/>
    <w:rsid w:val="00BF0330"/>
    <w:rsid w:val="00C40C83"/>
    <w:rsid w:val="00C46798"/>
    <w:rsid w:val="00CC7C89"/>
    <w:rsid w:val="00D22F68"/>
    <w:rsid w:val="00D32F9C"/>
    <w:rsid w:val="00E12B43"/>
    <w:rsid w:val="00F048B2"/>
    <w:rsid w:val="00F1199E"/>
    <w:rsid w:val="00F63613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  <w:style w:type="paragraph" w:styleId="a4">
    <w:name w:val="No Spacing"/>
    <w:uiPriority w:val="1"/>
    <w:qFormat/>
    <w:rsid w:val="00B91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44</cp:revision>
  <dcterms:created xsi:type="dcterms:W3CDTF">2023-03-07T10:34:00Z</dcterms:created>
  <dcterms:modified xsi:type="dcterms:W3CDTF">2024-03-22T07:04:00Z</dcterms:modified>
</cp:coreProperties>
</file>