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55022018" w:rsidR="00451972" w:rsidRPr="00B60A98" w:rsidRDefault="00B60A98" w:rsidP="00B60A98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B60A98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Выдача справки о неполучении пособия на детей</w:t>
      </w:r>
    </w:p>
    <w:p w14:paraId="2E09E848" w14:textId="248BDD04" w:rsidR="00B1468B" w:rsidRPr="00451972" w:rsidRDefault="00451972" w:rsidP="00B60A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7F887F9" w14:textId="77777777" w:rsidR="004139A1" w:rsidRPr="004139A1" w:rsidRDefault="004139A1" w:rsidP="00B6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139A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094FC122" w:rsidR="00286C4C" w:rsidRDefault="0051110E" w:rsidP="00B6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10E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B60A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B60A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BE0891F" w14:textId="77777777" w:rsidR="0051110E" w:rsidRDefault="0051110E" w:rsidP="00B60A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10E">
        <w:rPr>
          <w:rFonts w:ascii="Times New Roman" w:hAnsi="Times New Roman" w:cs="Times New Roman"/>
          <w:sz w:val="28"/>
          <w:szCs w:val="28"/>
          <w:lang w:val="ru-RU"/>
        </w:rPr>
        <w:t xml:space="preserve">5 дней со дня обращения </w:t>
      </w:r>
    </w:p>
    <w:p w14:paraId="5B0E85A1" w14:textId="7BD81668" w:rsidR="00451972" w:rsidRPr="00451972" w:rsidRDefault="00451972" w:rsidP="00B60A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60FB230F" w:rsidR="00C40C83" w:rsidRPr="00114C9C" w:rsidRDefault="0051110E" w:rsidP="00B60A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B60A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60A98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41</cp:revision>
  <dcterms:created xsi:type="dcterms:W3CDTF">2023-03-07T10:34:00Z</dcterms:created>
  <dcterms:modified xsi:type="dcterms:W3CDTF">2024-03-22T06:18:00Z</dcterms:modified>
</cp:coreProperties>
</file>