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68DC5936" w:rsidR="00451972" w:rsidRPr="009419AB" w:rsidRDefault="009419AB" w:rsidP="009419AB">
      <w:pPr>
        <w:jc w:val="center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9419AB">
        <w:rPr>
          <w:rFonts w:ascii="Times New Roman" w:hAnsi="Times New Roman" w:cs="Times New Roman"/>
          <w:sz w:val="30"/>
          <w:szCs w:val="30"/>
          <w:lang w:val="ru-BY"/>
        </w:rPr>
        <w:t>Принятие решения об отмене решения о переводе жилого помещения в нежилое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307CCE3A" w14:textId="7EA58391" w:rsidR="00724BAB" w:rsidRPr="00724BAB" w:rsidRDefault="00724BAB" w:rsidP="00724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724BAB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CAAAAC" w14:textId="3F00487C" w:rsidR="00286C4C" w:rsidRDefault="00724BAB" w:rsidP="00724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24BAB">
        <w:rPr>
          <w:rFonts w:ascii="Times New Roman" w:hAnsi="Times New Roman" w:cs="Times New Roman"/>
          <w:sz w:val="28"/>
          <w:szCs w:val="28"/>
          <w:lang w:val="ru-BY"/>
        </w:rPr>
        <w:t>технический паспорт и документ, подтверждающий право собственности на нежилое помещение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14DC906E" w14:textId="714E6D79" w:rsidR="00451972" w:rsidRPr="00286C4C" w:rsidRDefault="00451972" w:rsidP="00286C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E229F5A" w14:textId="77777777" w:rsidR="00724BAB" w:rsidRDefault="00724BAB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724BAB">
        <w:rPr>
          <w:rFonts w:ascii="Times New Roman" w:hAnsi="Times New Roman" w:cs="Times New Roman"/>
          <w:sz w:val="28"/>
          <w:szCs w:val="28"/>
          <w:lang w:val="ru-BY"/>
        </w:rPr>
        <w:t xml:space="preserve">15 дней со дня подачи заявления </w:t>
      </w:r>
    </w:p>
    <w:p w14:paraId="5B0E85A1" w14:textId="30C1994B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4DBB5A78" w:rsidR="00451972" w:rsidRPr="00451972" w:rsidRDefault="00724BAB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1" w:name="_GoBack"/>
      <w:bookmarkEnd w:id="1"/>
    </w:p>
    <w:sectPr w:rsidR="00451972" w:rsidRPr="00451972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207F9C"/>
    <w:rsid w:val="00286C4C"/>
    <w:rsid w:val="003455F1"/>
    <w:rsid w:val="00395FD2"/>
    <w:rsid w:val="00451972"/>
    <w:rsid w:val="00724BAB"/>
    <w:rsid w:val="0090620E"/>
    <w:rsid w:val="009419AB"/>
    <w:rsid w:val="00B1468B"/>
    <w:rsid w:val="00C46798"/>
    <w:rsid w:val="00CC7C89"/>
    <w:rsid w:val="00F048B2"/>
    <w:rsid w:val="00F1199E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12</cp:revision>
  <dcterms:created xsi:type="dcterms:W3CDTF">2023-03-07T10:34:00Z</dcterms:created>
  <dcterms:modified xsi:type="dcterms:W3CDTF">2024-03-20T11:24:00Z</dcterms:modified>
</cp:coreProperties>
</file>