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DF36F7B" w14:textId="77777777" w:rsidR="00DA2AD1" w:rsidRPr="00DA2AD1" w:rsidRDefault="00DA2AD1" w:rsidP="00DA2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DA2AD1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1F088186" w14:textId="77777777" w:rsidR="00DA2AD1" w:rsidRPr="00DA2AD1" w:rsidRDefault="00DA2AD1" w:rsidP="00DA2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A2AD1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68CAAAAC" w14:textId="5C4AC690" w:rsidR="00286C4C" w:rsidRPr="00DA2AD1" w:rsidRDefault="00DA2AD1" w:rsidP="00DA2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A2AD1">
        <w:rPr>
          <w:rFonts w:ascii="Times New Roman" w:hAnsi="Times New Roman" w:cs="Times New Roman"/>
          <w:sz w:val="28"/>
          <w:szCs w:val="28"/>
          <w:lang w:val="ru-BY"/>
        </w:rPr>
        <w:t>две фотографии заявителя размером 30 x 40 мм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2F4D375" w14:textId="77777777" w:rsidR="00DA2AD1" w:rsidRDefault="00DA2AD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AD1">
        <w:rPr>
          <w:rFonts w:ascii="Times New Roman" w:hAnsi="Times New Roman" w:cs="Times New Roman"/>
          <w:sz w:val="28"/>
          <w:szCs w:val="28"/>
          <w:lang w:val="ru-RU"/>
        </w:rPr>
        <w:t>5 дней после вынесения комиссией соответствующего решения</w:t>
      </w:r>
      <w:r w:rsidRPr="00DA2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7A96B6E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CE1A585" w14:textId="77777777" w:rsidR="00DA2AD1" w:rsidRDefault="00DA2AD1" w:rsidP="00DA2A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A2AD1">
        <w:rPr>
          <w:rFonts w:ascii="Times New Roman" w:hAnsi="Times New Roman" w:cs="Times New Roman"/>
          <w:sz w:val="28"/>
          <w:szCs w:val="28"/>
          <w:lang w:val="ru-RU"/>
        </w:rPr>
        <w:t>на срок установления инвалидности -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417175" w14:textId="77777777" w:rsidR="00DA2AD1" w:rsidRDefault="00DA2AD1" w:rsidP="00DA2A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A2AD1">
        <w:rPr>
          <w:rFonts w:ascii="Times New Roman" w:hAnsi="Times New Roman" w:cs="Times New Roman"/>
          <w:sz w:val="28"/>
          <w:szCs w:val="28"/>
          <w:lang w:val="ru-RU"/>
        </w:rPr>
        <w:t>на срок постоянного (преимущественного) проживания в населенном пункте, находящемся на территории радиоактивного загрязнения, - для граждан, проживающих на территории радиоактивного загрязнения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085693" w14:textId="4F70BE4D" w:rsidR="00830274" w:rsidRPr="00DA2AD1" w:rsidRDefault="00DA2AD1" w:rsidP="00DA2A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A2AD1">
        <w:rPr>
          <w:rFonts w:ascii="Times New Roman" w:hAnsi="Times New Roman" w:cs="Times New Roman"/>
          <w:sz w:val="28"/>
          <w:szCs w:val="28"/>
          <w:lang w:val="ru-RU"/>
        </w:rPr>
        <w:t>бессрочно - для иных лиц</w:t>
      </w:r>
    </w:p>
    <w:p w14:paraId="0EEE1847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63CBA1" w14:textId="38C03BC6" w:rsidR="00C40C83" w:rsidRPr="00114C9C" w:rsidRDefault="00114C9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A2AD1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53</cp:revision>
  <dcterms:created xsi:type="dcterms:W3CDTF">2023-03-07T10:34:00Z</dcterms:created>
  <dcterms:modified xsi:type="dcterms:W3CDTF">2023-03-09T14:23:00Z</dcterms:modified>
</cp:coreProperties>
</file>