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5051F555" w14:textId="77777777" w:rsidR="000E4202" w:rsidRPr="000E4202" w:rsidRDefault="000E4202" w:rsidP="000E4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0E4202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68CAAAAC" w14:textId="733D9EAF" w:rsidR="00286C4C" w:rsidRDefault="000E4202" w:rsidP="000E4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E4202">
        <w:rPr>
          <w:rFonts w:ascii="Times New Roman" w:hAnsi="Times New Roman" w:cs="Times New Roman"/>
          <w:sz w:val="28"/>
          <w:szCs w:val="28"/>
          <w:lang w:val="ru-BY"/>
        </w:rPr>
        <w:t>проектная документация на переустройство и (или) перепланировку жилых помещений, нежилых помещений в жилых домах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6FD9DD8" w14:textId="77777777" w:rsidR="000E4202" w:rsidRDefault="000E420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4202">
        <w:rPr>
          <w:rFonts w:ascii="Times New Roman" w:hAnsi="Times New Roman" w:cs="Times New Roman"/>
          <w:sz w:val="28"/>
          <w:szCs w:val="28"/>
          <w:lang w:val="ru-RU"/>
        </w:rPr>
        <w:t>15 дней со дня подачи заявления</w:t>
      </w:r>
      <w:r w:rsidRPr="000E4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2FDAC67E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38D88351" w:rsidR="00C40C83" w:rsidRPr="00114C9C" w:rsidRDefault="004766B2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0E4202"/>
    <w:rsid w:val="00114C9C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766B2"/>
    <w:rsid w:val="004A651D"/>
    <w:rsid w:val="00593520"/>
    <w:rsid w:val="005C2F41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37</cp:revision>
  <dcterms:created xsi:type="dcterms:W3CDTF">2023-03-07T10:34:00Z</dcterms:created>
  <dcterms:modified xsi:type="dcterms:W3CDTF">2023-03-07T13:53:00Z</dcterms:modified>
</cp:coreProperties>
</file>