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11C79E00" w14:textId="789AD2C7" w:rsidR="0090620E" w:rsidRPr="00F1199E" w:rsidRDefault="00113BB4" w:rsidP="0090620E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13BB4">
        <w:rPr>
          <w:rFonts w:ascii="Times New Roman" w:hAnsi="Times New Roman" w:cs="Times New Roman"/>
          <w:sz w:val="28"/>
          <w:szCs w:val="28"/>
          <w:u w:val="single"/>
          <w:lang w:val="ru-BY"/>
        </w:rPr>
        <w:t>при увеличении состава семьи</w:t>
      </w:r>
      <w:r w:rsidR="0090620E" w:rsidRPr="00F1199E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14:paraId="61017849" w14:textId="590F66F2" w:rsidR="0090620E" w:rsidRPr="0090620E" w:rsidRDefault="0090620E" w:rsidP="009062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 w:rsidRPr="0090620E">
        <w:rPr>
          <w:rFonts w:ascii="Times New Roman" w:hAnsi="Times New Roman" w:cs="Times New Roman"/>
          <w:sz w:val="28"/>
          <w:szCs w:val="28"/>
          <w:lang w:val="ru-BY"/>
        </w:rPr>
        <w:t xml:space="preserve">заявления </w:t>
      </w:r>
    </w:p>
    <w:p w14:paraId="45840D06" w14:textId="1DA44071" w:rsidR="00113BB4" w:rsidRPr="00113BB4" w:rsidRDefault="00113BB4" w:rsidP="00113B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113BB4">
        <w:rPr>
          <w:rFonts w:ascii="Times New Roman" w:hAnsi="Times New Roman" w:cs="Times New Roman"/>
          <w:sz w:val="28"/>
          <w:szCs w:val="28"/>
          <w:lang w:val="ru-BY"/>
        </w:rPr>
        <w:t>паспорта или иные документы, удостоверяющие личность всех совершеннолетних граждан</w:t>
      </w:r>
    </w:p>
    <w:p w14:paraId="75F47904" w14:textId="77777777" w:rsidR="00113BB4" w:rsidRPr="00113BB4" w:rsidRDefault="00113BB4" w:rsidP="00113B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113BB4">
        <w:rPr>
          <w:rFonts w:ascii="Times New Roman" w:hAnsi="Times New Roman" w:cs="Times New Roman"/>
          <w:sz w:val="28"/>
          <w:szCs w:val="28"/>
          <w:lang w:val="ru-BY"/>
        </w:rPr>
        <w:t>свидетельства о рождении детей</w:t>
      </w:r>
    </w:p>
    <w:p w14:paraId="68CAAAAC" w14:textId="3ED3867D" w:rsidR="00286C4C" w:rsidRDefault="00113BB4" w:rsidP="00113B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13BB4">
        <w:rPr>
          <w:rFonts w:ascii="Times New Roman" w:hAnsi="Times New Roman" w:cs="Times New Roman"/>
          <w:sz w:val="28"/>
          <w:szCs w:val="28"/>
          <w:lang w:val="ru-BY"/>
        </w:rPr>
        <w:t>копия решения суда об усыновлении (удочерении) - для семей, усыновивших (удочеривших) детей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0073B971" w14:textId="32220423" w:rsidR="0090620E" w:rsidRPr="00F1199E" w:rsidRDefault="00113BB4" w:rsidP="0090620E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13BB4">
        <w:rPr>
          <w:rFonts w:ascii="Times New Roman" w:hAnsi="Times New Roman" w:cs="Times New Roman"/>
          <w:sz w:val="28"/>
          <w:szCs w:val="28"/>
          <w:u w:val="single"/>
          <w:lang w:val="ru-RU"/>
        </w:rPr>
        <w:t>при перемене лица в кредитном обязательстве со стороны кредитополучателя</w:t>
      </w:r>
      <w:r w:rsidR="0090620E" w:rsidRPr="00F1199E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14:paraId="32F22DB8" w14:textId="5E0587E8" w:rsidR="0090620E" w:rsidRPr="0090620E" w:rsidRDefault="0090620E" w:rsidP="009062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0620E">
        <w:rPr>
          <w:rFonts w:ascii="Times New Roman" w:hAnsi="Times New Roman" w:cs="Times New Roman"/>
          <w:sz w:val="28"/>
          <w:szCs w:val="28"/>
          <w:lang w:val="ru-RU"/>
        </w:rPr>
        <w:t>заявление;</w:t>
      </w:r>
    </w:p>
    <w:p w14:paraId="2957B234" w14:textId="77777777" w:rsidR="00113BB4" w:rsidRPr="00113BB4" w:rsidRDefault="00113BB4" w:rsidP="00113B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13BB4">
        <w:rPr>
          <w:rFonts w:ascii="Times New Roman" w:hAnsi="Times New Roman" w:cs="Times New Roman"/>
          <w:sz w:val="28"/>
          <w:szCs w:val="28"/>
          <w:lang w:val="ru-RU"/>
        </w:rPr>
        <w:t>паспорт или иной документ, удостоверяющий личность</w:t>
      </w:r>
    </w:p>
    <w:p w14:paraId="3269CEB8" w14:textId="245C2D17" w:rsidR="0090620E" w:rsidRDefault="00113BB4" w:rsidP="00113B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13BB4">
        <w:rPr>
          <w:rFonts w:ascii="Times New Roman" w:hAnsi="Times New Roman" w:cs="Times New Roman"/>
          <w:sz w:val="28"/>
          <w:szCs w:val="28"/>
          <w:lang w:val="ru-RU"/>
        </w:rPr>
        <w:t>копия кредитного договора</w:t>
      </w:r>
      <w:r w:rsidR="0090620E" w:rsidRPr="0090620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4DC906E" w14:textId="714E6D79" w:rsidR="00451972" w:rsidRPr="00286C4C" w:rsidRDefault="00451972" w:rsidP="00286C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бесплатно.</w:t>
      </w:r>
    </w:p>
    <w:p w14:paraId="6AEEAE5C" w14:textId="36EDC796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52E148A5" w14:textId="77777777" w:rsidR="00F1199E" w:rsidRDefault="00F1199E" w:rsidP="00451972">
      <w:pPr>
        <w:rPr>
          <w:rFonts w:ascii="Times New Roman" w:hAnsi="Times New Roman" w:cs="Times New Roman"/>
          <w:sz w:val="28"/>
          <w:szCs w:val="28"/>
          <w:lang w:val="ru-BY"/>
        </w:rPr>
      </w:pPr>
      <w:r w:rsidRPr="00F1199E">
        <w:rPr>
          <w:rFonts w:ascii="Times New Roman" w:hAnsi="Times New Roman" w:cs="Times New Roman"/>
          <w:sz w:val="28"/>
          <w:szCs w:val="28"/>
          <w:lang w:val="ru-BY"/>
        </w:rPr>
        <w:t xml:space="preserve">15 дней со дня подачи заявления, а в случае запроса документов и (или) сведений от других государственных органов, иных организаций - 1 месяц </w:t>
      </w:r>
    </w:p>
    <w:p w14:paraId="5B0E85A1" w14:textId="7244C25C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464A380C" w:rsidR="00451972" w:rsidRPr="00451972" w:rsidRDefault="00C51023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4519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451972" w:rsidRPr="00451972" w:rsidSect="00395FD2">
      <w:pgSz w:w="11906" w:h="16838"/>
      <w:pgMar w:top="238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1748D"/>
    <w:rsid w:val="00113BB4"/>
    <w:rsid w:val="00207F9C"/>
    <w:rsid w:val="00286C4C"/>
    <w:rsid w:val="003455F1"/>
    <w:rsid w:val="00395FD2"/>
    <w:rsid w:val="00451972"/>
    <w:rsid w:val="0090620E"/>
    <w:rsid w:val="00B1468B"/>
    <w:rsid w:val="00C46798"/>
    <w:rsid w:val="00C51023"/>
    <w:rsid w:val="00CC7C89"/>
    <w:rsid w:val="00F048B2"/>
    <w:rsid w:val="00F1199E"/>
    <w:rsid w:val="00F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12</cp:revision>
  <dcterms:created xsi:type="dcterms:W3CDTF">2023-03-07T10:34:00Z</dcterms:created>
  <dcterms:modified xsi:type="dcterms:W3CDTF">2023-03-07T13:20:00Z</dcterms:modified>
</cp:coreProperties>
</file>