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D81DA99" w14:textId="77777777" w:rsidR="002A537D" w:rsidRPr="002A537D" w:rsidRDefault="002A537D" w:rsidP="002A5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2A537D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49ABE44A" w14:textId="77777777" w:rsidR="002A537D" w:rsidRPr="002A537D" w:rsidRDefault="002A537D" w:rsidP="002A5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2A537D">
        <w:rPr>
          <w:rFonts w:ascii="Times New Roman" w:hAnsi="Times New Roman" w:cs="Times New Roman"/>
          <w:sz w:val="28"/>
          <w:szCs w:val="28"/>
          <w:lang w:val="ru-BY"/>
        </w:rPr>
        <w:t xml:space="preserve"> паспорта или иные документы, удостоверяющие личность всех членов семьи, свидетельства о рождении (для несовершеннолетних детей), совместно проживающих с собственником</w:t>
      </w:r>
    </w:p>
    <w:p w14:paraId="6261DA60" w14:textId="77777777" w:rsidR="002A537D" w:rsidRPr="002A537D" w:rsidRDefault="002A537D" w:rsidP="002A5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2A537D">
        <w:rPr>
          <w:rFonts w:ascii="Times New Roman" w:hAnsi="Times New Roman" w:cs="Times New Roman"/>
          <w:sz w:val="28"/>
          <w:szCs w:val="28"/>
          <w:lang w:val="ru-BY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удостоверенное нотариально согласие отсутствующих граждан, за которыми сохраняется право владения и пользования жилым помещением, в том числе в случае нахождения указанных граждан за рубежом</w:t>
      </w:r>
    </w:p>
    <w:p w14:paraId="5F037981" w14:textId="3B7C0F7F" w:rsidR="002A537D" w:rsidRPr="002A537D" w:rsidRDefault="002A537D" w:rsidP="002A5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2A537D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</w:r>
    </w:p>
    <w:p w14:paraId="68CAAAAC" w14:textId="23592188" w:rsidR="00286C4C" w:rsidRDefault="002A537D" w:rsidP="002A5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A537D">
        <w:rPr>
          <w:rFonts w:ascii="Times New Roman" w:hAnsi="Times New Roman" w:cs="Times New Roman"/>
          <w:sz w:val="28"/>
          <w:szCs w:val="28"/>
          <w:lang w:val="ru-BY"/>
        </w:rPr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2A43CEA8" w14:textId="51DC9E5C" w:rsidR="00FB1330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B0E85A1" w14:textId="232FFBB6" w:rsidR="00451972" w:rsidRPr="00451972" w:rsidRDefault="002A537D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537D">
        <w:rPr>
          <w:rFonts w:ascii="Times New Roman" w:hAnsi="Times New Roman" w:cs="Times New Roman"/>
          <w:sz w:val="28"/>
          <w:szCs w:val="28"/>
          <w:lang w:val="ru-BY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2A537D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451972"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="00451972"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5A115B" w14:textId="26FC6359" w:rsidR="00FB1330" w:rsidRPr="00FB1330" w:rsidRDefault="002A537D" w:rsidP="00FB13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A537D">
        <w:rPr>
          <w:rFonts w:ascii="Times New Roman" w:hAnsi="Times New Roman" w:cs="Times New Roman"/>
          <w:sz w:val="28"/>
          <w:szCs w:val="28"/>
          <w:lang w:val="ru-RU"/>
        </w:rPr>
        <w:t>а период действия договора найма жилого помещения частного жилищного фонда или договора аренды жилого помещения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588D6C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365F5F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F59202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14698" w14:textId="1055271D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A651D"/>
    <w:rsid w:val="0061359C"/>
    <w:rsid w:val="00663FD7"/>
    <w:rsid w:val="00724BAB"/>
    <w:rsid w:val="00905D25"/>
    <w:rsid w:val="0090620E"/>
    <w:rsid w:val="00B0789B"/>
    <w:rsid w:val="00B1468B"/>
    <w:rsid w:val="00B72A7A"/>
    <w:rsid w:val="00C46798"/>
    <w:rsid w:val="00CC7C89"/>
    <w:rsid w:val="00D22F68"/>
    <w:rsid w:val="00D32F9C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26</cp:revision>
  <dcterms:created xsi:type="dcterms:W3CDTF">2023-03-07T10:34:00Z</dcterms:created>
  <dcterms:modified xsi:type="dcterms:W3CDTF">2023-03-07T13:08:00Z</dcterms:modified>
</cp:coreProperties>
</file>