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0E" w:rsidRPr="006E04B7" w:rsidRDefault="0051340E" w:rsidP="0051340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«Сделка со следствием»</w:t>
      </w:r>
    </w:p>
    <w:p w:rsidR="0051340E" w:rsidRDefault="0051340E" w:rsidP="0051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многих странах мира применяется такой институт права как «сделка со следствием». Процедура заключения различного рода досудебных соглашений существуют в Великобритании, США, Франции, Испании и других странах мира. Кроме того, данный институт признан и в различных правовых формах внедрен в системы уголовного правосудия государств ближнего зарубежья, а именно: Грузия, Казахстан, Молдова, Россия, Украины и прибалтийские государства.</w:t>
      </w:r>
    </w:p>
    <w:p w:rsidR="0051340E" w:rsidRDefault="0051340E" w:rsidP="0051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Pr="006A7D4D">
        <w:rPr>
          <w:rFonts w:ascii="Times New Roman" w:hAnsi="Times New Roman" w:cs="Times New Roman"/>
          <w:sz w:val="30"/>
          <w:szCs w:val="30"/>
        </w:rPr>
        <w:t>в С</w:t>
      </w:r>
      <w:r>
        <w:rPr>
          <w:rFonts w:ascii="Times New Roman" w:hAnsi="Times New Roman" w:cs="Times New Roman"/>
          <w:sz w:val="30"/>
          <w:szCs w:val="30"/>
        </w:rPr>
        <w:t>оединенных Штатах Америки</w:t>
      </w:r>
      <w:r w:rsidRPr="006A7D4D">
        <w:rPr>
          <w:rFonts w:ascii="Times New Roman" w:hAnsi="Times New Roman" w:cs="Times New Roman"/>
          <w:sz w:val="30"/>
          <w:szCs w:val="30"/>
        </w:rPr>
        <w:t xml:space="preserve">, благодаря этой форме сотрудничества подозреваемого и правосудия, раскрываются до 90% особо тяжких преступлений. В Российской Федерации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A7D4D">
        <w:rPr>
          <w:rFonts w:ascii="Times New Roman" w:hAnsi="Times New Roman" w:cs="Times New Roman"/>
          <w:sz w:val="30"/>
          <w:szCs w:val="30"/>
        </w:rPr>
        <w:t>сделка со следствием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A7D4D">
        <w:rPr>
          <w:rFonts w:ascii="Times New Roman" w:hAnsi="Times New Roman" w:cs="Times New Roman"/>
          <w:sz w:val="30"/>
          <w:szCs w:val="30"/>
        </w:rPr>
        <w:t>, или говоря точным языком права, досудебное соглашение о сотрудничестве применяется с 2009 года, и играет важную роль в раскрываемости тяжких и особо тяжких преступлений и разоблачении членов организованной преступности.</w:t>
      </w:r>
    </w:p>
    <w:p w:rsidR="0051340E" w:rsidRDefault="0051340E" w:rsidP="0051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Республике Беларусь до 2015 года законодатель не предусмотрел «сделки со следствием», однако </w:t>
      </w:r>
      <w:r w:rsidRPr="00F37D86">
        <w:rPr>
          <w:rFonts w:ascii="Times New Roman" w:hAnsi="Times New Roman" w:cs="Times New Roman"/>
          <w:sz w:val="30"/>
          <w:szCs w:val="30"/>
        </w:rPr>
        <w:t>Законом Республики Беларусь от 05.01.2015 №241-З внесены дополнения и изменения в Уголовно-процессуальный кодекс Республики Беларусь (далее – УПК), которые предусматривают заключение досудебного соглашения о сотрудничестве с подозреваемым (обвиняемым).</w:t>
      </w:r>
    </w:p>
    <w:p w:rsidR="0051340E" w:rsidRPr="00F37D86" w:rsidRDefault="0051340E" w:rsidP="0051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со ст.6 УПК </w:t>
      </w:r>
      <w:r w:rsidRPr="00BD0A9C">
        <w:rPr>
          <w:rFonts w:ascii="Times New Roman" w:hAnsi="Times New Roman" w:cs="Times New Roman"/>
          <w:sz w:val="30"/>
          <w:szCs w:val="30"/>
        </w:rPr>
        <w:t>Республики Беларусь досудебное соглашение о сотрудничестве – это соглашение, заключаемое в письменном виде между подозреваемым (обвиняемым) и прокурором, в котором определяются обязательства подозреваемого (обвиняемого) по оказанию содействия предварительному следствию и условия наступления ответственности подозреваемого (обвиняемого) при выполнении им указанных обязательств.</w:t>
      </w:r>
    </w:p>
    <w:p w:rsidR="0051340E" w:rsidRPr="00BB4C7F" w:rsidRDefault="0051340E" w:rsidP="0051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4C7F">
        <w:rPr>
          <w:rFonts w:ascii="Times New Roman" w:hAnsi="Times New Roman" w:cs="Times New Roman"/>
          <w:sz w:val="30"/>
          <w:szCs w:val="30"/>
        </w:rPr>
        <w:t>Ходатайство о заключении досудебного соглашения о сотрудничестве подается подозреваемым (обвиняемым) в письменном виде на имя прокурора. Указанное ходатайство подписывается подозреваемым (обвиняемым), его защитником, а в случае, если подозреваемый (обвиняемый) является несовершеннолетним, - также его законным представителем.</w:t>
      </w:r>
    </w:p>
    <w:p w:rsidR="0051340E" w:rsidRDefault="0051340E" w:rsidP="0051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4C7F">
        <w:rPr>
          <w:rFonts w:ascii="Times New Roman" w:hAnsi="Times New Roman" w:cs="Times New Roman"/>
          <w:sz w:val="30"/>
          <w:szCs w:val="30"/>
        </w:rPr>
        <w:t>Досудебное соглашение о сотрудничестве не может быть заключено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51340E" w:rsidRDefault="0051340E" w:rsidP="0051340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30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51309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851309">
        <w:rPr>
          <w:rFonts w:ascii="Times New Roman" w:hAnsi="Times New Roman" w:cs="Times New Roman"/>
          <w:sz w:val="30"/>
          <w:szCs w:val="30"/>
        </w:rPr>
        <w:t xml:space="preserve"> лицами, совершившими общественно опасное деяние в состоянии невменяемости. В случае признания лица, совершившего общественно опасное деяние, невменяемым досудебное соглашение о сотрудничестве утрачивает силу.</w:t>
      </w:r>
    </w:p>
    <w:p w:rsidR="0051340E" w:rsidRPr="00851309" w:rsidRDefault="0051340E" w:rsidP="0051340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51309">
        <w:rPr>
          <w:rFonts w:ascii="Times New Roman" w:hAnsi="Times New Roman" w:cs="Times New Roman"/>
          <w:sz w:val="30"/>
          <w:szCs w:val="30"/>
        </w:rPr>
        <w:lastRenderedPageBreak/>
        <w:t>по</w:t>
      </w:r>
      <w:proofErr w:type="gramEnd"/>
      <w:r w:rsidRPr="00851309">
        <w:rPr>
          <w:rFonts w:ascii="Times New Roman" w:hAnsi="Times New Roman" w:cs="Times New Roman"/>
          <w:sz w:val="30"/>
          <w:szCs w:val="30"/>
        </w:rPr>
        <w:t xml:space="preserve"> уголовным делам ускоренного производства, а также в случае, если содействие подозреваемого (обвиняемого) заключается в сообщении сведений лишь о своем участии в преступной деятельности.</w:t>
      </w:r>
    </w:p>
    <w:p w:rsidR="0051340E" w:rsidRDefault="0051340E" w:rsidP="0051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4C7F">
        <w:rPr>
          <w:rFonts w:ascii="Times New Roman" w:hAnsi="Times New Roman" w:cs="Times New Roman"/>
          <w:sz w:val="30"/>
          <w:szCs w:val="30"/>
        </w:rPr>
        <w:t xml:space="preserve">Подозреваемый (обвиняемый) вправе заявить ходатайство о заключении досудебного соглашения о сотрудничестве после возбуждения уголовного дела и до объявления ему об окончании предварительного расследования. </w:t>
      </w:r>
    </w:p>
    <w:p w:rsidR="0051340E" w:rsidRDefault="0051340E" w:rsidP="0051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4C7F">
        <w:rPr>
          <w:rFonts w:ascii="Times New Roman" w:hAnsi="Times New Roman" w:cs="Times New Roman"/>
          <w:sz w:val="30"/>
          <w:szCs w:val="30"/>
        </w:rPr>
        <w:t>При выполнении лицом, совершившим преступление, обязательств, предусмотренных досудебным соглашением о сотрудничестве, срок или размер наказания не может превышать половины максимального срока или размера наиболее строгого вида основного наказания, предусмотренного соответствующей статьей Особенной части УК, а в случае совершения лицом тяжкого или особо тяжкого престу</w:t>
      </w:r>
      <w:bookmarkStart w:id="0" w:name="_GoBack"/>
      <w:bookmarkEnd w:id="0"/>
      <w:r w:rsidRPr="00BB4C7F">
        <w:rPr>
          <w:rFonts w:ascii="Times New Roman" w:hAnsi="Times New Roman" w:cs="Times New Roman"/>
          <w:sz w:val="30"/>
          <w:szCs w:val="30"/>
        </w:rPr>
        <w:t>пления, сопряженного с посягательством на жизнь или здоровье человека, - двух третей максимального срока или размера наиболее строгого вида основного наказания, предусмотренного соответствующей статьей Особенной части УК.</w:t>
      </w:r>
    </w:p>
    <w:p w:rsidR="0051340E" w:rsidRDefault="0051340E" w:rsidP="0051340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340E" w:rsidRDefault="0051340E" w:rsidP="0051340E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Помощник прокурора</w:t>
      </w:r>
    </w:p>
    <w:p w:rsidR="0051340E" w:rsidRDefault="0051340E" w:rsidP="0051340E">
      <w:pPr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Минского района</w:t>
      </w:r>
    </w:p>
    <w:p w:rsidR="0051340E" w:rsidRDefault="0051340E" w:rsidP="0051340E">
      <w:pPr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юрист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 xml:space="preserve"> класса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А.В.Моисеева</w:t>
      </w:r>
      <w:proofErr w:type="spellEnd"/>
    </w:p>
    <w:p w:rsidR="0051340E" w:rsidRDefault="0051340E" w:rsidP="0051340E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</w:p>
    <w:p w:rsidR="0051340E" w:rsidRDefault="0051340E" w:rsidP="0051340E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51340E" w:rsidRDefault="0051340E" w:rsidP="0051340E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Прокурор Минского района</w:t>
      </w:r>
    </w:p>
    <w:p w:rsidR="0051340E" w:rsidRDefault="0051340E" w:rsidP="0051340E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старший</w:t>
      </w:r>
      <w:proofErr w:type="gramEnd"/>
      <w:r>
        <w:rPr>
          <w:rFonts w:ascii="Times New Roman" w:hAnsi="Times New Roman"/>
          <w:sz w:val="30"/>
          <w:szCs w:val="30"/>
        </w:rPr>
        <w:t xml:space="preserve"> советник юстиции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А.Л.Рудишкин</w:t>
      </w:r>
      <w:proofErr w:type="spellEnd"/>
    </w:p>
    <w:p w:rsidR="004701EA" w:rsidRDefault="004701EA"/>
    <w:sectPr w:rsidR="004701EA" w:rsidSect="0051340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7091E"/>
    <w:multiLevelType w:val="hybridMultilevel"/>
    <w:tmpl w:val="9B08014E"/>
    <w:lvl w:ilvl="0" w:tplc="ADDE9B9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44"/>
    <w:rsid w:val="004701EA"/>
    <w:rsid w:val="0051340E"/>
    <w:rsid w:val="0096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84216-69A3-43BB-B018-04FE8814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40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Анастасия Вадимовна</dc:creator>
  <cp:keywords/>
  <dc:description/>
  <cp:lastModifiedBy>Моисеева Анастасия Вадимовна</cp:lastModifiedBy>
  <cp:revision>2</cp:revision>
  <cp:lastPrinted>2024-11-10T09:15:00Z</cp:lastPrinted>
  <dcterms:created xsi:type="dcterms:W3CDTF">2024-11-10T09:14:00Z</dcterms:created>
  <dcterms:modified xsi:type="dcterms:W3CDTF">2024-11-10T09:16:00Z</dcterms:modified>
</cp:coreProperties>
</file>