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B985" w14:textId="21C5F0E0" w:rsidR="00043266" w:rsidRDefault="00A3584A" w:rsidP="00646674">
      <w:pPr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О</w:t>
      </w:r>
      <w:r w:rsidR="00043266">
        <w:rPr>
          <w:b/>
          <w:sz w:val="30"/>
          <w:szCs w:val="30"/>
        </w:rPr>
        <w:t xml:space="preserve"> мерах безопасности </w:t>
      </w:r>
      <w:r w:rsidR="00A84F69">
        <w:rPr>
          <w:b/>
          <w:sz w:val="30"/>
          <w:szCs w:val="30"/>
        </w:rPr>
        <w:t xml:space="preserve">и ответственности </w:t>
      </w:r>
      <w:r w:rsidR="00043266">
        <w:rPr>
          <w:b/>
          <w:sz w:val="30"/>
          <w:szCs w:val="30"/>
        </w:rPr>
        <w:t>при использовании пиротехнических изделий</w:t>
      </w:r>
    </w:p>
    <w:p w14:paraId="3F0272B6" w14:textId="16F8028E" w:rsidR="00835EE5" w:rsidRDefault="00835EE5" w:rsidP="00B522F7">
      <w:pPr>
        <w:autoSpaceDE w:val="0"/>
        <w:autoSpaceDN w:val="0"/>
        <w:adjustRightInd w:val="0"/>
        <w:ind w:firstLine="709"/>
        <w:jc w:val="center"/>
        <w:rPr>
          <w:b/>
          <w:sz w:val="30"/>
          <w:szCs w:val="30"/>
        </w:rPr>
      </w:pPr>
    </w:p>
    <w:p w14:paraId="7C3AFBFA" w14:textId="1BF39A4B" w:rsidR="00043266" w:rsidRDefault="00043266" w:rsidP="00054030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Преддверии р</w:t>
      </w:r>
      <w:r w:rsidRPr="00043266">
        <w:rPr>
          <w:iCs/>
          <w:sz w:val="30"/>
          <w:szCs w:val="30"/>
        </w:rPr>
        <w:t>ождественски</w:t>
      </w:r>
      <w:r>
        <w:rPr>
          <w:iCs/>
          <w:sz w:val="30"/>
          <w:szCs w:val="30"/>
        </w:rPr>
        <w:t>х</w:t>
      </w:r>
      <w:r w:rsidRPr="00043266">
        <w:rPr>
          <w:iCs/>
          <w:sz w:val="30"/>
          <w:szCs w:val="30"/>
        </w:rPr>
        <w:t xml:space="preserve"> и новогодни</w:t>
      </w:r>
      <w:r>
        <w:rPr>
          <w:iCs/>
          <w:sz w:val="30"/>
          <w:szCs w:val="30"/>
        </w:rPr>
        <w:t>х</w:t>
      </w:r>
      <w:r w:rsidRPr="00043266">
        <w:rPr>
          <w:iCs/>
          <w:sz w:val="30"/>
          <w:szCs w:val="30"/>
        </w:rPr>
        <w:t xml:space="preserve"> праздник</w:t>
      </w:r>
      <w:r>
        <w:rPr>
          <w:iCs/>
          <w:sz w:val="30"/>
          <w:szCs w:val="30"/>
        </w:rPr>
        <w:t>ов для создания во время празднования особых впечатлений и ярких эмоций многие семьи прибегают к приобретению различных видов пиротехнических изделий. В</w:t>
      </w:r>
      <w:r w:rsidR="00FC0292">
        <w:rPr>
          <w:iCs/>
          <w:sz w:val="30"/>
          <w:szCs w:val="30"/>
        </w:rPr>
        <w:t> </w:t>
      </w:r>
      <w:r>
        <w:rPr>
          <w:iCs/>
          <w:sz w:val="30"/>
          <w:szCs w:val="30"/>
        </w:rPr>
        <w:t>свою очередь, неправильное использование пиротехники, незнание или пренебрежение мерам безопасности</w:t>
      </w:r>
      <w:r w:rsidR="00FC0292">
        <w:rPr>
          <w:iCs/>
          <w:sz w:val="30"/>
          <w:szCs w:val="30"/>
        </w:rPr>
        <w:t xml:space="preserve"> может не только омрачить сам праздник, но и создать непосредственную угрозу жизни и здоровью как себе, так и окружающим.</w:t>
      </w:r>
    </w:p>
    <w:p w14:paraId="4D0D518A" w14:textId="5C5231CE" w:rsidR="00FC0292" w:rsidRDefault="00FC0292" w:rsidP="00FC0292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Основные положения в части оборота и использования пиротехнических изделий регламентированы Т</w:t>
      </w:r>
      <w:r w:rsidRPr="00FC0292">
        <w:rPr>
          <w:iCs/>
          <w:sz w:val="30"/>
          <w:szCs w:val="30"/>
        </w:rPr>
        <w:t>ехническ</w:t>
      </w:r>
      <w:r>
        <w:rPr>
          <w:iCs/>
          <w:sz w:val="30"/>
          <w:szCs w:val="30"/>
        </w:rPr>
        <w:t>им</w:t>
      </w:r>
      <w:r w:rsidRPr="00FC0292">
        <w:rPr>
          <w:iCs/>
          <w:sz w:val="30"/>
          <w:szCs w:val="30"/>
        </w:rPr>
        <w:t xml:space="preserve"> регламент</w:t>
      </w:r>
      <w:r>
        <w:rPr>
          <w:iCs/>
          <w:sz w:val="30"/>
          <w:szCs w:val="30"/>
        </w:rPr>
        <w:t>ом</w:t>
      </w:r>
      <w:r w:rsidRPr="00FC0292">
        <w:rPr>
          <w:iCs/>
          <w:sz w:val="30"/>
          <w:szCs w:val="30"/>
        </w:rPr>
        <w:t xml:space="preserve"> Таможенного союза </w:t>
      </w:r>
      <w:r>
        <w:rPr>
          <w:iCs/>
          <w:sz w:val="30"/>
          <w:szCs w:val="30"/>
        </w:rPr>
        <w:t>«</w:t>
      </w:r>
      <w:r w:rsidRPr="00FC0292">
        <w:rPr>
          <w:iCs/>
          <w:sz w:val="30"/>
          <w:szCs w:val="30"/>
        </w:rPr>
        <w:t>О безопасности пиротехнических изделий</w:t>
      </w:r>
      <w:r>
        <w:rPr>
          <w:iCs/>
          <w:sz w:val="30"/>
          <w:szCs w:val="30"/>
        </w:rPr>
        <w:t>», утвержденным</w:t>
      </w:r>
      <w:r w:rsidRPr="00FC0292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>р</w:t>
      </w:r>
      <w:r w:rsidRPr="00FC0292">
        <w:rPr>
          <w:iCs/>
          <w:sz w:val="30"/>
          <w:szCs w:val="30"/>
        </w:rPr>
        <w:t xml:space="preserve">ешение Комиссии Таможенного союза </w:t>
      </w:r>
      <w:r>
        <w:rPr>
          <w:iCs/>
          <w:sz w:val="30"/>
          <w:szCs w:val="30"/>
        </w:rPr>
        <w:t>от 16.08.2011 №</w:t>
      </w:r>
      <w:r w:rsidRPr="00FC0292">
        <w:rPr>
          <w:iCs/>
          <w:sz w:val="30"/>
          <w:szCs w:val="30"/>
        </w:rPr>
        <w:t>770</w:t>
      </w:r>
      <w:r>
        <w:rPr>
          <w:iCs/>
          <w:sz w:val="30"/>
          <w:szCs w:val="30"/>
        </w:rPr>
        <w:t>.</w:t>
      </w:r>
    </w:p>
    <w:p w14:paraId="584D9A5B" w14:textId="5F3D045F" w:rsidR="00FC0292" w:rsidRDefault="00FC0292" w:rsidP="00FC0292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Под </w:t>
      </w:r>
      <w:r w:rsidRPr="00FC0292">
        <w:rPr>
          <w:iCs/>
          <w:sz w:val="30"/>
          <w:szCs w:val="30"/>
        </w:rPr>
        <w:t>пиротехническ</w:t>
      </w:r>
      <w:r>
        <w:rPr>
          <w:iCs/>
          <w:sz w:val="30"/>
          <w:szCs w:val="30"/>
        </w:rPr>
        <w:t xml:space="preserve">им понимается </w:t>
      </w:r>
      <w:r w:rsidRPr="00FC0292">
        <w:rPr>
          <w:iCs/>
          <w:sz w:val="30"/>
          <w:szCs w:val="30"/>
        </w:rPr>
        <w:t>изделие, предназначенное для получения требуемого эффекта с помощью горения (взрыва) пиротехнического состава. По назначению пиротехнические изделия подразделяются на пиротехнические изделия бытового</w:t>
      </w:r>
      <w:r w:rsidR="00FC323C">
        <w:rPr>
          <w:iCs/>
          <w:sz w:val="30"/>
          <w:szCs w:val="30"/>
        </w:rPr>
        <w:t xml:space="preserve"> и </w:t>
      </w:r>
      <w:r w:rsidR="00FC323C" w:rsidRPr="00FC0292">
        <w:rPr>
          <w:iCs/>
          <w:sz w:val="30"/>
          <w:szCs w:val="30"/>
        </w:rPr>
        <w:t xml:space="preserve">технического </w:t>
      </w:r>
      <w:r w:rsidRPr="00FC0292">
        <w:rPr>
          <w:iCs/>
          <w:sz w:val="30"/>
          <w:szCs w:val="30"/>
        </w:rPr>
        <w:t xml:space="preserve">назначения. </w:t>
      </w:r>
      <w:r>
        <w:rPr>
          <w:iCs/>
          <w:sz w:val="30"/>
          <w:szCs w:val="30"/>
        </w:rPr>
        <w:t>При этом, н</w:t>
      </w:r>
      <w:r w:rsidRPr="00FC0292">
        <w:rPr>
          <w:iCs/>
          <w:sz w:val="30"/>
          <w:szCs w:val="30"/>
        </w:rPr>
        <w:t>аселение вправе применять только бытовую пиротехнику.</w:t>
      </w:r>
    </w:p>
    <w:p w14:paraId="51EF3DC7" w14:textId="156AB01F" w:rsidR="00FC0292" w:rsidRDefault="004A06D1" w:rsidP="00FC0292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В первую очередь следует отметить, что пиротехника не продается </w:t>
      </w:r>
      <w:r w:rsidRPr="004A06D1">
        <w:rPr>
          <w:iCs/>
          <w:sz w:val="30"/>
          <w:szCs w:val="30"/>
        </w:rPr>
        <w:t>несовершеннолетним в возрасте до 16 лет</w:t>
      </w:r>
      <w:r>
        <w:rPr>
          <w:iCs/>
          <w:sz w:val="30"/>
          <w:szCs w:val="30"/>
        </w:rPr>
        <w:t>.</w:t>
      </w:r>
    </w:p>
    <w:p w14:paraId="5C3867BE" w14:textId="56FA762A" w:rsidR="004A06D1" w:rsidRDefault="00D812C4" w:rsidP="00FC0292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Данную продукцию следует приобретать в </w:t>
      </w:r>
      <w:r w:rsidR="00A44AE9">
        <w:rPr>
          <w:iCs/>
          <w:sz w:val="30"/>
          <w:szCs w:val="30"/>
        </w:rPr>
        <w:t xml:space="preserve">специализированных </w:t>
      </w:r>
      <w:r>
        <w:rPr>
          <w:iCs/>
          <w:sz w:val="30"/>
          <w:szCs w:val="30"/>
        </w:rPr>
        <w:t>магазинах</w:t>
      </w:r>
      <w:r w:rsidR="004A06D1" w:rsidRPr="004A06D1">
        <w:rPr>
          <w:iCs/>
          <w:sz w:val="30"/>
          <w:szCs w:val="30"/>
        </w:rPr>
        <w:t xml:space="preserve"> бытового назначения,</w:t>
      </w:r>
      <w:r>
        <w:rPr>
          <w:iCs/>
          <w:sz w:val="30"/>
          <w:szCs w:val="30"/>
        </w:rPr>
        <w:t xml:space="preserve"> их</w:t>
      </w:r>
      <w:r w:rsidR="004A06D1" w:rsidRPr="004A06D1">
        <w:rPr>
          <w:iCs/>
          <w:sz w:val="30"/>
          <w:szCs w:val="30"/>
        </w:rPr>
        <w:t xml:space="preserve"> отделах и секциях, павильонах и киосках, обеспечивающих сохранность продукции, исключающих попадание на нее прямых солнечных лучей и атмосферных осадков.</w:t>
      </w:r>
      <w:r>
        <w:rPr>
          <w:iCs/>
          <w:sz w:val="30"/>
          <w:szCs w:val="30"/>
        </w:rPr>
        <w:t xml:space="preserve"> </w:t>
      </w:r>
      <w:r w:rsidRPr="00D812C4">
        <w:rPr>
          <w:iCs/>
          <w:sz w:val="30"/>
          <w:szCs w:val="30"/>
        </w:rPr>
        <w:t xml:space="preserve">При покупке </w:t>
      </w:r>
      <w:r>
        <w:rPr>
          <w:iCs/>
          <w:sz w:val="30"/>
          <w:szCs w:val="30"/>
        </w:rPr>
        <w:t>необходимо</w:t>
      </w:r>
      <w:r w:rsidRPr="00D812C4">
        <w:rPr>
          <w:iCs/>
          <w:sz w:val="30"/>
          <w:szCs w:val="30"/>
        </w:rPr>
        <w:t xml:space="preserve"> проверить срок годности, отсутствие деформации изделия и его упаковки.</w:t>
      </w:r>
    </w:p>
    <w:p w14:paraId="04C40A04" w14:textId="597813B0" w:rsidR="004A06D1" w:rsidRPr="00A44AE9" w:rsidRDefault="00A44AE9" w:rsidP="00FC0292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proofErr w:type="spellStart"/>
      <w:r w:rsidRPr="00A44AE9">
        <w:rPr>
          <w:i/>
          <w:sz w:val="30"/>
          <w:szCs w:val="30"/>
        </w:rPr>
        <w:t>Справочно</w:t>
      </w:r>
      <w:proofErr w:type="spellEnd"/>
      <w:r w:rsidRPr="00A44AE9">
        <w:rPr>
          <w:i/>
          <w:sz w:val="30"/>
          <w:szCs w:val="30"/>
        </w:rPr>
        <w:t>:</w:t>
      </w:r>
    </w:p>
    <w:p w14:paraId="57953264" w14:textId="065D4170" w:rsidR="004A06D1" w:rsidRPr="00A44AE9" w:rsidRDefault="00A44AE9" w:rsidP="00A44AE9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A44AE9">
        <w:rPr>
          <w:i/>
          <w:sz w:val="30"/>
          <w:szCs w:val="30"/>
        </w:rPr>
        <w:t>Нарушение правил учета, хранения, использования, перевозки или пересылки пиротехнических изделий</w:t>
      </w:r>
      <w:r w:rsidRPr="00A44AE9">
        <w:rPr>
          <w:i/>
          <w:sz w:val="30"/>
          <w:szCs w:val="30"/>
        </w:rPr>
        <w:t xml:space="preserve"> влечет</w:t>
      </w:r>
      <w:r w:rsidRPr="00A44AE9">
        <w:rPr>
          <w:i/>
        </w:rPr>
        <w:t xml:space="preserve"> </w:t>
      </w:r>
      <w:r w:rsidRPr="00A44AE9">
        <w:rPr>
          <w:i/>
          <w:sz w:val="30"/>
          <w:szCs w:val="30"/>
        </w:rPr>
        <w:t xml:space="preserve">административную ответственность по </w:t>
      </w:r>
      <w:r w:rsidRPr="00A44AE9">
        <w:rPr>
          <w:i/>
          <w:sz w:val="30"/>
          <w:szCs w:val="30"/>
        </w:rPr>
        <w:t xml:space="preserve">ч.1 </w:t>
      </w:r>
      <w:r w:rsidRPr="00A44AE9">
        <w:rPr>
          <w:i/>
          <w:sz w:val="30"/>
          <w:szCs w:val="30"/>
        </w:rPr>
        <w:t>ст.24.3</w:t>
      </w:r>
      <w:r w:rsidRPr="00A44AE9">
        <w:rPr>
          <w:i/>
          <w:sz w:val="30"/>
          <w:szCs w:val="30"/>
        </w:rPr>
        <w:t>0</w:t>
      </w:r>
      <w:r w:rsidRPr="00A44AE9">
        <w:rPr>
          <w:i/>
          <w:sz w:val="30"/>
          <w:szCs w:val="30"/>
        </w:rPr>
        <w:t xml:space="preserve"> КоАП Республики Беларусь в виде</w:t>
      </w:r>
      <w:r w:rsidRPr="00A44AE9">
        <w:rPr>
          <w:i/>
          <w:sz w:val="30"/>
          <w:szCs w:val="30"/>
        </w:rPr>
        <w:t xml:space="preserve"> </w:t>
      </w:r>
      <w:r w:rsidRPr="00A44AE9">
        <w:rPr>
          <w:i/>
          <w:sz w:val="30"/>
          <w:szCs w:val="30"/>
        </w:rPr>
        <w:t xml:space="preserve">штрафа в размере до </w:t>
      </w:r>
      <w:r>
        <w:rPr>
          <w:i/>
          <w:sz w:val="30"/>
          <w:szCs w:val="30"/>
        </w:rPr>
        <w:t>10</w:t>
      </w:r>
      <w:r w:rsidRPr="00A44AE9">
        <w:rPr>
          <w:i/>
          <w:sz w:val="30"/>
          <w:szCs w:val="30"/>
        </w:rPr>
        <w:t xml:space="preserve"> базовых величин</w:t>
      </w:r>
      <w:r w:rsidRPr="00A44AE9">
        <w:rPr>
          <w:i/>
          <w:sz w:val="30"/>
          <w:szCs w:val="30"/>
        </w:rPr>
        <w:t>, а в случае повторного нарушения –</w:t>
      </w:r>
      <w:r w:rsidRPr="00A44AE9">
        <w:rPr>
          <w:i/>
          <w:sz w:val="30"/>
          <w:szCs w:val="30"/>
        </w:rPr>
        <w:t xml:space="preserve"> штрафа в размере от </w:t>
      </w:r>
      <w:r>
        <w:rPr>
          <w:i/>
          <w:sz w:val="30"/>
          <w:szCs w:val="30"/>
        </w:rPr>
        <w:t>10</w:t>
      </w:r>
      <w:r w:rsidRPr="00A44AE9">
        <w:rPr>
          <w:i/>
          <w:sz w:val="30"/>
          <w:szCs w:val="30"/>
        </w:rPr>
        <w:t xml:space="preserve"> до </w:t>
      </w:r>
      <w:r>
        <w:rPr>
          <w:i/>
          <w:sz w:val="30"/>
          <w:szCs w:val="30"/>
        </w:rPr>
        <w:t>20</w:t>
      </w:r>
      <w:r w:rsidRPr="00A44AE9">
        <w:rPr>
          <w:i/>
          <w:sz w:val="30"/>
          <w:szCs w:val="30"/>
        </w:rPr>
        <w:t xml:space="preserve"> базовых величин с конфискацией предмета административного правонарушения или без конфискации либо лишение права заниматься определенной деятельностью с конфискацией предмета административного правонарушения или без конфискации.</w:t>
      </w:r>
    </w:p>
    <w:p w14:paraId="34E23AE1" w14:textId="54E175AB" w:rsidR="00C03635" w:rsidRDefault="00C03635" w:rsidP="00FC0292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Использовать пиротехнику следует строго </w:t>
      </w:r>
      <w:r w:rsidRPr="00C03635">
        <w:rPr>
          <w:iCs/>
          <w:sz w:val="30"/>
          <w:szCs w:val="30"/>
        </w:rPr>
        <w:t xml:space="preserve">в соответствии с требованиями эксплуатационной документации </w:t>
      </w:r>
      <w:r>
        <w:rPr>
          <w:iCs/>
          <w:sz w:val="30"/>
          <w:szCs w:val="30"/>
        </w:rPr>
        <w:t>и (</w:t>
      </w:r>
      <w:r w:rsidRPr="00C03635">
        <w:rPr>
          <w:iCs/>
          <w:sz w:val="30"/>
          <w:szCs w:val="30"/>
        </w:rPr>
        <w:t>или</w:t>
      </w:r>
      <w:r>
        <w:rPr>
          <w:iCs/>
          <w:sz w:val="30"/>
          <w:szCs w:val="30"/>
        </w:rPr>
        <w:t xml:space="preserve">) прилагаемой инструкцией. Как правило, на максимально допустимом расстоянии от </w:t>
      </w:r>
      <w:r w:rsidRPr="00C03635">
        <w:rPr>
          <w:iCs/>
          <w:sz w:val="30"/>
          <w:szCs w:val="30"/>
        </w:rPr>
        <w:lastRenderedPageBreak/>
        <w:t>случайных прохожих, близлежащих зданий, сооружений и автомобилей.</w:t>
      </w:r>
      <w:r w:rsidR="00DB752D">
        <w:rPr>
          <w:iCs/>
          <w:sz w:val="30"/>
          <w:szCs w:val="30"/>
        </w:rPr>
        <w:t xml:space="preserve"> Также недопустимо использование </w:t>
      </w:r>
      <w:r w:rsidR="00DB752D" w:rsidRPr="00C03635">
        <w:rPr>
          <w:iCs/>
          <w:sz w:val="30"/>
          <w:szCs w:val="30"/>
        </w:rPr>
        <w:t>пиротехнических изделий</w:t>
      </w:r>
      <w:r w:rsidR="00DB752D">
        <w:rPr>
          <w:iCs/>
          <w:sz w:val="30"/>
          <w:szCs w:val="30"/>
        </w:rPr>
        <w:t xml:space="preserve"> с классом опасности выше </w:t>
      </w:r>
      <w:r w:rsidR="00DB752D" w:rsidRPr="00C03635">
        <w:rPr>
          <w:iCs/>
          <w:sz w:val="30"/>
          <w:szCs w:val="30"/>
        </w:rPr>
        <w:t>I</w:t>
      </w:r>
      <w:r w:rsidR="00DB752D">
        <w:rPr>
          <w:iCs/>
          <w:sz w:val="30"/>
          <w:szCs w:val="30"/>
        </w:rPr>
        <w:t xml:space="preserve"> в </w:t>
      </w:r>
      <w:r w:rsidR="00DB752D" w:rsidRPr="00C03635">
        <w:rPr>
          <w:iCs/>
          <w:sz w:val="30"/>
          <w:szCs w:val="30"/>
        </w:rPr>
        <w:t>зданиях, сооружениях и помещениях</w:t>
      </w:r>
      <w:r w:rsidR="00DB752D">
        <w:rPr>
          <w:iCs/>
          <w:sz w:val="30"/>
          <w:szCs w:val="30"/>
        </w:rPr>
        <w:t>.</w:t>
      </w:r>
    </w:p>
    <w:p w14:paraId="30E08629" w14:textId="41BC1584" w:rsidR="00C03635" w:rsidRDefault="00A84F69" w:rsidP="00054030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Изготовители пиротехнических изделий помимо вышеуказанного предупреждают пользователей о внештатных ситуациях, связанных с применением изделий. К примеру, в случае отсутствия соответствующего взрыва, воспламенения исключено повторное использование изделия, его самостоятельный разбор.</w:t>
      </w:r>
    </w:p>
    <w:p w14:paraId="679245F0" w14:textId="3DD9D153" w:rsidR="00A84F69" w:rsidRDefault="00A84F69" w:rsidP="00054030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Не стоит забывать и об </w:t>
      </w:r>
      <w:r w:rsidRPr="00A84F69">
        <w:rPr>
          <w:iCs/>
          <w:sz w:val="30"/>
          <w:szCs w:val="30"/>
        </w:rPr>
        <w:t>ответственности при использовании пиротехнических изделий</w:t>
      </w:r>
      <w:r>
        <w:rPr>
          <w:iCs/>
          <w:sz w:val="30"/>
          <w:szCs w:val="30"/>
        </w:rPr>
        <w:t>.</w:t>
      </w:r>
    </w:p>
    <w:p w14:paraId="25A5ABE2" w14:textId="1AB134A5" w:rsidR="00C03635" w:rsidRPr="00A84F69" w:rsidRDefault="00A84F69" w:rsidP="00C03635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proofErr w:type="spellStart"/>
      <w:r w:rsidRPr="00A84F69">
        <w:rPr>
          <w:i/>
          <w:sz w:val="30"/>
          <w:szCs w:val="30"/>
        </w:rPr>
        <w:t>Справочно</w:t>
      </w:r>
      <w:proofErr w:type="spellEnd"/>
      <w:r w:rsidRPr="00A84F69">
        <w:rPr>
          <w:i/>
          <w:sz w:val="30"/>
          <w:szCs w:val="30"/>
        </w:rPr>
        <w:t>:</w:t>
      </w:r>
    </w:p>
    <w:p w14:paraId="4634B0E4" w14:textId="26F37A1F" w:rsidR="00A84F69" w:rsidRPr="00A84F69" w:rsidRDefault="00A84F69" w:rsidP="00A84F69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A84F69">
        <w:rPr>
          <w:i/>
          <w:sz w:val="30"/>
          <w:szCs w:val="30"/>
        </w:rPr>
        <w:t>У</w:t>
      </w:r>
      <w:r w:rsidRPr="00A84F69">
        <w:rPr>
          <w:i/>
          <w:sz w:val="30"/>
          <w:szCs w:val="30"/>
        </w:rPr>
        <w:t xml:space="preserve">мышленные действия, </w:t>
      </w:r>
      <w:r w:rsidRPr="00A84F69">
        <w:rPr>
          <w:i/>
          <w:sz w:val="30"/>
          <w:szCs w:val="30"/>
        </w:rPr>
        <w:t xml:space="preserve">связанные с применением пиротехнических изделий и прямо </w:t>
      </w:r>
      <w:r w:rsidRPr="00A84F69">
        <w:rPr>
          <w:i/>
          <w:sz w:val="30"/>
          <w:szCs w:val="30"/>
        </w:rPr>
        <w:t>нарушающи</w:t>
      </w:r>
      <w:r w:rsidRPr="00A84F69">
        <w:rPr>
          <w:i/>
          <w:sz w:val="30"/>
          <w:szCs w:val="30"/>
        </w:rPr>
        <w:t>е</w:t>
      </w:r>
      <w:r w:rsidRPr="00A84F69">
        <w:rPr>
          <w:i/>
          <w:sz w:val="30"/>
          <w:szCs w:val="30"/>
        </w:rPr>
        <w:t xml:space="preserve"> общественный порядок, деятельность организаций или спокойствие граждан и выражающиеся в явном неуважении к обществу</w:t>
      </w:r>
      <w:r w:rsidRPr="00A84F69">
        <w:rPr>
          <w:i/>
          <w:sz w:val="30"/>
          <w:szCs w:val="30"/>
        </w:rPr>
        <w:t xml:space="preserve"> влекут</w:t>
      </w:r>
      <w:r w:rsidRPr="00A84F69">
        <w:rPr>
          <w:i/>
          <w:sz w:val="30"/>
          <w:szCs w:val="30"/>
        </w:rPr>
        <w:t xml:space="preserve"> административную ответственность по ст.</w:t>
      </w:r>
      <w:r w:rsidRPr="00A84F69">
        <w:rPr>
          <w:i/>
          <w:sz w:val="30"/>
          <w:szCs w:val="30"/>
        </w:rPr>
        <w:t>19.1</w:t>
      </w:r>
      <w:r w:rsidRPr="00A84F69">
        <w:rPr>
          <w:i/>
          <w:sz w:val="30"/>
          <w:szCs w:val="30"/>
        </w:rPr>
        <w:t xml:space="preserve"> КоАП Республики Беларусь в виде штрафа</w:t>
      </w:r>
      <w:r w:rsidRPr="00A84F69">
        <w:rPr>
          <w:i/>
          <w:sz w:val="30"/>
          <w:szCs w:val="30"/>
        </w:rPr>
        <w:t xml:space="preserve"> </w:t>
      </w:r>
      <w:r w:rsidRPr="00A84F69">
        <w:rPr>
          <w:i/>
          <w:sz w:val="30"/>
          <w:szCs w:val="30"/>
        </w:rPr>
        <w:t xml:space="preserve">в размере от </w:t>
      </w:r>
      <w:r w:rsidRPr="00A84F69">
        <w:rPr>
          <w:i/>
          <w:sz w:val="30"/>
          <w:szCs w:val="30"/>
        </w:rPr>
        <w:t>2</w:t>
      </w:r>
      <w:r w:rsidRPr="00A84F69">
        <w:rPr>
          <w:i/>
          <w:sz w:val="30"/>
          <w:szCs w:val="30"/>
        </w:rPr>
        <w:t xml:space="preserve"> до </w:t>
      </w:r>
      <w:r w:rsidRPr="00A84F69">
        <w:rPr>
          <w:i/>
          <w:sz w:val="30"/>
          <w:szCs w:val="30"/>
        </w:rPr>
        <w:t>30</w:t>
      </w:r>
      <w:r w:rsidRPr="00A84F69">
        <w:rPr>
          <w:i/>
          <w:sz w:val="30"/>
          <w:szCs w:val="30"/>
        </w:rPr>
        <w:t xml:space="preserve"> базовых величин, или общественные работы, или административный арест.</w:t>
      </w:r>
    </w:p>
    <w:p w14:paraId="4CBC234D" w14:textId="46AF2E4E" w:rsidR="00A84F69" w:rsidRPr="00943AE0" w:rsidRDefault="00943AE0" w:rsidP="00C03635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943AE0">
        <w:rPr>
          <w:i/>
          <w:sz w:val="30"/>
          <w:szCs w:val="30"/>
        </w:rPr>
        <w:t>Уголовная ответственность наступает за:</w:t>
      </w:r>
    </w:p>
    <w:p w14:paraId="4574EA26" w14:textId="5071B368" w:rsidR="00943AE0" w:rsidRPr="00943AE0" w:rsidRDefault="00943AE0" w:rsidP="00943AE0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943AE0">
        <w:rPr>
          <w:i/>
          <w:sz w:val="30"/>
          <w:szCs w:val="30"/>
        </w:rPr>
        <w:t>–</w:t>
      </w:r>
      <w:r w:rsidRPr="00943AE0">
        <w:rPr>
          <w:i/>
          <w:sz w:val="30"/>
          <w:szCs w:val="30"/>
        </w:rPr>
        <w:tab/>
        <w:t>н</w:t>
      </w:r>
      <w:r w:rsidRPr="00943AE0">
        <w:rPr>
          <w:i/>
          <w:sz w:val="30"/>
          <w:szCs w:val="30"/>
        </w:rPr>
        <w:t>арушение правил учета, хранения, использования, перевозки или пересылки пиротехнических изделий, повлекшее по неосторожности причинение тяжкого или менее тяжкого телесного повреждения либо ущерба в крупном размере</w:t>
      </w:r>
      <w:r w:rsidRPr="00943AE0">
        <w:rPr>
          <w:i/>
          <w:sz w:val="30"/>
          <w:szCs w:val="30"/>
        </w:rPr>
        <w:t xml:space="preserve"> (ч.1 ст.299 УК </w:t>
      </w:r>
      <w:r w:rsidRPr="00943AE0">
        <w:rPr>
          <w:i/>
          <w:sz w:val="30"/>
          <w:szCs w:val="30"/>
        </w:rPr>
        <w:t>Республики Беларусь</w:t>
      </w:r>
      <w:r w:rsidRPr="00943AE0">
        <w:rPr>
          <w:i/>
          <w:sz w:val="30"/>
          <w:szCs w:val="30"/>
        </w:rPr>
        <w:t>);</w:t>
      </w:r>
    </w:p>
    <w:p w14:paraId="1EDDF79C" w14:textId="4470E627" w:rsidR="00943AE0" w:rsidRPr="00943AE0" w:rsidRDefault="00943AE0" w:rsidP="00943AE0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943AE0">
        <w:rPr>
          <w:i/>
          <w:sz w:val="30"/>
          <w:szCs w:val="30"/>
        </w:rPr>
        <w:t>–</w:t>
      </w:r>
      <w:r w:rsidRPr="00943AE0">
        <w:rPr>
          <w:i/>
          <w:sz w:val="30"/>
          <w:szCs w:val="30"/>
        </w:rPr>
        <w:tab/>
      </w:r>
      <w:r w:rsidRPr="00943AE0">
        <w:rPr>
          <w:i/>
          <w:sz w:val="30"/>
          <w:szCs w:val="30"/>
        </w:rPr>
        <w:t>у</w:t>
      </w:r>
      <w:r w:rsidRPr="00943AE0">
        <w:rPr>
          <w:i/>
          <w:sz w:val="30"/>
          <w:szCs w:val="30"/>
        </w:rPr>
        <w:t xml:space="preserve">мышленные действия, грубо нарушающие общественный порядок и выражающие явное неуважение к обществу, сопровождающиеся применением насилия или угрозой его применения либо уничтожением или повреждением чужого </w:t>
      </w:r>
      <w:proofErr w:type="gramStart"/>
      <w:r w:rsidRPr="00943AE0">
        <w:rPr>
          <w:i/>
          <w:sz w:val="30"/>
          <w:szCs w:val="30"/>
        </w:rPr>
        <w:t>имущества</w:t>
      </w:r>
      <w:proofErr w:type="gramEnd"/>
      <w:r w:rsidRPr="00943AE0">
        <w:rPr>
          <w:i/>
          <w:sz w:val="30"/>
          <w:szCs w:val="30"/>
        </w:rPr>
        <w:t xml:space="preserve"> либо отличающиеся по своему содержанию исключительным цинизмом (хулиганство</w:t>
      </w:r>
      <w:r w:rsidRPr="00943AE0">
        <w:rPr>
          <w:i/>
          <w:sz w:val="30"/>
          <w:szCs w:val="30"/>
        </w:rPr>
        <w:t xml:space="preserve">, ч.1 ст.339 УК </w:t>
      </w:r>
      <w:r w:rsidRPr="00943AE0">
        <w:rPr>
          <w:i/>
          <w:sz w:val="30"/>
          <w:szCs w:val="30"/>
        </w:rPr>
        <w:t>Республики Беларусь)</w:t>
      </w:r>
      <w:r w:rsidRPr="00943AE0">
        <w:rPr>
          <w:i/>
          <w:sz w:val="30"/>
          <w:szCs w:val="30"/>
        </w:rPr>
        <w:t>.</w:t>
      </w:r>
    </w:p>
    <w:p w14:paraId="470D2597" w14:textId="77777777" w:rsidR="00943AE0" w:rsidRDefault="00943AE0" w:rsidP="008C2A1D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</w:p>
    <w:p w14:paraId="6EBCFD85" w14:textId="1BD72902" w:rsidR="00183D82" w:rsidRPr="00953ACC" w:rsidRDefault="00183D82" w:rsidP="002F0924">
      <w:pPr>
        <w:pStyle w:val="a3"/>
        <w:spacing w:line="280" w:lineRule="exact"/>
        <w:rPr>
          <w:sz w:val="30"/>
          <w:szCs w:val="30"/>
        </w:rPr>
      </w:pPr>
      <w:r w:rsidRPr="00953ACC">
        <w:rPr>
          <w:sz w:val="30"/>
          <w:szCs w:val="30"/>
        </w:rPr>
        <w:t>Заместитель прокурора</w:t>
      </w:r>
    </w:p>
    <w:p w14:paraId="6356CD40" w14:textId="77777777" w:rsidR="00B34EEB" w:rsidRPr="00953ACC" w:rsidRDefault="00183D82" w:rsidP="002F0924">
      <w:pPr>
        <w:pStyle w:val="a3"/>
        <w:spacing w:line="280" w:lineRule="exact"/>
        <w:rPr>
          <w:sz w:val="30"/>
          <w:szCs w:val="30"/>
        </w:rPr>
      </w:pPr>
      <w:r w:rsidRPr="00953ACC">
        <w:rPr>
          <w:sz w:val="30"/>
          <w:szCs w:val="30"/>
        </w:rPr>
        <w:t xml:space="preserve">Минского </w:t>
      </w:r>
      <w:r w:rsidR="002630F2" w:rsidRPr="00953ACC">
        <w:rPr>
          <w:sz w:val="30"/>
          <w:szCs w:val="30"/>
        </w:rPr>
        <w:t>района</w:t>
      </w:r>
      <w:r w:rsidR="002630F2" w:rsidRPr="00953ACC">
        <w:rPr>
          <w:sz w:val="30"/>
          <w:szCs w:val="30"/>
        </w:rPr>
        <w:tab/>
      </w:r>
      <w:r w:rsidR="002630F2" w:rsidRPr="00953ACC">
        <w:rPr>
          <w:sz w:val="30"/>
          <w:szCs w:val="30"/>
        </w:rPr>
        <w:tab/>
      </w:r>
      <w:r w:rsidR="002630F2" w:rsidRPr="00953ACC">
        <w:rPr>
          <w:sz w:val="30"/>
          <w:szCs w:val="30"/>
        </w:rPr>
        <w:tab/>
      </w:r>
      <w:r w:rsidR="002630F2" w:rsidRPr="00953ACC">
        <w:rPr>
          <w:sz w:val="30"/>
          <w:szCs w:val="30"/>
        </w:rPr>
        <w:tab/>
      </w:r>
      <w:r w:rsidR="002630F2" w:rsidRPr="00953ACC">
        <w:rPr>
          <w:sz w:val="30"/>
          <w:szCs w:val="30"/>
        </w:rPr>
        <w:tab/>
      </w:r>
      <w:r w:rsidR="002630F2" w:rsidRPr="00953ACC">
        <w:rPr>
          <w:sz w:val="30"/>
          <w:szCs w:val="30"/>
        </w:rPr>
        <w:tab/>
      </w:r>
      <w:r w:rsidR="00FF1E9E">
        <w:rPr>
          <w:sz w:val="30"/>
          <w:szCs w:val="30"/>
        </w:rPr>
        <w:tab/>
      </w:r>
      <w:r w:rsidRPr="00953ACC">
        <w:rPr>
          <w:sz w:val="30"/>
          <w:szCs w:val="30"/>
        </w:rPr>
        <w:t xml:space="preserve">        </w:t>
      </w:r>
      <w:proofErr w:type="spellStart"/>
      <w:r w:rsidR="00FF1E9E">
        <w:rPr>
          <w:sz w:val="30"/>
          <w:szCs w:val="30"/>
        </w:rPr>
        <w:t>Е.Е</w:t>
      </w:r>
      <w:r w:rsidR="002630F2" w:rsidRPr="00953ACC">
        <w:rPr>
          <w:sz w:val="30"/>
          <w:szCs w:val="30"/>
        </w:rPr>
        <w:t>.</w:t>
      </w:r>
      <w:r w:rsidR="00FF1E9E">
        <w:rPr>
          <w:sz w:val="30"/>
          <w:szCs w:val="30"/>
        </w:rPr>
        <w:t>Ососов</w:t>
      </w:r>
      <w:proofErr w:type="spellEnd"/>
    </w:p>
    <w:sectPr w:rsidR="00B34EEB" w:rsidRPr="00953ACC" w:rsidSect="00A42F2C">
      <w:headerReference w:type="default" r:id="rId6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357C3" w14:textId="77777777" w:rsidR="001F778A" w:rsidRDefault="001F778A" w:rsidP="001215DD">
      <w:r>
        <w:separator/>
      </w:r>
    </w:p>
  </w:endnote>
  <w:endnote w:type="continuationSeparator" w:id="0">
    <w:p w14:paraId="6572F8F7" w14:textId="77777777" w:rsidR="001F778A" w:rsidRDefault="001F778A" w:rsidP="0012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8A300" w14:textId="77777777" w:rsidR="001F778A" w:rsidRDefault="001F778A" w:rsidP="001215DD">
      <w:r>
        <w:separator/>
      </w:r>
    </w:p>
  </w:footnote>
  <w:footnote w:type="continuationSeparator" w:id="0">
    <w:p w14:paraId="4352CF6E" w14:textId="77777777" w:rsidR="001F778A" w:rsidRDefault="001F778A" w:rsidP="00121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264"/>
      <w:docPartObj>
        <w:docPartGallery w:val="Page Numbers (Top of Page)"/>
        <w:docPartUnique/>
      </w:docPartObj>
    </w:sdtPr>
    <w:sdtEndPr/>
    <w:sdtContent>
      <w:p w14:paraId="6109E67F" w14:textId="6A10DC1D" w:rsidR="001215DD" w:rsidRDefault="00D25753" w:rsidP="00BF1F1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5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61E"/>
    <w:rsid w:val="00022A43"/>
    <w:rsid w:val="0002768B"/>
    <w:rsid w:val="000352B7"/>
    <w:rsid w:val="00042D72"/>
    <w:rsid w:val="00043266"/>
    <w:rsid w:val="00054030"/>
    <w:rsid w:val="00072A3F"/>
    <w:rsid w:val="00093D06"/>
    <w:rsid w:val="000A0B65"/>
    <w:rsid w:val="000B2D0F"/>
    <w:rsid w:val="000C0790"/>
    <w:rsid w:val="000C0796"/>
    <w:rsid w:val="000E3C8C"/>
    <w:rsid w:val="00112353"/>
    <w:rsid w:val="001166BB"/>
    <w:rsid w:val="001215DD"/>
    <w:rsid w:val="0013311E"/>
    <w:rsid w:val="0013706A"/>
    <w:rsid w:val="001574A6"/>
    <w:rsid w:val="00157B38"/>
    <w:rsid w:val="00167374"/>
    <w:rsid w:val="00183D82"/>
    <w:rsid w:val="00195EC0"/>
    <w:rsid w:val="001A4E9D"/>
    <w:rsid w:val="001B17F5"/>
    <w:rsid w:val="001B4AA9"/>
    <w:rsid w:val="001C2ACF"/>
    <w:rsid w:val="001C5B15"/>
    <w:rsid w:val="001C6D75"/>
    <w:rsid w:val="001D6BB3"/>
    <w:rsid w:val="001F778A"/>
    <w:rsid w:val="00203ABA"/>
    <w:rsid w:val="00226A96"/>
    <w:rsid w:val="002367A1"/>
    <w:rsid w:val="002630F2"/>
    <w:rsid w:val="00265610"/>
    <w:rsid w:val="002663DF"/>
    <w:rsid w:val="00270117"/>
    <w:rsid w:val="00271373"/>
    <w:rsid w:val="002945EF"/>
    <w:rsid w:val="00294C91"/>
    <w:rsid w:val="002A0AE0"/>
    <w:rsid w:val="002A4708"/>
    <w:rsid w:val="002B12B5"/>
    <w:rsid w:val="002C4466"/>
    <w:rsid w:val="002D4752"/>
    <w:rsid w:val="002E165C"/>
    <w:rsid w:val="002E2055"/>
    <w:rsid w:val="002F0924"/>
    <w:rsid w:val="002F70BB"/>
    <w:rsid w:val="00300BA2"/>
    <w:rsid w:val="00300EB7"/>
    <w:rsid w:val="00320610"/>
    <w:rsid w:val="003340FF"/>
    <w:rsid w:val="003378B8"/>
    <w:rsid w:val="00350471"/>
    <w:rsid w:val="003517E7"/>
    <w:rsid w:val="00383EA8"/>
    <w:rsid w:val="00386E66"/>
    <w:rsid w:val="003D0FA0"/>
    <w:rsid w:val="003D12C2"/>
    <w:rsid w:val="003E57CE"/>
    <w:rsid w:val="0042228A"/>
    <w:rsid w:val="004451EF"/>
    <w:rsid w:val="004662BC"/>
    <w:rsid w:val="0048158D"/>
    <w:rsid w:val="004A06D1"/>
    <w:rsid w:val="004D76D8"/>
    <w:rsid w:val="004F2BE1"/>
    <w:rsid w:val="00502612"/>
    <w:rsid w:val="00510F6C"/>
    <w:rsid w:val="00521F7F"/>
    <w:rsid w:val="0052641E"/>
    <w:rsid w:val="00534804"/>
    <w:rsid w:val="005358C7"/>
    <w:rsid w:val="00535DA7"/>
    <w:rsid w:val="005654E9"/>
    <w:rsid w:val="0057584A"/>
    <w:rsid w:val="005A5431"/>
    <w:rsid w:val="005A77F0"/>
    <w:rsid w:val="005B6BB2"/>
    <w:rsid w:val="005C6AB4"/>
    <w:rsid w:val="006113B3"/>
    <w:rsid w:val="00615ABF"/>
    <w:rsid w:val="00646674"/>
    <w:rsid w:val="006475CA"/>
    <w:rsid w:val="00655395"/>
    <w:rsid w:val="00691C41"/>
    <w:rsid w:val="00692A89"/>
    <w:rsid w:val="006B62BD"/>
    <w:rsid w:val="006C3E8F"/>
    <w:rsid w:val="006F3E8C"/>
    <w:rsid w:val="00746643"/>
    <w:rsid w:val="00774FB0"/>
    <w:rsid w:val="007815C9"/>
    <w:rsid w:val="0078345E"/>
    <w:rsid w:val="007B3CA1"/>
    <w:rsid w:val="007B3EB6"/>
    <w:rsid w:val="007B41FC"/>
    <w:rsid w:val="007C0248"/>
    <w:rsid w:val="007C77E0"/>
    <w:rsid w:val="007F6C5F"/>
    <w:rsid w:val="008030A2"/>
    <w:rsid w:val="0080598C"/>
    <w:rsid w:val="008216F5"/>
    <w:rsid w:val="00835EE5"/>
    <w:rsid w:val="00863F2B"/>
    <w:rsid w:val="0087178B"/>
    <w:rsid w:val="00880849"/>
    <w:rsid w:val="00882EBF"/>
    <w:rsid w:val="00883099"/>
    <w:rsid w:val="008A521B"/>
    <w:rsid w:val="008B6054"/>
    <w:rsid w:val="008C2A1D"/>
    <w:rsid w:val="008D27DC"/>
    <w:rsid w:val="009022CF"/>
    <w:rsid w:val="00943AE0"/>
    <w:rsid w:val="00944600"/>
    <w:rsid w:val="0094738C"/>
    <w:rsid w:val="00953ACC"/>
    <w:rsid w:val="00954705"/>
    <w:rsid w:val="009559B9"/>
    <w:rsid w:val="00970260"/>
    <w:rsid w:val="00984D21"/>
    <w:rsid w:val="009B1BF5"/>
    <w:rsid w:val="009F5AFD"/>
    <w:rsid w:val="00A05482"/>
    <w:rsid w:val="00A11D05"/>
    <w:rsid w:val="00A34510"/>
    <w:rsid w:val="00A3584A"/>
    <w:rsid w:val="00A42F2C"/>
    <w:rsid w:val="00A44AE9"/>
    <w:rsid w:val="00A45221"/>
    <w:rsid w:val="00A53F1E"/>
    <w:rsid w:val="00A65505"/>
    <w:rsid w:val="00A71E00"/>
    <w:rsid w:val="00A80B2D"/>
    <w:rsid w:val="00A84F69"/>
    <w:rsid w:val="00A95708"/>
    <w:rsid w:val="00A960E0"/>
    <w:rsid w:val="00A96D67"/>
    <w:rsid w:val="00AC3B09"/>
    <w:rsid w:val="00AD3889"/>
    <w:rsid w:val="00AE1D2E"/>
    <w:rsid w:val="00AF6BAF"/>
    <w:rsid w:val="00AF6CB2"/>
    <w:rsid w:val="00B2352C"/>
    <w:rsid w:val="00B27448"/>
    <w:rsid w:val="00B32FC3"/>
    <w:rsid w:val="00B34EEB"/>
    <w:rsid w:val="00B42ECB"/>
    <w:rsid w:val="00B522F7"/>
    <w:rsid w:val="00B67AA7"/>
    <w:rsid w:val="00B908CE"/>
    <w:rsid w:val="00B94CC0"/>
    <w:rsid w:val="00BD08D4"/>
    <w:rsid w:val="00BF1F13"/>
    <w:rsid w:val="00BF43AC"/>
    <w:rsid w:val="00BF5B84"/>
    <w:rsid w:val="00C03635"/>
    <w:rsid w:val="00C221A0"/>
    <w:rsid w:val="00C33703"/>
    <w:rsid w:val="00C41077"/>
    <w:rsid w:val="00C50B6F"/>
    <w:rsid w:val="00C56620"/>
    <w:rsid w:val="00C57AF5"/>
    <w:rsid w:val="00C74C6D"/>
    <w:rsid w:val="00C91A03"/>
    <w:rsid w:val="00C94182"/>
    <w:rsid w:val="00CA0860"/>
    <w:rsid w:val="00CA3319"/>
    <w:rsid w:val="00CA47D0"/>
    <w:rsid w:val="00CD052D"/>
    <w:rsid w:val="00CE58FA"/>
    <w:rsid w:val="00CF147D"/>
    <w:rsid w:val="00D031B3"/>
    <w:rsid w:val="00D12CA7"/>
    <w:rsid w:val="00D25753"/>
    <w:rsid w:val="00D35438"/>
    <w:rsid w:val="00D64E32"/>
    <w:rsid w:val="00D70D44"/>
    <w:rsid w:val="00D71FA7"/>
    <w:rsid w:val="00D72B55"/>
    <w:rsid w:val="00D81260"/>
    <w:rsid w:val="00D812C4"/>
    <w:rsid w:val="00DB122C"/>
    <w:rsid w:val="00DB2030"/>
    <w:rsid w:val="00DB4DAB"/>
    <w:rsid w:val="00DB752D"/>
    <w:rsid w:val="00E05D1A"/>
    <w:rsid w:val="00E07F2B"/>
    <w:rsid w:val="00E14430"/>
    <w:rsid w:val="00E1714A"/>
    <w:rsid w:val="00E24554"/>
    <w:rsid w:val="00E349FA"/>
    <w:rsid w:val="00E36FEF"/>
    <w:rsid w:val="00E8179B"/>
    <w:rsid w:val="00E925FE"/>
    <w:rsid w:val="00E93488"/>
    <w:rsid w:val="00EB06D5"/>
    <w:rsid w:val="00EB6DDC"/>
    <w:rsid w:val="00ED0900"/>
    <w:rsid w:val="00EF1F7F"/>
    <w:rsid w:val="00EF38AB"/>
    <w:rsid w:val="00F01103"/>
    <w:rsid w:val="00F05C64"/>
    <w:rsid w:val="00F2770F"/>
    <w:rsid w:val="00F3174E"/>
    <w:rsid w:val="00F574AD"/>
    <w:rsid w:val="00F62C89"/>
    <w:rsid w:val="00F6661E"/>
    <w:rsid w:val="00F90F72"/>
    <w:rsid w:val="00FC0292"/>
    <w:rsid w:val="00FC323C"/>
    <w:rsid w:val="00FE2D44"/>
    <w:rsid w:val="00FE6D65"/>
    <w:rsid w:val="00FF1E9E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66C1C"/>
  <w15:docId w15:val="{B862B61B-F460-414F-8A77-029B5A2D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66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661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6661E"/>
    <w:rPr>
      <w:sz w:val="28"/>
      <w:szCs w:val="20"/>
    </w:rPr>
  </w:style>
  <w:style w:type="paragraph" w:customStyle="1" w:styleId="ConsPlusNormal">
    <w:name w:val="ConsPlusNormal"/>
    <w:rsid w:val="00F6661E"/>
    <w:pPr>
      <w:autoSpaceDE w:val="0"/>
      <w:autoSpaceDN w:val="0"/>
      <w:adjustRightInd w:val="0"/>
    </w:pPr>
  </w:style>
  <w:style w:type="paragraph" w:customStyle="1" w:styleId="ConsPlusTitle">
    <w:name w:val="ConsPlusTitle"/>
    <w:rsid w:val="00F6661E"/>
    <w:pPr>
      <w:widowControl w:val="0"/>
      <w:autoSpaceDE w:val="0"/>
      <w:autoSpaceDN w:val="0"/>
    </w:pPr>
    <w:rPr>
      <w:b/>
      <w:szCs w:val="20"/>
    </w:rPr>
  </w:style>
  <w:style w:type="paragraph" w:customStyle="1" w:styleId="ConsPlusCell">
    <w:name w:val="ConsPlusCell"/>
    <w:rsid w:val="00F6661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Plain Text"/>
    <w:basedOn w:val="a"/>
    <w:link w:val="a6"/>
    <w:rsid w:val="006C3E8F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C3E8F"/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1215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15DD"/>
    <w:rPr>
      <w:sz w:val="24"/>
      <w:szCs w:val="24"/>
    </w:rPr>
  </w:style>
  <w:style w:type="paragraph" w:styleId="a9">
    <w:name w:val="footer"/>
    <w:basedOn w:val="a"/>
    <w:link w:val="aa"/>
    <w:rsid w:val="001215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215DD"/>
    <w:rPr>
      <w:sz w:val="24"/>
      <w:szCs w:val="24"/>
    </w:rPr>
  </w:style>
  <w:style w:type="character" w:customStyle="1" w:styleId="word-wrapper">
    <w:name w:val="word-wrapper"/>
    <w:basedOn w:val="a0"/>
    <w:rsid w:val="00C74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638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8762318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17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02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0049168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304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172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87512369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0465152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43837959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1734448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1377018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3174710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0222464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1759685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450785466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9529492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0785381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1242104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4842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6276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1798503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502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775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56992474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6923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085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5283712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702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742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9680687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578441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76898404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99833686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7343245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7400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6953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3480023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067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906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2220955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6131205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6077178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1357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654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62803224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9764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SOPRB</dc:creator>
  <cp:lastModifiedBy>Ососов Евгений Евгеньевич</cp:lastModifiedBy>
  <cp:revision>95</cp:revision>
  <cp:lastPrinted>2024-03-18T07:33:00Z</cp:lastPrinted>
  <dcterms:created xsi:type="dcterms:W3CDTF">2021-06-10T14:53:00Z</dcterms:created>
  <dcterms:modified xsi:type="dcterms:W3CDTF">2024-12-16T05:31:00Z</dcterms:modified>
</cp:coreProperties>
</file>