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C7F3" w14:textId="04186E3D" w:rsidR="00220F3D" w:rsidRPr="007041E2" w:rsidRDefault="00D5665B" w:rsidP="00D5665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7041E2">
        <w:rPr>
          <w:rFonts w:ascii="Times New Roman" w:hAnsi="Times New Roman" w:cs="Times New Roman"/>
          <w:i/>
          <w:iCs/>
          <w:sz w:val="30"/>
          <w:szCs w:val="30"/>
        </w:rPr>
        <w:t>Незаконно без цели сбыта приобрел и хранил марихуану: прокуратура Минского района направила уголовное дело в суд</w:t>
      </w:r>
    </w:p>
    <w:p w14:paraId="15CA1510" w14:textId="77777777" w:rsidR="00220F3D" w:rsidRPr="007041E2" w:rsidRDefault="00220F3D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E73EFE" w14:textId="756369CF" w:rsidR="005360E3" w:rsidRPr="007041E2" w:rsidRDefault="000D2EB1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 xml:space="preserve">Прокуратура Минского района направила в суд уголовное дело в отношении 40-летнего </w:t>
      </w:r>
      <w:r w:rsidR="00D5665B" w:rsidRPr="007041E2">
        <w:rPr>
          <w:rFonts w:ascii="Times New Roman" w:hAnsi="Times New Roman" w:cs="Times New Roman"/>
          <w:sz w:val="30"/>
          <w:szCs w:val="30"/>
        </w:rPr>
        <w:t>уроженца Федеративной Республики Германия</w:t>
      </w:r>
      <w:r w:rsidRPr="007041E2">
        <w:rPr>
          <w:rFonts w:ascii="Times New Roman" w:hAnsi="Times New Roman" w:cs="Times New Roman"/>
          <w:sz w:val="30"/>
          <w:szCs w:val="30"/>
        </w:rPr>
        <w:t xml:space="preserve"> – ему инкриминированы незаконные без цели сбыта приобретение и хранение наркотических средств.</w:t>
      </w:r>
    </w:p>
    <w:p w14:paraId="78B4DBDE" w14:textId="112527F7" w:rsidR="000D2EB1" w:rsidRPr="007041E2" w:rsidRDefault="00220F3D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 xml:space="preserve">Согласно материалам дела обвиняемый, ранее не судимый, </w:t>
      </w:r>
      <w:r w:rsidR="003535D0" w:rsidRPr="007041E2">
        <w:rPr>
          <w:rFonts w:ascii="Times New Roman" w:hAnsi="Times New Roman" w:cs="Times New Roman"/>
          <w:sz w:val="30"/>
          <w:szCs w:val="30"/>
        </w:rPr>
        <w:t>не позднее 18.10.2024</w:t>
      </w:r>
      <w:r w:rsidR="003535D0">
        <w:rPr>
          <w:rFonts w:ascii="Times New Roman" w:hAnsi="Times New Roman" w:cs="Times New Roman"/>
          <w:sz w:val="30"/>
          <w:szCs w:val="30"/>
        </w:rPr>
        <w:t xml:space="preserve">, </w:t>
      </w:r>
      <w:r w:rsidRPr="007041E2">
        <w:rPr>
          <w:rFonts w:ascii="Times New Roman" w:hAnsi="Times New Roman" w:cs="Times New Roman"/>
          <w:sz w:val="30"/>
          <w:szCs w:val="30"/>
        </w:rPr>
        <w:t>будучи в состоянии алкогольного опьянения, имея умысел, направленный на незаконный оборот опасных наркотических средств, находясь на территории Республики Беларусь, незаконно без цели сбыта приобрел опасное наркотическое вещество – марихуану, которое незаконно без цели сбыта хранил при себе, до момента его задержания сотрудниками правоохранительных органов.</w:t>
      </w:r>
    </w:p>
    <w:p w14:paraId="0875B2F3" w14:textId="1F62966F" w:rsidR="000D2EB1" w:rsidRPr="007041E2" w:rsidRDefault="007041E2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Для приобретения марихуаны обвиняемый использовал свой мобильный телефон и мобильный телефон, принадлежащий его другу без ведома последнего.</w:t>
      </w:r>
    </w:p>
    <w:p w14:paraId="1051B759" w14:textId="04A3DC62" w:rsidR="00D5665B" w:rsidRPr="007041E2" w:rsidRDefault="007041E2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В ходе предварительного расследования он признал вину в полном объеме и чистосердечно раскаялся в совершенном преступлении. Также обвиняемый пояснил, что приобретал опасное наркотическое вещество впервые и для личного потребления.</w:t>
      </w:r>
    </w:p>
    <w:p w14:paraId="62D1B40C" w14:textId="4D5FFB20" w:rsidR="000D2EB1" w:rsidRPr="007041E2" w:rsidRDefault="000D2EB1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После изучения материалов дела в прокуратуре Минского района пришли к выводу об обоснованности обвинения, достаточности собранных доказательств, полном и объективном исследовании обстоятельств преступления. Согласились с квалификацией содеянного по ч.1 ст.328 Уголовного кодекса Республики Беларусь.</w:t>
      </w:r>
    </w:p>
    <w:p w14:paraId="7631E445" w14:textId="69D82A53" w:rsidR="000D2EB1" w:rsidRPr="007041E2" w:rsidRDefault="000D2EB1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Уголовное дело находилось в производстве Минского районного отдела Следственного комитета</w:t>
      </w:r>
      <w:r w:rsidR="007041E2" w:rsidRPr="007041E2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7041E2">
        <w:rPr>
          <w:rFonts w:ascii="Times New Roman" w:hAnsi="Times New Roman" w:cs="Times New Roman"/>
          <w:sz w:val="30"/>
          <w:szCs w:val="30"/>
        </w:rPr>
        <w:t>.</w:t>
      </w:r>
    </w:p>
    <w:p w14:paraId="18046559" w14:textId="24DC9E33" w:rsidR="000D2EB1" w:rsidRPr="007041E2" w:rsidRDefault="000D2EB1" w:rsidP="00220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 xml:space="preserve">Избранную ранее в отношении обвиняемого меру пресечения в виде подписки о невыезде и надлежащем поведении </w:t>
      </w:r>
      <w:r w:rsidR="00220F3D" w:rsidRPr="007041E2">
        <w:rPr>
          <w:rFonts w:ascii="Times New Roman" w:hAnsi="Times New Roman" w:cs="Times New Roman"/>
          <w:sz w:val="30"/>
          <w:szCs w:val="30"/>
        </w:rPr>
        <w:t>прокурор оставил без изменения.</w:t>
      </w:r>
    </w:p>
    <w:p w14:paraId="441CB857" w14:textId="1CD8B36E" w:rsidR="00220F3D" w:rsidRPr="007041E2" w:rsidRDefault="00220F3D" w:rsidP="00220F3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6843ED" w14:textId="0A879307" w:rsidR="00220F3D" w:rsidRPr="007041E2" w:rsidRDefault="00220F3D" w:rsidP="00220F3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Информацию подготовил:</w:t>
      </w:r>
    </w:p>
    <w:p w14:paraId="0E203B1A" w14:textId="7E39A77D" w:rsidR="00220F3D" w:rsidRPr="007041E2" w:rsidRDefault="00220F3D" w:rsidP="00220F3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14:paraId="04DB6784" w14:textId="597AD877" w:rsidR="00220F3D" w:rsidRDefault="00220F3D" w:rsidP="00220F3D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041E2"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 w:rsidRPr="007041E2">
        <w:rPr>
          <w:rFonts w:ascii="Times New Roman" w:hAnsi="Times New Roman" w:cs="Times New Roman"/>
          <w:sz w:val="30"/>
          <w:szCs w:val="30"/>
        </w:rPr>
        <w:tab/>
        <w:t>И.О.Слука</w:t>
      </w:r>
    </w:p>
    <w:p w14:paraId="58CF2DBD" w14:textId="1F1A83B4" w:rsidR="003535D0" w:rsidRDefault="003535D0" w:rsidP="00220F3D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573B5446" w14:textId="05E4200E" w:rsidR="003535D0" w:rsidRDefault="003535D0" w:rsidP="00220F3D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14:paraId="1BAE7987" w14:textId="466DCCB4" w:rsidR="003535D0" w:rsidRDefault="003535D0" w:rsidP="00220F3D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прокурора</w:t>
      </w:r>
    </w:p>
    <w:p w14:paraId="7D52EEDA" w14:textId="589CE550" w:rsidR="003535D0" w:rsidRPr="007041E2" w:rsidRDefault="003535D0" w:rsidP="00220F3D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>
        <w:rPr>
          <w:rFonts w:ascii="Times New Roman" w:hAnsi="Times New Roman" w:cs="Times New Roman"/>
          <w:sz w:val="30"/>
          <w:szCs w:val="30"/>
        </w:rPr>
        <w:tab/>
        <w:t>Е.А.Дорожко</w:t>
      </w:r>
    </w:p>
    <w:sectPr w:rsidR="003535D0" w:rsidRPr="007041E2" w:rsidSect="000D2E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D9"/>
    <w:rsid w:val="000D2EB1"/>
    <w:rsid w:val="00220F3D"/>
    <w:rsid w:val="003535D0"/>
    <w:rsid w:val="005360E3"/>
    <w:rsid w:val="007041E2"/>
    <w:rsid w:val="007F26D9"/>
    <w:rsid w:val="00D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9AFC"/>
  <w15:chartTrackingRefBased/>
  <w15:docId w15:val="{5BEC1338-E9B4-4C5C-832D-FD64ED6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Матейко Наталья Валентиновна</dc:creator>
  <cp:keywords/>
  <dc:description/>
  <cp:lastModifiedBy>Матейко Наталья Валентиновна</cp:lastModifiedBy>
  <cp:revision>3</cp:revision>
  <dcterms:created xsi:type="dcterms:W3CDTF">2024-12-31T07:11:00Z</dcterms:created>
  <dcterms:modified xsi:type="dcterms:W3CDTF">2024-12-31T09:08:00Z</dcterms:modified>
</cp:coreProperties>
</file>