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CDF7D" w14:textId="77777777" w:rsidR="00E60923" w:rsidRDefault="00E60923" w:rsidP="00983C6A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20B842" w14:textId="7DCD3D12" w:rsidR="00983C6A" w:rsidRDefault="00983C6A" w:rsidP="007048E7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ТВЕРЖДЕНО</w:t>
      </w:r>
    </w:p>
    <w:p w14:paraId="37499F68" w14:textId="5E77D701" w:rsidR="00983C6A" w:rsidRDefault="00983C6A" w:rsidP="007048E7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комиссии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противодействию коррупции Минского районного исполнительного комитета</w:t>
      </w:r>
    </w:p>
    <w:p w14:paraId="36802D56" w14:textId="26D41C32" w:rsidR="00687B86" w:rsidRPr="001A489E" w:rsidRDefault="00687B86" w:rsidP="007048E7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A489E" w:rsidRPr="001A48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19</w:t>
      </w:r>
      <w:r w:rsidRPr="001A4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</w:t>
      </w:r>
      <w:r w:rsidR="006B5A54" w:rsidRPr="001A4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A4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1A489E" w:rsidRPr="001A4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516E0D78" w14:textId="77777777" w:rsidR="002A3C15" w:rsidRDefault="002A3C15" w:rsidP="00983C6A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078AC4" w14:textId="179F5BCD" w:rsidR="007F0250" w:rsidRDefault="00657C82" w:rsidP="00970F9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F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комиссии по противодействию коррупции </w:t>
      </w:r>
      <w:r w:rsidR="007F0250" w:rsidRPr="007F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Минского районного исполнительного комитета </w:t>
      </w:r>
      <w:r w:rsidR="007F0250" w:rsidRPr="007F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</w:t>
      </w:r>
      <w:r w:rsidR="00B1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7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F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6A633055" w14:textId="0AC010B1" w:rsidR="009807A6" w:rsidRDefault="009807A6" w:rsidP="00983C6A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комиссии: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6946"/>
      </w:tblGrid>
      <w:tr w:rsidR="007F0250" w:rsidRPr="007F0250" w14:paraId="514F547B" w14:textId="77777777" w:rsidTr="00E60923">
        <w:trPr>
          <w:trHeight w:val="661"/>
        </w:trPr>
        <w:tc>
          <w:tcPr>
            <w:tcW w:w="709" w:type="dxa"/>
          </w:tcPr>
          <w:p w14:paraId="7A421061" w14:textId="77777777" w:rsidR="007F0250" w:rsidRPr="007F0250" w:rsidRDefault="007F0250" w:rsidP="00657C8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7F025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№</w:t>
            </w:r>
          </w:p>
          <w:p w14:paraId="537B61D5" w14:textId="77777777" w:rsidR="007F0250" w:rsidRPr="007F0250" w:rsidRDefault="007F0250" w:rsidP="00657C8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7F025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812" w:type="dxa"/>
          </w:tcPr>
          <w:p w14:paraId="3F650750" w14:textId="77777777" w:rsidR="007F0250" w:rsidRPr="007F0250" w:rsidRDefault="00A12F07" w:rsidP="007F025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Тематика заседания</w:t>
            </w:r>
          </w:p>
        </w:tc>
        <w:tc>
          <w:tcPr>
            <w:tcW w:w="1559" w:type="dxa"/>
          </w:tcPr>
          <w:p w14:paraId="21D66739" w14:textId="77777777" w:rsidR="007F0250" w:rsidRPr="007F0250" w:rsidRDefault="007F0250" w:rsidP="007F025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0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6946" w:type="dxa"/>
          </w:tcPr>
          <w:p w14:paraId="3942C369" w14:textId="77777777" w:rsidR="007F0250" w:rsidRPr="007F0250" w:rsidRDefault="007F0250" w:rsidP="007F025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0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100C5" w:rsidRPr="00B1265E" w14:paraId="5998069C" w14:textId="77777777" w:rsidTr="00E60923">
        <w:tc>
          <w:tcPr>
            <w:tcW w:w="709" w:type="dxa"/>
            <w:vMerge w:val="restart"/>
          </w:tcPr>
          <w:p w14:paraId="5D414807" w14:textId="2EC84622" w:rsidR="008100C5" w:rsidRPr="00B1265E" w:rsidRDefault="008100C5" w:rsidP="008A38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12" w:type="dxa"/>
          </w:tcPr>
          <w:p w14:paraId="2C752144" w14:textId="691EBD58" w:rsidR="008100C5" w:rsidRPr="0050225F" w:rsidRDefault="008100C5" w:rsidP="005F5077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5022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1) 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14A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результатах работы отдела по борьбе с экономической преступностью управления внутренних дел Минского райисполкома по выявлению и пресечению преступлений и иных правонарушений коррупционной направленности за 2023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2489F6AF" w14:textId="522BCD8F" w:rsidR="008100C5" w:rsidRPr="00225D28" w:rsidRDefault="008100C5" w:rsidP="00A450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5D2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25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6946" w:type="dxa"/>
          </w:tcPr>
          <w:p w14:paraId="5BC96E44" w14:textId="63B454C8" w:rsidR="008100C5" w:rsidRPr="00687B86" w:rsidRDefault="008100C5" w:rsidP="00E60923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 С.М., начальник управления внутренних дел  Минского районного исполнительного комитета</w:t>
            </w:r>
          </w:p>
        </w:tc>
      </w:tr>
      <w:tr w:rsidR="008100C5" w:rsidRPr="00B1265E" w14:paraId="2F089636" w14:textId="77777777" w:rsidTr="00E60923">
        <w:tc>
          <w:tcPr>
            <w:tcW w:w="709" w:type="dxa"/>
            <w:vMerge/>
          </w:tcPr>
          <w:p w14:paraId="685616A1" w14:textId="77777777" w:rsidR="008100C5" w:rsidRPr="00B1265E" w:rsidRDefault="008100C5" w:rsidP="008A38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14:paraId="49AF11A8" w14:textId="1A01ECCE" w:rsidR="008100C5" w:rsidRPr="0050225F" w:rsidRDefault="008100C5" w:rsidP="005F50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r w:rsidRPr="00A14A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проводимых мероприятиях управления по сельскому хозяйству и продовольствию Минского районного исполнительного комитета по предупреждению правонарушений и преступлений коррупционного характера</w:t>
            </w:r>
          </w:p>
        </w:tc>
        <w:tc>
          <w:tcPr>
            <w:tcW w:w="1559" w:type="dxa"/>
            <w:vMerge/>
          </w:tcPr>
          <w:p w14:paraId="5C452B7A" w14:textId="77777777" w:rsidR="008100C5" w:rsidRPr="00A14AB4" w:rsidRDefault="008100C5" w:rsidP="00A450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14:paraId="64A1D22B" w14:textId="6138B055" w:rsidR="008100C5" w:rsidRDefault="008100C5" w:rsidP="00E609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0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Гринкевич В.В., заместитель председателя – начальник управления по сельскому хозяйству и продовольствию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руководители сельскохозяйственных предприятий Минского района</w:t>
            </w:r>
          </w:p>
        </w:tc>
      </w:tr>
      <w:tr w:rsidR="008100C5" w:rsidRPr="00B1265E" w14:paraId="74C59CF4" w14:textId="77777777" w:rsidTr="00E60923">
        <w:tc>
          <w:tcPr>
            <w:tcW w:w="709" w:type="dxa"/>
            <w:vMerge/>
          </w:tcPr>
          <w:p w14:paraId="7586DC0D" w14:textId="77777777" w:rsidR="008100C5" w:rsidRPr="00B1265E" w:rsidRDefault="008100C5" w:rsidP="008A38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14:paraId="51B4CCB7" w14:textId="54898ABE" w:rsidR="008100C5" w:rsidRPr="00DC42EC" w:rsidRDefault="008100C5" w:rsidP="00E609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Pr="00A14AB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Отчет Минского районного унитарного предприятия «Агрокомбинат «Ждановичи» </w:t>
            </w:r>
            <w:proofErr w:type="gramStart"/>
            <w:r w:rsidRPr="00A14AB4">
              <w:rPr>
                <w:rFonts w:ascii="Times New Roman" w:hAnsi="Times New Roman" w:cs="Times New Roman"/>
                <w:sz w:val="26"/>
                <w:szCs w:val="26"/>
              </w:rPr>
              <w:t>о мерах</w:t>
            </w:r>
            <w:proofErr w:type="gramEnd"/>
            <w:r w:rsidRPr="00A14AB4">
              <w:rPr>
                <w:rFonts w:ascii="Times New Roman" w:hAnsi="Times New Roman" w:cs="Times New Roman"/>
                <w:sz w:val="26"/>
                <w:szCs w:val="26"/>
              </w:rPr>
              <w:t xml:space="preserve"> принимаемых по сокращению дебиторской задолженности</w:t>
            </w:r>
          </w:p>
        </w:tc>
        <w:tc>
          <w:tcPr>
            <w:tcW w:w="1559" w:type="dxa"/>
            <w:vMerge/>
          </w:tcPr>
          <w:p w14:paraId="201E7B33" w14:textId="77777777" w:rsidR="008100C5" w:rsidRPr="00225D28" w:rsidRDefault="008100C5" w:rsidP="00A450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946" w:type="dxa"/>
          </w:tcPr>
          <w:p w14:paraId="4C690A86" w14:textId="0A380975" w:rsidR="008100C5" w:rsidRPr="00687B86" w:rsidRDefault="008100C5" w:rsidP="00E609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Чуйко Г.П., генеральный директор Минского районного унитарного предприятия «Агрокомбинат Ждановичи»</w:t>
            </w:r>
          </w:p>
        </w:tc>
      </w:tr>
      <w:tr w:rsidR="008100C5" w:rsidRPr="00B1265E" w14:paraId="286F23C3" w14:textId="77777777" w:rsidTr="00E60923">
        <w:tc>
          <w:tcPr>
            <w:tcW w:w="709" w:type="dxa"/>
            <w:vMerge/>
          </w:tcPr>
          <w:p w14:paraId="723C32C8" w14:textId="77777777" w:rsidR="008100C5" w:rsidRPr="00B1265E" w:rsidRDefault="008100C5" w:rsidP="008A38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14:paraId="0A750EDB" w14:textId="4A302C05" w:rsidR="008100C5" w:rsidRPr="006C131F" w:rsidRDefault="008100C5" w:rsidP="007977F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45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 </w:t>
            </w:r>
            <w:r w:rsidRPr="00A14A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1D46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работе комиссии по противодействию коррупции </w:t>
            </w:r>
            <w:r w:rsidR="001D46EE" w:rsidRPr="001D46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управления по образованию Минского </w:t>
            </w:r>
            <w:r w:rsidR="001D46EE" w:rsidRPr="001D46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районного исполнительного комитета</w:t>
            </w:r>
            <w:r w:rsidRPr="00A14A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46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 проведении </w:t>
            </w:r>
            <w:r w:rsidRPr="00A14A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</w:t>
            </w:r>
            <w:r w:rsidR="001D46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14A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выполнения </w:t>
            </w:r>
            <w:r w:rsidRPr="00A14A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решений комиссии</w:t>
            </w:r>
          </w:p>
        </w:tc>
        <w:tc>
          <w:tcPr>
            <w:tcW w:w="1559" w:type="dxa"/>
            <w:vMerge/>
          </w:tcPr>
          <w:p w14:paraId="47C7A620" w14:textId="77777777" w:rsidR="008100C5" w:rsidRPr="00225D28" w:rsidRDefault="008100C5" w:rsidP="00A450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946" w:type="dxa"/>
          </w:tcPr>
          <w:p w14:paraId="513CE6CD" w14:textId="4A10DD4B" w:rsidR="008100C5" w:rsidRPr="00687B86" w:rsidRDefault="008100C5" w:rsidP="00E609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Лукша Л.К. – начальник управления по образованию Минского районного исполнительного комитета, секретарь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комиссии по противодействию коррупции управления по образованию Минского районного исполнительного комитета</w:t>
            </w:r>
          </w:p>
        </w:tc>
      </w:tr>
      <w:tr w:rsidR="008100C5" w:rsidRPr="00B1265E" w14:paraId="239EBB6B" w14:textId="77777777" w:rsidTr="00E60923">
        <w:tc>
          <w:tcPr>
            <w:tcW w:w="709" w:type="dxa"/>
            <w:vMerge/>
          </w:tcPr>
          <w:p w14:paraId="75571D7F" w14:textId="77777777" w:rsidR="008100C5" w:rsidRPr="00B1265E" w:rsidRDefault="008100C5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14:paraId="2A137C5C" w14:textId="0FD745F3" w:rsidR="008100C5" w:rsidRDefault="008100C5" w:rsidP="00E609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Pr="00A14AB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предупреждении коррупционных проявлений</w:t>
            </w:r>
            <w:r w:rsidRPr="00A14AB4">
              <w:rPr>
                <w:rFonts w:ascii="Times New Roman" w:hAnsi="Times New Roman" w:cs="Times New Roman"/>
                <w:sz w:val="26"/>
                <w:szCs w:val="26"/>
              </w:rPr>
              <w:t xml:space="preserve"> в финансовой деятельности учреждений образования, находящихся на самофинансировании</w:t>
            </w:r>
          </w:p>
        </w:tc>
        <w:tc>
          <w:tcPr>
            <w:tcW w:w="1559" w:type="dxa"/>
            <w:vMerge/>
          </w:tcPr>
          <w:p w14:paraId="4896AC90" w14:textId="77777777" w:rsidR="008100C5" w:rsidRPr="00225D28" w:rsidRDefault="008100C5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946" w:type="dxa"/>
          </w:tcPr>
          <w:p w14:paraId="5766F3AB" w14:textId="429390BA" w:rsidR="008100C5" w:rsidRPr="00687B86" w:rsidRDefault="008100C5" w:rsidP="007977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Лукша Л.К. – начальник управления по образованию Минского районного исполнительного комитета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руководители учреждений образования, находящихся на самофинансировании</w:t>
            </w:r>
          </w:p>
        </w:tc>
      </w:tr>
      <w:tr w:rsidR="008100C5" w:rsidRPr="00B1265E" w14:paraId="33022448" w14:textId="77777777" w:rsidTr="00E60923">
        <w:tc>
          <w:tcPr>
            <w:tcW w:w="709" w:type="dxa"/>
            <w:vMerge/>
          </w:tcPr>
          <w:p w14:paraId="074EA85F" w14:textId="77777777" w:rsidR="008100C5" w:rsidRPr="00B1265E" w:rsidRDefault="008100C5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14:paraId="6F9DE986" w14:textId="67CD440F" w:rsidR="008100C5" w:rsidRDefault="008100C5" w:rsidP="00E609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Pr="00A14AB4">
              <w:rPr>
                <w:rFonts w:ascii="Times New Roman" w:hAnsi="Times New Roman" w:cs="Times New Roman"/>
                <w:sz w:val="26"/>
                <w:szCs w:val="26"/>
              </w:rPr>
              <w:tab/>
              <w:t>Отчет филиала по обслуживанию учреждений по образованию ГУ «Центр по обеспечению деятельности бюджетных организаций Минского района» о работе по минимизации коррупционных рисков при проведении процедуры закупок товаров (работ, услуг) в учреждениях образования Минского района</w:t>
            </w:r>
          </w:p>
        </w:tc>
        <w:tc>
          <w:tcPr>
            <w:tcW w:w="1559" w:type="dxa"/>
            <w:vMerge/>
          </w:tcPr>
          <w:p w14:paraId="1814AF8B" w14:textId="77777777" w:rsidR="008100C5" w:rsidRPr="00225D28" w:rsidRDefault="008100C5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946" w:type="dxa"/>
          </w:tcPr>
          <w:p w14:paraId="5AAFEEFC" w14:textId="77777777" w:rsidR="008100C5" w:rsidRDefault="008100C5" w:rsidP="007977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Шаблыко</w:t>
            </w:r>
            <w:proofErr w:type="spellEnd"/>
            <w:r w:rsidRPr="0081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С.В., управляющий государственным учреждением «Центр по обеспечению деятельности бюджетных организаций Минского района»</w:t>
            </w:r>
          </w:p>
          <w:p w14:paraId="6C9F36B1" w14:textId="673BAA5B" w:rsidR="008100C5" w:rsidRDefault="008100C5" w:rsidP="007977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Васильева А.В., начальник филиала по обслуживанию учреждений образования </w:t>
            </w:r>
            <w:r w:rsidRPr="0081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81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81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«Центр по обеспечению деятельности бюджетных организаций Минского района»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руководители учреждений образования Минского района</w:t>
            </w:r>
          </w:p>
        </w:tc>
      </w:tr>
      <w:tr w:rsidR="008100C5" w:rsidRPr="00B1265E" w14:paraId="74100982" w14:textId="77777777" w:rsidTr="00E60923">
        <w:tc>
          <w:tcPr>
            <w:tcW w:w="709" w:type="dxa"/>
            <w:vMerge w:val="restart"/>
          </w:tcPr>
          <w:p w14:paraId="68EF0F48" w14:textId="76E967CF" w:rsidR="008100C5" w:rsidRPr="00B1265E" w:rsidRDefault="008100C5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12" w:type="dxa"/>
          </w:tcPr>
          <w:p w14:paraId="362A35A4" w14:textId="46C4EB24" w:rsidR="008100C5" w:rsidRPr="00945338" w:rsidRDefault="005E1246" w:rsidP="007977FB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00C5" w:rsidRPr="00DC42EC">
              <w:rPr>
                <w:rFonts w:ascii="Times New Roman" w:hAnsi="Times New Roman" w:cs="Times New Roman"/>
                <w:sz w:val="26"/>
                <w:szCs w:val="26"/>
              </w:rPr>
              <w:t>) </w:t>
            </w:r>
            <w:r w:rsidR="008100C5" w:rsidRPr="00A14AB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D46EE" w:rsidRPr="001D46EE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  <w:proofErr w:type="spellStart"/>
            <w:r w:rsidR="001D46EE" w:rsidRPr="001D46EE">
              <w:rPr>
                <w:rFonts w:ascii="Times New Roman" w:hAnsi="Times New Roman" w:cs="Times New Roman"/>
                <w:sz w:val="26"/>
                <w:szCs w:val="26"/>
              </w:rPr>
              <w:t>Колодищанского</w:t>
            </w:r>
            <w:proofErr w:type="spellEnd"/>
            <w:r w:rsidR="001D46EE" w:rsidRPr="001D46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 о проводимых мероприятиях по противодействию коррупции</w:t>
            </w:r>
          </w:p>
        </w:tc>
        <w:tc>
          <w:tcPr>
            <w:tcW w:w="1559" w:type="dxa"/>
            <w:vMerge w:val="restart"/>
          </w:tcPr>
          <w:p w14:paraId="0C58B16B" w14:textId="355C9DCA" w:rsidR="008100C5" w:rsidRPr="00225D28" w:rsidRDefault="008100C5" w:rsidP="007977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25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6946" w:type="dxa"/>
          </w:tcPr>
          <w:p w14:paraId="419B0B5F" w14:textId="56DA5071" w:rsidR="008100C5" w:rsidRPr="00687B86" w:rsidRDefault="00BD63F3" w:rsidP="007977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Штраус Л.К.</w:t>
            </w:r>
            <w:r w:rsidR="0081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Колодищанского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исполнительного комитета, председатели гор(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сельисполкомов</w:t>
            </w:r>
            <w:proofErr w:type="spellEnd"/>
          </w:p>
        </w:tc>
      </w:tr>
      <w:tr w:rsidR="008100C5" w:rsidRPr="00B1265E" w14:paraId="3514B25E" w14:textId="77777777" w:rsidTr="00E60923">
        <w:tc>
          <w:tcPr>
            <w:tcW w:w="709" w:type="dxa"/>
            <w:vMerge/>
          </w:tcPr>
          <w:p w14:paraId="1178884C" w14:textId="77777777" w:rsidR="008100C5" w:rsidRDefault="008100C5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14:paraId="58117D5C" w14:textId="7CD570DE" w:rsidR="008100C5" w:rsidRPr="002A617C" w:rsidRDefault="005E1246" w:rsidP="007977FB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00C5" w:rsidRPr="009537C5">
              <w:rPr>
                <w:rFonts w:ascii="Times New Roman" w:hAnsi="Times New Roman" w:cs="Times New Roman"/>
                <w:sz w:val="26"/>
                <w:szCs w:val="26"/>
              </w:rPr>
              <w:t>) </w:t>
            </w:r>
            <w:r w:rsidR="008100C5" w:rsidRPr="006A0FBB">
              <w:rPr>
                <w:rFonts w:ascii="Times New Roman" w:hAnsi="Times New Roman" w:cs="Times New Roman"/>
                <w:sz w:val="26"/>
                <w:szCs w:val="26"/>
              </w:rPr>
              <w:tab/>
              <w:t>О работе ГП «Водоканал Минского района» в сфере противодействия коррупции в части проведения процедуры закупок (товаров, услуг)</w:t>
            </w:r>
          </w:p>
        </w:tc>
        <w:tc>
          <w:tcPr>
            <w:tcW w:w="1559" w:type="dxa"/>
            <w:vMerge/>
          </w:tcPr>
          <w:p w14:paraId="320323A4" w14:textId="77777777" w:rsidR="008100C5" w:rsidRPr="009537C5" w:rsidRDefault="008100C5" w:rsidP="007977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14:paraId="3D7B0FAA" w14:textId="29E98720" w:rsidR="008100C5" w:rsidRPr="00687B86" w:rsidRDefault="008100C5" w:rsidP="007977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Дрозд Д.Н., директор коммунального дочернего унитарного предприятия «Водоканал Минского района»</w:t>
            </w:r>
          </w:p>
        </w:tc>
      </w:tr>
      <w:tr w:rsidR="008100C5" w:rsidRPr="00B1265E" w14:paraId="26910321" w14:textId="77777777" w:rsidTr="00E60923">
        <w:tc>
          <w:tcPr>
            <w:tcW w:w="709" w:type="dxa"/>
            <w:vMerge/>
          </w:tcPr>
          <w:p w14:paraId="130874E9" w14:textId="77777777" w:rsidR="008100C5" w:rsidRDefault="008100C5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14:paraId="4679D5AD" w14:textId="016D1488" w:rsidR="008100C5" w:rsidRPr="00DC42EC" w:rsidRDefault="005E1246" w:rsidP="007977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00C5" w:rsidRPr="00892889">
              <w:rPr>
                <w:rFonts w:ascii="Times New Roman" w:hAnsi="Times New Roman" w:cs="Times New Roman"/>
                <w:sz w:val="26"/>
                <w:szCs w:val="26"/>
              </w:rPr>
              <w:t>) </w:t>
            </w:r>
            <w:r w:rsidR="008100C5" w:rsidRPr="006A0FBB">
              <w:rPr>
                <w:rFonts w:ascii="Times New Roman" w:hAnsi="Times New Roman" w:cs="Times New Roman"/>
                <w:sz w:val="26"/>
                <w:szCs w:val="26"/>
              </w:rPr>
              <w:tab/>
              <w:t>Отчет КУП «Проектно-производственное архитектурно-планировочное бюро Минского райисполкома» о мероприятиях по профилактике коррупции</w:t>
            </w:r>
          </w:p>
        </w:tc>
        <w:tc>
          <w:tcPr>
            <w:tcW w:w="1559" w:type="dxa"/>
            <w:vMerge/>
          </w:tcPr>
          <w:p w14:paraId="4B072F2E" w14:textId="77777777" w:rsidR="008100C5" w:rsidRPr="00225D28" w:rsidRDefault="008100C5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14:paraId="6DA9CFAD" w14:textId="569491FF" w:rsidR="008100C5" w:rsidRPr="00687B86" w:rsidRDefault="008100C5" w:rsidP="008100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Потапов В.Г., директор </w:t>
            </w:r>
            <w:r w:rsidRPr="0081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 «Проектно-производственное архитектурно-планировочное бюро Минского райисполкома» о мероприятиях по профилактике коррупции</w:t>
            </w:r>
          </w:p>
        </w:tc>
      </w:tr>
      <w:tr w:rsidR="008100C5" w:rsidRPr="00B1265E" w14:paraId="63DD0391" w14:textId="77777777" w:rsidTr="00E60923">
        <w:tc>
          <w:tcPr>
            <w:tcW w:w="709" w:type="dxa"/>
          </w:tcPr>
          <w:p w14:paraId="5196CE10" w14:textId="77777777" w:rsidR="008100C5" w:rsidRDefault="008100C5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14:paraId="216C28C3" w14:textId="6D1BD29B" w:rsidR="008100C5" w:rsidRDefault="005E1246" w:rsidP="007977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100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100C5" w:rsidRPr="006A0FB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D46EE">
              <w:rPr>
                <w:rFonts w:ascii="Times New Roman" w:hAnsi="Times New Roman" w:cs="Times New Roman"/>
                <w:sz w:val="26"/>
                <w:szCs w:val="26"/>
              </w:rPr>
              <w:t xml:space="preserve">Роль </w:t>
            </w:r>
            <w:r w:rsidR="008100C5" w:rsidRPr="006A0FBB">
              <w:rPr>
                <w:rFonts w:ascii="Times New Roman" w:hAnsi="Times New Roman" w:cs="Times New Roman"/>
                <w:sz w:val="26"/>
                <w:szCs w:val="26"/>
              </w:rPr>
              <w:t>районной газеты «</w:t>
            </w:r>
            <w:proofErr w:type="spellStart"/>
            <w:r w:rsidR="008100C5" w:rsidRPr="006A0FBB">
              <w:rPr>
                <w:rFonts w:ascii="Times New Roman" w:hAnsi="Times New Roman" w:cs="Times New Roman"/>
                <w:sz w:val="26"/>
                <w:szCs w:val="26"/>
              </w:rPr>
              <w:t>Прысталічча</w:t>
            </w:r>
            <w:proofErr w:type="spellEnd"/>
            <w:r w:rsidR="008100C5" w:rsidRPr="006A0FBB">
              <w:rPr>
                <w:rFonts w:ascii="Times New Roman" w:hAnsi="Times New Roman" w:cs="Times New Roman"/>
                <w:sz w:val="26"/>
                <w:szCs w:val="26"/>
              </w:rPr>
              <w:t>» УП “Информационное агентство “Минская правда” в профилактике коррупции в Минском районе</w:t>
            </w:r>
          </w:p>
        </w:tc>
        <w:tc>
          <w:tcPr>
            <w:tcW w:w="1559" w:type="dxa"/>
            <w:vMerge/>
          </w:tcPr>
          <w:p w14:paraId="4D64785C" w14:textId="77777777" w:rsidR="008100C5" w:rsidRPr="00225D28" w:rsidRDefault="008100C5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14:paraId="226A521E" w14:textId="227152F7" w:rsidR="008100C5" w:rsidRPr="00687B86" w:rsidRDefault="008100C5" w:rsidP="007977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Мазурчик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Е.В., главный редактор</w:t>
            </w:r>
            <w:r>
              <w:t xml:space="preserve"> </w:t>
            </w:r>
            <w:r w:rsidRPr="0081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газеты «</w:t>
            </w:r>
            <w:proofErr w:type="spellStart"/>
            <w:r w:rsidRPr="0081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Прысталічча</w:t>
            </w:r>
            <w:proofErr w:type="spellEnd"/>
            <w:r w:rsidRPr="0081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УП “Информационное агентство “Минская правда”</w:t>
            </w:r>
          </w:p>
        </w:tc>
      </w:tr>
      <w:tr w:rsidR="008100C5" w:rsidRPr="00B1265E" w14:paraId="0A008FCA" w14:textId="77777777" w:rsidTr="00E60923">
        <w:tc>
          <w:tcPr>
            <w:tcW w:w="709" w:type="dxa"/>
          </w:tcPr>
          <w:p w14:paraId="345D0A95" w14:textId="77777777" w:rsidR="008100C5" w:rsidRDefault="008100C5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14:paraId="706BCD0C" w14:textId="22777581" w:rsidR="008100C5" w:rsidRDefault="005E1246" w:rsidP="007977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100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100C5" w:rsidRPr="006A0FB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Отчет </w:t>
            </w:r>
            <w:r w:rsidR="008100C5">
              <w:rPr>
                <w:rFonts w:ascii="Times New Roman" w:hAnsi="Times New Roman" w:cs="Times New Roman"/>
                <w:sz w:val="26"/>
                <w:szCs w:val="26"/>
              </w:rPr>
              <w:t xml:space="preserve">Минского районного </w:t>
            </w:r>
            <w:r w:rsidR="008100C5" w:rsidRPr="006A0FBB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физкультурно-спортивного к</w:t>
            </w:r>
            <w:r w:rsidR="008100C5">
              <w:rPr>
                <w:rFonts w:ascii="Times New Roman" w:hAnsi="Times New Roman" w:cs="Times New Roman"/>
                <w:sz w:val="26"/>
                <w:szCs w:val="26"/>
              </w:rPr>
              <w:t>луба</w:t>
            </w:r>
            <w:r w:rsidR="008100C5" w:rsidRPr="006A0FBB">
              <w:rPr>
                <w:rFonts w:ascii="Times New Roman" w:hAnsi="Times New Roman" w:cs="Times New Roman"/>
                <w:sz w:val="26"/>
                <w:szCs w:val="26"/>
              </w:rPr>
              <w:t xml:space="preserve"> «Урожай» о мероприятиях по противодействию коррупции</w:t>
            </w:r>
          </w:p>
        </w:tc>
        <w:tc>
          <w:tcPr>
            <w:tcW w:w="1559" w:type="dxa"/>
            <w:vMerge/>
          </w:tcPr>
          <w:p w14:paraId="72A62ACF" w14:textId="77777777" w:rsidR="008100C5" w:rsidRPr="00225D28" w:rsidRDefault="008100C5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14:paraId="6BC5454D" w14:textId="0880ED10" w:rsidR="008100C5" w:rsidRPr="00687B86" w:rsidRDefault="008100C5" w:rsidP="008100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Жукова Л.Н., председатель </w:t>
            </w:r>
            <w:r w:rsidRPr="00810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Минского районного физкультурно-спортивного клуба «Урожай»</w:t>
            </w:r>
          </w:p>
        </w:tc>
      </w:tr>
      <w:tr w:rsidR="007977FB" w:rsidRPr="00B1265E" w14:paraId="43DF4CD3" w14:textId="77777777" w:rsidTr="00E60923">
        <w:tc>
          <w:tcPr>
            <w:tcW w:w="709" w:type="dxa"/>
          </w:tcPr>
          <w:p w14:paraId="30D08501" w14:textId="2348DC17" w:rsidR="007977FB" w:rsidRPr="00E82956" w:rsidRDefault="007977FB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82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</w:tcPr>
          <w:p w14:paraId="4A8B48CF" w14:textId="77777777" w:rsidR="007977FB" w:rsidRPr="006602F8" w:rsidRDefault="007977FB" w:rsidP="007977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рассмотрении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Минского районного исполнительного комитета  и подчиненных ему организаций законодательства в сфере борьбы с коррупцией</w:t>
            </w:r>
          </w:p>
        </w:tc>
        <w:tc>
          <w:tcPr>
            <w:tcW w:w="1559" w:type="dxa"/>
          </w:tcPr>
          <w:p w14:paraId="5C75180C" w14:textId="77777777" w:rsidR="007977FB" w:rsidRPr="006602F8" w:rsidRDefault="007977FB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</w:t>
            </w:r>
            <w:proofErr w:type="spellStart"/>
            <w:r w:rsidRPr="00660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</w:t>
            </w:r>
            <w:proofErr w:type="spellEnd"/>
            <w:r w:rsidRPr="00660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13285EF3" w14:textId="77777777" w:rsidR="007977FB" w:rsidRPr="006602F8" w:rsidRDefault="007977FB" w:rsidP="00797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0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  <w:proofErr w:type="spellEnd"/>
            <w:r w:rsidRPr="00660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материалов</w:t>
            </w:r>
          </w:p>
        </w:tc>
        <w:tc>
          <w:tcPr>
            <w:tcW w:w="6946" w:type="dxa"/>
          </w:tcPr>
          <w:p w14:paraId="0ECF5AE9" w14:textId="19C13F7B" w:rsidR="007977FB" w:rsidRPr="006602F8" w:rsidRDefault="007977FB" w:rsidP="007977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комиссии, члены комиссии, руководители структурных подразделений Минского райисполкома по направлениям деятельности</w:t>
            </w:r>
          </w:p>
        </w:tc>
      </w:tr>
    </w:tbl>
    <w:p w14:paraId="6C582506" w14:textId="77777777" w:rsidR="003E6CE5" w:rsidRPr="00003945" w:rsidRDefault="003E6CE5" w:rsidP="00177745">
      <w:pPr>
        <w:jc w:val="center"/>
        <w:rPr>
          <w:rFonts w:ascii="Times New Roman" w:hAnsi="Times New Roman" w:cs="Times New Roman"/>
          <w:sz w:val="8"/>
          <w:szCs w:val="8"/>
        </w:rPr>
        <w:sectPr w:rsidR="003E6CE5" w:rsidRPr="00003945" w:rsidSect="00853F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C913B4A" w14:textId="2733F21A" w:rsidR="00B367FE" w:rsidRDefault="00177745" w:rsidP="005628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CAC">
        <w:rPr>
          <w:rFonts w:ascii="Times New Roman" w:hAnsi="Times New Roman" w:cs="Times New Roman"/>
          <w:b/>
          <w:sz w:val="26"/>
          <w:szCs w:val="26"/>
        </w:rPr>
        <w:lastRenderedPageBreak/>
        <w:t>Мероприятия по предупреждению коррупционных правонарушений</w:t>
      </w:r>
    </w:p>
    <w:p w14:paraId="0EDB9D86" w14:textId="42B87AA9" w:rsidR="00562818" w:rsidRPr="00562818" w:rsidRDefault="00562818" w:rsidP="005628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818">
        <w:rPr>
          <w:rFonts w:ascii="Times New Roman" w:hAnsi="Times New Roman" w:cs="Times New Roman"/>
          <w:b/>
          <w:sz w:val="26"/>
          <w:szCs w:val="26"/>
        </w:rPr>
        <w:t>на 202</w:t>
      </w:r>
      <w:r w:rsidR="0058464E">
        <w:rPr>
          <w:rFonts w:ascii="Times New Roman" w:hAnsi="Times New Roman" w:cs="Times New Roman"/>
          <w:b/>
          <w:sz w:val="26"/>
          <w:szCs w:val="26"/>
        </w:rPr>
        <w:t>4</w:t>
      </w:r>
      <w:r w:rsidRPr="0056281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223"/>
        <w:gridCol w:w="2268"/>
        <w:gridCol w:w="4961"/>
      </w:tblGrid>
      <w:tr w:rsidR="00B367FE" w14:paraId="74C99854" w14:textId="77777777" w:rsidTr="00966147">
        <w:trPr>
          <w:trHeight w:val="589"/>
        </w:trPr>
        <w:tc>
          <w:tcPr>
            <w:tcW w:w="8223" w:type="dxa"/>
            <w:vAlign w:val="center"/>
          </w:tcPr>
          <w:p w14:paraId="3A9C2CC5" w14:textId="77777777" w:rsidR="00B367FE" w:rsidRPr="003644CE" w:rsidRDefault="003644CE" w:rsidP="00966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C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146E65D3" w14:textId="77777777" w:rsidR="00B367FE" w:rsidRPr="003644CE" w:rsidRDefault="003644CE" w:rsidP="00966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C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961" w:type="dxa"/>
            <w:vAlign w:val="center"/>
          </w:tcPr>
          <w:p w14:paraId="6A450479" w14:textId="77777777" w:rsidR="00B367FE" w:rsidRPr="003644CE" w:rsidRDefault="003644CE" w:rsidP="00966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CE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F715CC" w14:paraId="308E4FB2" w14:textId="77777777" w:rsidTr="007977FB">
        <w:trPr>
          <w:trHeight w:val="20"/>
        </w:trPr>
        <w:tc>
          <w:tcPr>
            <w:tcW w:w="8223" w:type="dxa"/>
          </w:tcPr>
          <w:p w14:paraId="059A6DBC" w14:textId="77777777" w:rsidR="00F715CC" w:rsidRDefault="00F715CC" w:rsidP="00966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9953279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подбору и расстановке кадров, предусматривающую реализацию комплекса мер по предупреждению фактов трудоустройства лиц с низкими морально-деловыми качествами. В этих целях:</w:t>
            </w:r>
          </w:p>
          <w:p w14:paraId="1070866A" w14:textId="44CEE9D3" w:rsidR="00F715CC" w:rsidRDefault="00F715CC" w:rsidP="00966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проводить назначение на руководящие </w:t>
            </w:r>
            <w:r w:rsidR="00225D28">
              <w:rPr>
                <w:rFonts w:ascii="Times New Roman" w:hAnsi="Times New Roman" w:cs="Times New Roman"/>
                <w:sz w:val="26"/>
                <w:szCs w:val="26"/>
              </w:rPr>
              <w:t>должности кандидатов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 правило, из числа лиц, состоящих в кадровом резерве;</w:t>
            </w:r>
          </w:p>
          <w:p w14:paraId="47E13E10" w14:textId="7E1E9144" w:rsidR="00F715CC" w:rsidRDefault="00F715CC" w:rsidP="00966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 приеме на работу принимать во внимание факты, изложенные в автобиографиях, характеристиках и рекомендациях кандидатов;</w:t>
            </w:r>
          </w:p>
          <w:p w14:paraId="2DF1B9E1" w14:textId="71875E10" w:rsidR="00110246" w:rsidRDefault="00F715CC" w:rsidP="00A21A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подписания государственными </w:t>
            </w:r>
            <w:r w:rsidR="007977FB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служащими обязательств по соблюдению установленных законодательством ограничений</w:t>
            </w:r>
            <w:bookmarkEnd w:id="0"/>
            <w:r w:rsidR="007977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22D4C5F" w14:textId="15703C26" w:rsidR="007977FB" w:rsidRDefault="007977FB" w:rsidP="00A21A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при назначении на должности </w:t>
            </w:r>
            <w:r w:rsidR="00882FC2">
              <w:rPr>
                <w:rFonts w:ascii="Times New Roman" w:hAnsi="Times New Roman" w:cs="Times New Roman"/>
                <w:sz w:val="26"/>
                <w:szCs w:val="26"/>
              </w:rPr>
              <w:t>строго соблюдать требования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</w:t>
            </w:r>
            <w:r w:rsidR="00882FC2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</w:t>
            </w:r>
            <w:r w:rsidR="00882F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14:paraId="0ED7AF82" w14:textId="77777777" w:rsidR="00F715CC" w:rsidRPr="00F715CC" w:rsidRDefault="00F715CC" w:rsidP="00CD1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61" w:type="dxa"/>
          </w:tcPr>
          <w:p w14:paraId="0374BD49" w14:textId="77777777" w:rsidR="00F715CC" w:rsidRDefault="00F715CC" w:rsidP="00966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DCC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 райисполкома</w:t>
            </w:r>
            <w:r w:rsidR="00B73CAC">
              <w:rPr>
                <w:rFonts w:ascii="Times New Roman" w:hAnsi="Times New Roman" w:cs="Times New Roman"/>
                <w:sz w:val="26"/>
                <w:szCs w:val="26"/>
              </w:rPr>
              <w:t xml:space="preserve"> Минского районного исполнительного комитета</w:t>
            </w:r>
          </w:p>
        </w:tc>
      </w:tr>
      <w:tr w:rsidR="00F715CC" w14:paraId="7B7A0D29" w14:textId="77777777" w:rsidTr="003E6CE5">
        <w:tc>
          <w:tcPr>
            <w:tcW w:w="8223" w:type="dxa"/>
          </w:tcPr>
          <w:p w14:paraId="5E941FA7" w14:textId="01B72355" w:rsidR="00F715CC" w:rsidRDefault="00F715CC" w:rsidP="00966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 по предупреждению нарушений трудовой дисциплины. </w:t>
            </w:r>
            <w:r w:rsidR="003E6CE5"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 w:rsidR="0004265F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3E6CE5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</w:t>
            </w:r>
            <w:r w:rsidR="0004265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E6CE5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законодательства: Директивы Президента Республики Беларусь от 11 марта  2004 №1 «О мерах по укреплению общественной безопасности и дисциплины»</w:t>
            </w:r>
            <w:r w:rsidR="00A21A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E6CE5">
              <w:rPr>
                <w:rFonts w:ascii="Times New Roman" w:hAnsi="Times New Roman" w:cs="Times New Roman"/>
                <w:sz w:val="26"/>
                <w:szCs w:val="26"/>
              </w:rPr>
              <w:t xml:space="preserve"> Декрета Президента Республики Беларусь от 15 декабря 2014 № 5 «Об усилении требований к руководящим кадрам и работникам организаций»</w:t>
            </w:r>
            <w:r w:rsidR="00A21A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21A45" w:rsidRPr="00A21A45">
              <w:rPr>
                <w:rFonts w:ascii="Times New Roman" w:hAnsi="Times New Roman" w:cs="Times New Roman"/>
                <w:sz w:val="26"/>
                <w:szCs w:val="26"/>
              </w:rPr>
              <w:t>Декрета Президента Республики Беларусь от 1</w:t>
            </w:r>
            <w:r w:rsidR="00A21A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1A45" w:rsidRPr="00A21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1A45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A21A45" w:rsidRPr="00A21A4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21A4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21A45" w:rsidRPr="00A21A45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21A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1A45" w:rsidRPr="00A21A45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 w:rsidR="00A21A45">
              <w:rPr>
                <w:rFonts w:ascii="Times New Roman" w:hAnsi="Times New Roman" w:cs="Times New Roman"/>
                <w:sz w:val="26"/>
                <w:szCs w:val="26"/>
              </w:rPr>
              <w:t>б изменении Декрета Президента Республики Беларусь</w:t>
            </w:r>
            <w:r w:rsidR="00A21A45" w:rsidRPr="00A21A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2818">
              <w:rPr>
                <w:rFonts w:ascii="Times New Roman" w:hAnsi="Times New Roman" w:cs="Times New Roman"/>
                <w:sz w:val="26"/>
                <w:szCs w:val="26"/>
              </w:rPr>
              <w:t xml:space="preserve"> от 15 декабря 2014 № 5 «Об усилении требований к руководящим кадрам и работникам организаций»</w:t>
            </w:r>
            <w:r w:rsidR="00A21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738F2826" w14:textId="77777777" w:rsidR="00F715CC" w:rsidRDefault="003E6CE5" w:rsidP="00CD1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61" w:type="dxa"/>
          </w:tcPr>
          <w:p w14:paraId="56043BE1" w14:textId="1FFD6AD3" w:rsidR="00F715CC" w:rsidRPr="008A6DCC" w:rsidRDefault="003E6CE5" w:rsidP="00966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делами</w:t>
            </w:r>
            <w:r w:rsidR="00B73CAC">
              <w:rPr>
                <w:rFonts w:ascii="Times New Roman" w:hAnsi="Times New Roman" w:cs="Times New Roman"/>
                <w:sz w:val="26"/>
                <w:szCs w:val="26"/>
              </w:rPr>
              <w:t xml:space="preserve"> Минского районного исполнительного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B7100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труду, занятости и социальной защите Минского районного исполнительного </w:t>
            </w:r>
            <w:r w:rsidR="00225D28">
              <w:rPr>
                <w:rFonts w:ascii="Times New Roman" w:hAnsi="Times New Roman" w:cs="Times New Roman"/>
                <w:sz w:val="26"/>
                <w:szCs w:val="26"/>
              </w:rPr>
              <w:t>комитета, отдел</w:t>
            </w:r>
            <w:r w:rsidR="0011024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организационно-кадровой работы Минского районного исполнительного комитета,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 Минского районного исполнительного комитета</w:t>
            </w:r>
          </w:p>
        </w:tc>
      </w:tr>
      <w:tr w:rsidR="00286F02" w14:paraId="4807B6B5" w14:textId="77777777" w:rsidTr="003E6CE5">
        <w:tc>
          <w:tcPr>
            <w:tcW w:w="8223" w:type="dxa"/>
          </w:tcPr>
          <w:p w14:paraId="1457E9B7" w14:textId="77777777" w:rsidR="00286F02" w:rsidRPr="00CD1D44" w:rsidRDefault="00CD1D44" w:rsidP="00966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1D44">
              <w:rPr>
                <w:rFonts w:ascii="Times New Roman" w:hAnsi="Times New Roman" w:cs="Times New Roman"/>
                <w:sz w:val="26"/>
                <w:szCs w:val="26"/>
              </w:rPr>
              <w:t>Обеспечение надлежащей работы комиссии по проведению тестирования на проверку знаний руководящих кадров антикоррупционного законодательства Республики Беларусь</w:t>
            </w:r>
          </w:p>
        </w:tc>
        <w:tc>
          <w:tcPr>
            <w:tcW w:w="2268" w:type="dxa"/>
          </w:tcPr>
          <w:p w14:paraId="0BADC2DD" w14:textId="77777777" w:rsidR="00CD1D44" w:rsidRDefault="00CD1D44" w:rsidP="00CD1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14:paraId="2419404D" w14:textId="40045604" w:rsidR="00286F02" w:rsidRPr="00CD1D44" w:rsidRDefault="00CD1D44" w:rsidP="00F27C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846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961" w:type="dxa"/>
          </w:tcPr>
          <w:p w14:paraId="77C47D4C" w14:textId="77777777" w:rsidR="00286F02" w:rsidRPr="00CD1D44" w:rsidRDefault="008A6DCC" w:rsidP="00966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D1D44">
              <w:rPr>
                <w:rFonts w:ascii="Times New Roman" w:hAnsi="Times New Roman" w:cs="Times New Roman"/>
                <w:sz w:val="26"/>
                <w:szCs w:val="26"/>
              </w:rPr>
              <w:t xml:space="preserve">тдел организационно-кадровой работы </w:t>
            </w:r>
            <w:r w:rsidR="00B73CAC">
              <w:rPr>
                <w:rFonts w:ascii="Times New Roman" w:hAnsi="Times New Roman" w:cs="Times New Roman"/>
                <w:sz w:val="26"/>
                <w:szCs w:val="26"/>
              </w:rPr>
              <w:t xml:space="preserve"> Минского районного исполнительного комитета</w:t>
            </w:r>
          </w:p>
        </w:tc>
      </w:tr>
      <w:tr w:rsidR="008A6DCC" w14:paraId="70C7C678" w14:textId="77777777" w:rsidTr="00A272A2">
        <w:trPr>
          <w:trHeight w:val="20"/>
        </w:trPr>
        <w:tc>
          <w:tcPr>
            <w:tcW w:w="8223" w:type="dxa"/>
          </w:tcPr>
          <w:p w14:paraId="6AF91F62" w14:textId="175527E0" w:rsidR="008A6DCC" w:rsidRPr="008A6DCC" w:rsidRDefault="008A6DCC" w:rsidP="009661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DCC"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9661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обучения (повышения</w:t>
            </w:r>
            <w:r w:rsidRPr="008A6DCC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A6DCC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управлений (отделов), структурных подразделений </w:t>
            </w:r>
            <w:r w:rsidR="00225D28" w:rsidRPr="008A6DCC"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райисполкома </w:t>
            </w:r>
            <w:r w:rsidR="00225D2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программам, включающим блоки вопросов по различным аспектам противодействия коррупции</w:t>
            </w:r>
          </w:p>
        </w:tc>
        <w:tc>
          <w:tcPr>
            <w:tcW w:w="2268" w:type="dxa"/>
          </w:tcPr>
          <w:p w14:paraId="683AB251" w14:textId="77777777" w:rsidR="0004265F" w:rsidRDefault="008A6DCC" w:rsidP="00136579">
            <w:pPr>
              <w:tabs>
                <w:tab w:val="left" w:pos="1907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D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</w:p>
          <w:p w14:paraId="7235E670" w14:textId="10FD8462" w:rsidR="008A6DCC" w:rsidRPr="008A6DCC" w:rsidRDefault="0004265F" w:rsidP="00136579">
            <w:pPr>
              <w:tabs>
                <w:tab w:val="left" w:pos="1907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846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6DCC" w:rsidRPr="008A6DC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4961" w:type="dxa"/>
          </w:tcPr>
          <w:p w14:paraId="18D65000" w14:textId="03EF8999" w:rsidR="008A6DCC" w:rsidRPr="008A6DCC" w:rsidRDefault="008A6DCC" w:rsidP="008A6DC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DCC"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организационно-кадровой работы </w:t>
            </w:r>
            <w:r w:rsidR="00B73CAC">
              <w:rPr>
                <w:rFonts w:ascii="Times New Roman" w:hAnsi="Times New Roman" w:cs="Times New Roman"/>
                <w:sz w:val="26"/>
                <w:szCs w:val="26"/>
              </w:rPr>
              <w:t>Минского районного исполнительного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управление по образованию </w:t>
            </w:r>
            <w:r w:rsidR="00B73C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Минского районного исполнительного комитета</w:t>
            </w:r>
            <w:r w:rsidR="000426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73C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</w:t>
            </w:r>
            <w:r w:rsidR="00B73CAC">
              <w:rPr>
                <w:rFonts w:ascii="Times New Roman" w:hAnsi="Times New Roman" w:cs="Times New Roman"/>
                <w:sz w:val="26"/>
                <w:szCs w:val="26"/>
              </w:rPr>
              <w:t xml:space="preserve"> Минского районного исполнительного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управление по сельскому хозяйству и продовольствию</w:t>
            </w:r>
            <w:r w:rsidR="00B73CAC">
              <w:rPr>
                <w:rFonts w:ascii="Times New Roman" w:hAnsi="Times New Roman" w:cs="Times New Roman"/>
                <w:sz w:val="26"/>
                <w:szCs w:val="26"/>
              </w:rPr>
              <w:t xml:space="preserve"> Минского районного исполнительного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отдел идеологической работы, культуры и по делам молодёжи</w:t>
            </w:r>
            <w:r w:rsidR="00B73CAC">
              <w:rPr>
                <w:rFonts w:ascii="Times New Roman" w:hAnsi="Times New Roman" w:cs="Times New Roman"/>
                <w:sz w:val="26"/>
                <w:szCs w:val="26"/>
              </w:rPr>
              <w:t xml:space="preserve"> Минского районного исполнительного комитета</w:t>
            </w:r>
          </w:p>
        </w:tc>
      </w:tr>
      <w:tr w:rsidR="00A9123A" w14:paraId="14FF75D8" w14:textId="77777777" w:rsidTr="00A272A2">
        <w:trPr>
          <w:trHeight w:val="20"/>
        </w:trPr>
        <w:tc>
          <w:tcPr>
            <w:tcW w:w="8223" w:type="dxa"/>
          </w:tcPr>
          <w:p w14:paraId="3B15EBD2" w14:textId="33213A1A" w:rsidR="00A9123A" w:rsidRPr="00177745" w:rsidRDefault="00A9123A" w:rsidP="00966147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7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Организация </w:t>
            </w:r>
            <w:r w:rsidR="00A272A2">
              <w:rPr>
                <w:rFonts w:ascii="Times New Roman" w:hAnsi="Times New Roman"/>
                <w:sz w:val="26"/>
                <w:szCs w:val="26"/>
              </w:rPr>
              <w:t xml:space="preserve">обучающего </w:t>
            </w:r>
            <w:r w:rsidRPr="00177745">
              <w:rPr>
                <w:rFonts w:ascii="Times New Roman" w:hAnsi="Times New Roman"/>
                <w:sz w:val="26"/>
                <w:szCs w:val="26"/>
              </w:rPr>
              <w:t>семинара по вопросу правильности заполнения деклараций о доходах и имуществе</w:t>
            </w:r>
            <w:r w:rsidR="00A272A2">
              <w:rPr>
                <w:rFonts w:ascii="Times New Roman" w:hAnsi="Times New Roman"/>
                <w:sz w:val="26"/>
                <w:szCs w:val="26"/>
              </w:rPr>
              <w:t xml:space="preserve"> для специалистов кадровых служб</w:t>
            </w:r>
          </w:p>
        </w:tc>
        <w:tc>
          <w:tcPr>
            <w:tcW w:w="2268" w:type="dxa"/>
          </w:tcPr>
          <w:p w14:paraId="010FE3BD" w14:textId="77777777" w:rsidR="00A9123A" w:rsidRDefault="00A9123A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745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14:paraId="5304A570" w14:textId="04B95A79" w:rsidR="0004265F" w:rsidRPr="00177745" w:rsidRDefault="0004265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846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961" w:type="dxa"/>
          </w:tcPr>
          <w:p w14:paraId="744BA4D5" w14:textId="77777777" w:rsidR="00A9123A" w:rsidRPr="00177745" w:rsidRDefault="001D69B1" w:rsidP="00966147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9123A" w:rsidRPr="00177745">
              <w:rPr>
                <w:rFonts w:ascii="Times New Roman" w:hAnsi="Times New Roman"/>
                <w:sz w:val="26"/>
                <w:szCs w:val="26"/>
              </w:rPr>
              <w:t xml:space="preserve">тдел организационно-кадровой работы </w:t>
            </w:r>
            <w:r w:rsidR="00177745" w:rsidRPr="00177745">
              <w:rPr>
                <w:rFonts w:ascii="Times New Roman" w:hAnsi="Times New Roman"/>
                <w:sz w:val="26"/>
                <w:szCs w:val="26"/>
              </w:rPr>
              <w:t>Минского районного исполнительного комитета</w:t>
            </w:r>
          </w:p>
        </w:tc>
      </w:tr>
      <w:tr w:rsidR="008F6F77" w14:paraId="3E8F5B7A" w14:textId="77777777" w:rsidTr="0037290A">
        <w:trPr>
          <w:trHeight w:val="20"/>
        </w:trPr>
        <w:tc>
          <w:tcPr>
            <w:tcW w:w="8223" w:type="dxa"/>
          </w:tcPr>
          <w:p w14:paraId="275899B1" w14:textId="77777777" w:rsidR="008F6F77" w:rsidRPr="00CF1258" w:rsidRDefault="008F6F77" w:rsidP="00966147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258">
              <w:rPr>
                <w:rFonts w:ascii="Times New Roman" w:hAnsi="Times New Roman" w:cs="Times New Roman"/>
                <w:sz w:val="26"/>
                <w:szCs w:val="26"/>
              </w:rPr>
              <w:t>В рамках проведения единых дней информирования населения включать вопросы с тематикой антикоррупционной направленности</w:t>
            </w:r>
          </w:p>
        </w:tc>
        <w:tc>
          <w:tcPr>
            <w:tcW w:w="2268" w:type="dxa"/>
          </w:tcPr>
          <w:p w14:paraId="0D0CD3F3" w14:textId="725CFD0D" w:rsidR="008F6F77" w:rsidRDefault="000B7100" w:rsidP="0013657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F6F77" w:rsidRPr="00CF1258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</w:t>
            </w:r>
          </w:p>
          <w:p w14:paraId="402BD10B" w14:textId="77777777" w:rsidR="008F6F77" w:rsidRPr="00CF1258" w:rsidRDefault="008F6F77" w:rsidP="0013657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258">
              <w:rPr>
                <w:rFonts w:ascii="Times New Roman" w:hAnsi="Times New Roman" w:cs="Times New Roman"/>
                <w:sz w:val="26"/>
                <w:szCs w:val="26"/>
              </w:rPr>
              <w:t>по графику ЕДИ</w:t>
            </w:r>
          </w:p>
        </w:tc>
        <w:tc>
          <w:tcPr>
            <w:tcW w:w="4961" w:type="dxa"/>
          </w:tcPr>
          <w:p w14:paraId="6BFF5C93" w14:textId="77777777" w:rsidR="008F6F77" w:rsidRDefault="008F6F77" w:rsidP="00966147">
            <w:pPr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молодёжи Минского районного исполнительного комитета</w:t>
            </w:r>
          </w:p>
        </w:tc>
      </w:tr>
      <w:tr w:rsidR="008F6F77" w14:paraId="60D278B3" w14:textId="77777777" w:rsidTr="0037290A">
        <w:trPr>
          <w:trHeight w:val="20"/>
        </w:trPr>
        <w:tc>
          <w:tcPr>
            <w:tcW w:w="8223" w:type="dxa"/>
          </w:tcPr>
          <w:p w14:paraId="1CB53CB3" w14:textId="77777777" w:rsidR="008F6F77" w:rsidRPr="00177745" w:rsidRDefault="008F6F77" w:rsidP="009661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Ведение учета данных о должностных лицах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Минского районного исполнительного комитета</w:t>
            </w:r>
            <w:r w:rsidRPr="00177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подчиненных организаций, совершивших нарушения законодательства о борьбе с коррупцией</w:t>
            </w:r>
          </w:p>
        </w:tc>
        <w:tc>
          <w:tcPr>
            <w:tcW w:w="2268" w:type="dxa"/>
          </w:tcPr>
          <w:p w14:paraId="6FE66FA6" w14:textId="77777777" w:rsidR="008F6F77" w:rsidRPr="00177745" w:rsidRDefault="008F6F77" w:rsidP="0039114A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961" w:type="dxa"/>
          </w:tcPr>
          <w:p w14:paraId="76561E39" w14:textId="77777777" w:rsidR="008F6F77" w:rsidRPr="00177745" w:rsidRDefault="008F6F77" w:rsidP="0039114A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7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противодействию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Минского районного исполнительного комитета</w:t>
            </w:r>
          </w:p>
        </w:tc>
      </w:tr>
      <w:tr w:rsidR="008F6F77" w14:paraId="62A39E59" w14:textId="77777777" w:rsidTr="0037290A">
        <w:trPr>
          <w:trHeight w:val="20"/>
        </w:trPr>
        <w:tc>
          <w:tcPr>
            <w:tcW w:w="8223" w:type="dxa"/>
          </w:tcPr>
          <w:p w14:paraId="056D5EF2" w14:textId="77777777" w:rsidR="008F6F77" w:rsidRPr="00B73CAC" w:rsidRDefault="008F6F77" w:rsidP="00966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CAC">
              <w:rPr>
                <w:rFonts w:ascii="Times New Roman" w:hAnsi="Times New Roman" w:cs="Times New Roman"/>
                <w:sz w:val="26"/>
                <w:szCs w:val="26"/>
              </w:rPr>
              <w:t xml:space="preserve">Заслушивание на заседаниях комиссии по противодействию коррупции отчётов </w:t>
            </w:r>
            <w:r w:rsidRPr="00B73CAC">
              <w:rPr>
                <w:rFonts w:ascii="Times New Roman" w:hAnsi="Times New Roman"/>
                <w:sz w:val="26"/>
                <w:szCs w:val="26"/>
              </w:rPr>
              <w:t>руководителей предприятий, организаций Минского района, председателей гор(</w:t>
            </w:r>
            <w:proofErr w:type="spellStart"/>
            <w:r w:rsidRPr="00B73CAC">
              <w:rPr>
                <w:rFonts w:ascii="Times New Roman" w:hAnsi="Times New Roman"/>
                <w:sz w:val="26"/>
                <w:szCs w:val="26"/>
              </w:rPr>
              <w:t>пос</w:t>
            </w:r>
            <w:proofErr w:type="spellEnd"/>
            <w:r w:rsidRPr="00B73CAC">
              <w:rPr>
                <w:rFonts w:ascii="Times New Roman" w:hAnsi="Times New Roman"/>
                <w:sz w:val="26"/>
                <w:szCs w:val="26"/>
              </w:rPr>
              <w:t>)</w:t>
            </w:r>
            <w:proofErr w:type="spellStart"/>
            <w:r w:rsidRPr="00B73CAC">
              <w:rPr>
                <w:rFonts w:ascii="Times New Roman" w:hAnsi="Times New Roman"/>
                <w:sz w:val="26"/>
                <w:szCs w:val="26"/>
              </w:rPr>
              <w:t>сельи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73CAC">
              <w:rPr>
                <w:rFonts w:ascii="Times New Roman" w:hAnsi="Times New Roman"/>
                <w:sz w:val="26"/>
                <w:szCs w:val="26"/>
              </w:rPr>
              <w:t>сполкомов</w:t>
            </w:r>
            <w:proofErr w:type="spellEnd"/>
            <w:r w:rsidRPr="00B73CAC">
              <w:rPr>
                <w:rFonts w:ascii="Times New Roman" w:hAnsi="Times New Roman"/>
                <w:sz w:val="26"/>
                <w:szCs w:val="26"/>
              </w:rPr>
              <w:t xml:space="preserve"> о работе по противодействию коррупции </w:t>
            </w:r>
          </w:p>
        </w:tc>
        <w:tc>
          <w:tcPr>
            <w:tcW w:w="2268" w:type="dxa"/>
          </w:tcPr>
          <w:p w14:paraId="4FE01D50" w14:textId="77777777" w:rsidR="008F6F77" w:rsidRDefault="008F6F77" w:rsidP="00F27C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утверждённым планом</w:t>
            </w:r>
          </w:p>
        </w:tc>
        <w:tc>
          <w:tcPr>
            <w:tcW w:w="4961" w:type="dxa"/>
          </w:tcPr>
          <w:p w14:paraId="75D40A7F" w14:textId="117EF34D" w:rsidR="00966147" w:rsidRDefault="008F6F77" w:rsidP="00110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 Минского районного исполнительного комитета, ответственные в соответствии с утверждённым графиком</w:t>
            </w:r>
          </w:p>
        </w:tc>
      </w:tr>
      <w:tr w:rsidR="008F6F77" w14:paraId="7EA115F6" w14:textId="77777777" w:rsidTr="0037290A">
        <w:trPr>
          <w:trHeight w:val="20"/>
        </w:trPr>
        <w:tc>
          <w:tcPr>
            <w:tcW w:w="8223" w:type="dxa"/>
          </w:tcPr>
          <w:p w14:paraId="39FEB20C" w14:textId="3C19C87B" w:rsidR="008F6F77" w:rsidRPr="00FF71A7" w:rsidRDefault="008F6F77" w:rsidP="00966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1A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</w:t>
            </w:r>
            <w:r w:rsidR="005E1246">
              <w:rPr>
                <w:rFonts w:ascii="Times New Roman" w:hAnsi="Times New Roman" w:cs="Times New Roman"/>
                <w:sz w:val="26"/>
                <w:szCs w:val="26"/>
              </w:rPr>
              <w:t>газетой «</w:t>
            </w:r>
            <w:r w:rsidR="005E12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Прысталічча</w:t>
            </w:r>
            <w:r w:rsidR="005E1246">
              <w:rPr>
                <w:rFonts w:ascii="Times New Roman" w:hAnsi="Times New Roman" w:cs="Times New Roman"/>
                <w:sz w:val="26"/>
                <w:szCs w:val="26"/>
              </w:rPr>
              <w:t>» УП «Информационное агентство «Минская правда»</w:t>
            </w:r>
            <w:r w:rsidRPr="00FF71A7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деятельности по </w:t>
            </w:r>
            <w:r w:rsidR="005E1246">
              <w:rPr>
                <w:rFonts w:ascii="Times New Roman" w:hAnsi="Times New Roman" w:cs="Times New Roman"/>
                <w:sz w:val="26"/>
                <w:szCs w:val="26"/>
              </w:rPr>
              <w:t>вопросам противодействия коррупции в Минском районе</w:t>
            </w:r>
          </w:p>
        </w:tc>
        <w:tc>
          <w:tcPr>
            <w:tcW w:w="2268" w:type="dxa"/>
          </w:tcPr>
          <w:p w14:paraId="7B01378B" w14:textId="14F71694" w:rsidR="008F6F77" w:rsidRDefault="000B7100" w:rsidP="00136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F6F77">
              <w:rPr>
                <w:rFonts w:ascii="Times New Roman" w:hAnsi="Times New Roman" w:cs="Times New Roman"/>
                <w:sz w:val="26"/>
                <w:szCs w:val="26"/>
              </w:rPr>
              <w:t xml:space="preserve">е реже одного раза в </w:t>
            </w:r>
            <w:r w:rsidR="00926D8C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4961" w:type="dxa"/>
          </w:tcPr>
          <w:p w14:paraId="78BCD0BF" w14:textId="77777777" w:rsidR="008F6F77" w:rsidRDefault="008F6F77" w:rsidP="00966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Минского районного исполнительного комитета, комиссия по противодействию коррупции, главный редактор Минской районной газеты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Прыстал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7879AD5D" w14:textId="77777777" w:rsidR="00345147" w:rsidRPr="00B1265E" w:rsidRDefault="00345147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45147" w:rsidRPr="00B1265E" w:rsidSect="00853F65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71C67"/>
    <w:multiLevelType w:val="multilevel"/>
    <w:tmpl w:val="A89E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09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82"/>
    <w:rsid w:val="00003945"/>
    <w:rsid w:val="00004543"/>
    <w:rsid w:val="00007359"/>
    <w:rsid w:val="00016E3F"/>
    <w:rsid w:val="00017873"/>
    <w:rsid w:val="000231B8"/>
    <w:rsid w:val="0002706D"/>
    <w:rsid w:val="000324F9"/>
    <w:rsid w:val="00032CA2"/>
    <w:rsid w:val="00032D52"/>
    <w:rsid w:val="00041CFB"/>
    <w:rsid w:val="00041DEF"/>
    <w:rsid w:val="0004265F"/>
    <w:rsid w:val="000473D2"/>
    <w:rsid w:val="00051A32"/>
    <w:rsid w:val="00053069"/>
    <w:rsid w:val="00055123"/>
    <w:rsid w:val="00056B14"/>
    <w:rsid w:val="00064036"/>
    <w:rsid w:val="00072B57"/>
    <w:rsid w:val="00073A9E"/>
    <w:rsid w:val="000821E3"/>
    <w:rsid w:val="00083CED"/>
    <w:rsid w:val="00084D03"/>
    <w:rsid w:val="00085872"/>
    <w:rsid w:val="00091AAB"/>
    <w:rsid w:val="0009687B"/>
    <w:rsid w:val="000A1FB0"/>
    <w:rsid w:val="000A47DA"/>
    <w:rsid w:val="000A4CC4"/>
    <w:rsid w:val="000A58CD"/>
    <w:rsid w:val="000B3D1E"/>
    <w:rsid w:val="000B67E5"/>
    <w:rsid w:val="000B7100"/>
    <w:rsid w:val="000C1441"/>
    <w:rsid w:val="000C1B51"/>
    <w:rsid w:val="000C221E"/>
    <w:rsid w:val="000C24FA"/>
    <w:rsid w:val="000C305F"/>
    <w:rsid w:val="000C469D"/>
    <w:rsid w:val="000C69EA"/>
    <w:rsid w:val="000E420D"/>
    <w:rsid w:val="000F27DE"/>
    <w:rsid w:val="000F4246"/>
    <w:rsid w:val="000F6E0C"/>
    <w:rsid w:val="00101E38"/>
    <w:rsid w:val="00102B1A"/>
    <w:rsid w:val="001057E7"/>
    <w:rsid w:val="00110246"/>
    <w:rsid w:val="00111BF0"/>
    <w:rsid w:val="00113C87"/>
    <w:rsid w:val="001162E0"/>
    <w:rsid w:val="00117616"/>
    <w:rsid w:val="001177A1"/>
    <w:rsid w:val="001215F0"/>
    <w:rsid w:val="0012218E"/>
    <w:rsid w:val="0012452C"/>
    <w:rsid w:val="001303B1"/>
    <w:rsid w:val="00136579"/>
    <w:rsid w:val="001370E2"/>
    <w:rsid w:val="00142A74"/>
    <w:rsid w:val="00142F96"/>
    <w:rsid w:val="001430AB"/>
    <w:rsid w:val="00145317"/>
    <w:rsid w:val="0014716D"/>
    <w:rsid w:val="00151D59"/>
    <w:rsid w:val="00152DB1"/>
    <w:rsid w:val="001574EB"/>
    <w:rsid w:val="00162100"/>
    <w:rsid w:val="00165A6E"/>
    <w:rsid w:val="00166492"/>
    <w:rsid w:val="00167E16"/>
    <w:rsid w:val="0017024F"/>
    <w:rsid w:val="00172B83"/>
    <w:rsid w:val="00174C6E"/>
    <w:rsid w:val="00175014"/>
    <w:rsid w:val="00177745"/>
    <w:rsid w:val="00181307"/>
    <w:rsid w:val="00182FB2"/>
    <w:rsid w:val="00186FF4"/>
    <w:rsid w:val="00190863"/>
    <w:rsid w:val="001948E4"/>
    <w:rsid w:val="001A02D1"/>
    <w:rsid w:val="001A13F5"/>
    <w:rsid w:val="001A489E"/>
    <w:rsid w:val="001A566B"/>
    <w:rsid w:val="001A79A6"/>
    <w:rsid w:val="001B3D84"/>
    <w:rsid w:val="001C04BC"/>
    <w:rsid w:val="001C07A6"/>
    <w:rsid w:val="001C1633"/>
    <w:rsid w:val="001C4610"/>
    <w:rsid w:val="001C5F25"/>
    <w:rsid w:val="001C6421"/>
    <w:rsid w:val="001D46EE"/>
    <w:rsid w:val="001D5834"/>
    <w:rsid w:val="001D69B1"/>
    <w:rsid w:val="001E0F5E"/>
    <w:rsid w:val="001F2DF8"/>
    <w:rsid w:val="00205AEA"/>
    <w:rsid w:val="002077BF"/>
    <w:rsid w:val="002249A3"/>
    <w:rsid w:val="00225D28"/>
    <w:rsid w:val="00226EF2"/>
    <w:rsid w:val="00236447"/>
    <w:rsid w:val="00240213"/>
    <w:rsid w:val="00244150"/>
    <w:rsid w:val="002531B8"/>
    <w:rsid w:val="00261ED8"/>
    <w:rsid w:val="00262FBE"/>
    <w:rsid w:val="00270BF3"/>
    <w:rsid w:val="002731ED"/>
    <w:rsid w:val="00273E34"/>
    <w:rsid w:val="002743F2"/>
    <w:rsid w:val="00283833"/>
    <w:rsid w:val="0028472F"/>
    <w:rsid w:val="00286F02"/>
    <w:rsid w:val="00292CF7"/>
    <w:rsid w:val="002943CD"/>
    <w:rsid w:val="00294F81"/>
    <w:rsid w:val="002A0347"/>
    <w:rsid w:val="002A3C15"/>
    <w:rsid w:val="002A5F02"/>
    <w:rsid w:val="002A617C"/>
    <w:rsid w:val="002B3411"/>
    <w:rsid w:val="002B4174"/>
    <w:rsid w:val="002C191C"/>
    <w:rsid w:val="002C667A"/>
    <w:rsid w:val="002C6A25"/>
    <w:rsid w:val="002D11DA"/>
    <w:rsid w:val="002D4F84"/>
    <w:rsid w:val="002E29EA"/>
    <w:rsid w:val="002E5EB0"/>
    <w:rsid w:val="002E5F72"/>
    <w:rsid w:val="0030023E"/>
    <w:rsid w:val="0031045D"/>
    <w:rsid w:val="00310DAC"/>
    <w:rsid w:val="0031285F"/>
    <w:rsid w:val="00323CBD"/>
    <w:rsid w:val="00324E05"/>
    <w:rsid w:val="003300C3"/>
    <w:rsid w:val="003338D8"/>
    <w:rsid w:val="00334581"/>
    <w:rsid w:val="00335500"/>
    <w:rsid w:val="00336319"/>
    <w:rsid w:val="0033666B"/>
    <w:rsid w:val="00340619"/>
    <w:rsid w:val="003406A9"/>
    <w:rsid w:val="003409E3"/>
    <w:rsid w:val="0034300F"/>
    <w:rsid w:val="00344489"/>
    <w:rsid w:val="00345147"/>
    <w:rsid w:val="00346AF7"/>
    <w:rsid w:val="003479D6"/>
    <w:rsid w:val="00347F1E"/>
    <w:rsid w:val="0035066E"/>
    <w:rsid w:val="00351BA1"/>
    <w:rsid w:val="00352480"/>
    <w:rsid w:val="003574EA"/>
    <w:rsid w:val="003644CE"/>
    <w:rsid w:val="0036624C"/>
    <w:rsid w:val="0037264B"/>
    <w:rsid w:val="00372732"/>
    <w:rsid w:val="003727BD"/>
    <w:rsid w:val="0037290A"/>
    <w:rsid w:val="003779E9"/>
    <w:rsid w:val="00377DF9"/>
    <w:rsid w:val="00380CBF"/>
    <w:rsid w:val="00385672"/>
    <w:rsid w:val="00390C04"/>
    <w:rsid w:val="0039114A"/>
    <w:rsid w:val="0039534B"/>
    <w:rsid w:val="003A0D3E"/>
    <w:rsid w:val="003A1FBB"/>
    <w:rsid w:val="003A28A9"/>
    <w:rsid w:val="003A7D93"/>
    <w:rsid w:val="003B121A"/>
    <w:rsid w:val="003B2F05"/>
    <w:rsid w:val="003C2ADA"/>
    <w:rsid w:val="003C789D"/>
    <w:rsid w:val="003D2C2E"/>
    <w:rsid w:val="003D4CCD"/>
    <w:rsid w:val="003E09F0"/>
    <w:rsid w:val="003E317F"/>
    <w:rsid w:val="003E42DA"/>
    <w:rsid w:val="003E6CE5"/>
    <w:rsid w:val="003F0676"/>
    <w:rsid w:val="003F06B7"/>
    <w:rsid w:val="003F2762"/>
    <w:rsid w:val="00415E83"/>
    <w:rsid w:val="00416976"/>
    <w:rsid w:val="00416D25"/>
    <w:rsid w:val="0041777B"/>
    <w:rsid w:val="004205AE"/>
    <w:rsid w:val="004278FF"/>
    <w:rsid w:val="00444841"/>
    <w:rsid w:val="004469F7"/>
    <w:rsid w:val="00455834"/>
    <w:rsid w:val="00464308"/>
    <w:rsid w:val="004677DD"/>
    <w:rsid w:val="0047233E"/>
    <w:rsid w:val="0047381C"/>
    <w:rsid w:val="004843C0"/>
    <w:rsid w:val="00493128"/>
    <w:rsid w:val="00497C28"/>
    <w:rsid w:val="004A0284"/>
    <w:rsid w:val="004A17B7"/>
    <w:rsid w:val="004A5739"/>
    <w:rsid w:val="004A5BD1"/>
    <w:rsid w:val="004A5BF0"/>
    <w:rsid w:val="004A5C67"/>
    <w:rsid w:val="004B168C"/>
    <w:rsid w:val="004B61B5"/>
    <w:rsid w:val="004B75E0"/>
    <w:rsid w:val="004C2225"/>
    <w:rsid w:val="004C38E3"/>
    <w:rsid w:val="004D33B5"/>
    <w:rsid w:val="004D5204"/>
    <w:rsid w:val="004D5E55"/>
    <w:rsid w:val="004D7B45"/>
    <w:rsid w:val="004F2B58"/>
    <w:rsid w:val="00501DAA"/>
    <w:rsid w:val="0050225F"/>
    <w:rsid w:val="00512060"/>
    <w:rsid w:val="0051295B"/>
    <w:rsid w:val="00512FD1"/>
    <w:rsid w:val="00513682"/>
    <w:rsid w:val="005159CB"/>
    <w:rsid w:val="0052130D"/>
    <w:rsid w:val="00525064"/>
    <w:rsid w:val="00526FD1"/>
    <w:rsid w:val="00533D76"/>
    <w:rsid w:val="00537E8C"/>
    <w:rsid w:val="00541CBC"/>
    <w:rsid w:val="00545276"/>
    <w:rsid w:val="005622F8"/>
    <w:rsid w:val="00562818"/>
    <w:rsid w:val="00564EDD"/>
    <w:rsid w:val="00577165"/>
    <w:rsid w:val="00582184"/>
    <w:rsid w:val="0058464E"/>
    <w:rsid w:val="00592A7A"/>
    <w:rsid w:val="005B120F"/>
    <w:rsid w:val="005B4CEA"/>
    <w:rsid w:val="005C03E3"/>
    <w:rsid w:val="005C1B51"/>
    <w:rsid w:val="005C4C38"/>
    <w:rsid w:val="005C5F50"/>
    <w:rsid w:val="005C6F35"/>
    <w:rsid w:val="005C7A56"/>
    <w:rsid w:val="005D09D5"/>
    <w:rsid w:val="005D43BD"/>
    <w:rsid w:val="005D4857"/>
    <w:rsid w:val="005D496E"/>
    <w:rsid w:val="005D62A3"/>
    <w:rsid w:val="005D68FC"/>
    <w:rsid w:val="005E1246"/>
    <w:rsid w:val="005E7DD7"/>
    <w:rsid w:val="005F083A"/>
    <w:rsid w:val="005F0C0F"/>
    <w:rsid w:val="005F20D0"/>
    <w:rsid w:val="005F3148"/>
    <w:rsid w:val="005F3372"/>
    <w:rsid w:val="005F5077"/>
    <w:rsid w:val="005F5D4E"/>
    <w:rsid w:val="006008D3"/>
    <w:rsid w:val="00603A5C"/>
    <w:rsid w:val="006044BB"/>
    <w:rsid w:val="00611F9A"/>
    <w:rsid w:val="00614C31"/>
    <w:rsid w:val="00616F15"/>
    <w:rsid w:val="0062388C"/>
    <w:rsid w:val="00631C7F"/>
    <w:rsid w:val="00632195"/>
    <w:rsid w:val="00635676"/>
    <w:rsid w:val="00641FC2"/>
    <w:rsid w:val="0064226A"/>
    <w:rsid w:val="00643BDA"/>
    <w:rsid w:val="00645D42"/>
    <w:rsid w:val="0065004C"/>
    <w:rsid w:val="00653330"/>
    <w:rsid w:val="00657C82"/>
    <w:rsid w:val="006602F8"/>
    <w:rsid w:val="006605E6"/>
    <w:rsid w:val="006622DB"/>
    <w:rsid w:val="0066234E"/>
    <w:rsid w:val="00662F1C"/>
    <w:rsid w:val="00665A0E"/>
    <w:rsid w:val="006742C6"/>
    <w:rsid w:val="0067642D"/>
    <w:rsid w:val="0067703D"/>
    <w:rsid w:val="00677AF6"/>
    <w:rsid w:val="00685F40"/>
    <w:rsid w:val="00687B86"/>
    <w:rsid w:val="006A0FBB"/>
    <w:rsid w:val="006A3DA0"/>
    <w:rsid w:val="006B0509"/>
    <w:rsid w:val="006B0935"/>
    <w:rsid w:val="006B209E"/>
    <w:rsid w:val="006B4563"/>
    <w:rsid w:val="006B509A"/>
    <w:rsid w:val="006B5A54"/>
    <w:rsid w:val="006C0649"/>
    <w:rsid w:val="006C131F"/>
    <w:rsid w:val="006C20AC"/>
    <w:rsid w:val="006C242D"/>
    <w:rsid w:val="006C2CD9"/>
    <w:rsid w:val="006C3C75"/>
    <w:rsid w:val="006C3E49"/>
    <w:rsid w:val="006C59F5"/>
    <w:rsid w:val="006C60B4"/>
    <w:rsid w:val="006C79B1"/>
    <w:rsid w:val="006D0E01"/>
    <w:rsid w:val="006E353A"/>
    <w:rsid w:val="006E51DC"/>
    <w:rsid w:val="006E553C"/>
    <w:rsid w:val="006E5C72"/>
    <w:rsid w:val="006F1A1B"/>
    <w:rsid w:val="006F2962"/>
    <w:rsid w:val="006F2C89"/>
    <w:rsid w:val="006F48E6"/>
    <w:rsid w:val="007036B2"/>
    <w:rsid w:val="007048E7"/>
    <w:rsid w:val="00707116"/>
    <w:rsid w:val="00707C7B"/>
    <w:rsid w:val="00713A8D"/>
    <w:rsid w:val="007214A8"/>
    <w:rsid w:val="007366CD"/>
    <w:rsid w:val="00742AA0"/>
    <w:rsid w:val="00744BA8"/>
    <w:rsid w:val="00772749"/>
    <w:rsid w:val="00774147"/>
    <w:rsid w:val="00774475"/>
    <w:rsid w:val="007760A7"/>
    <w:rsid w:val="00781989"/>
    <w:rsid w:val="00783701"/>
    <w:rsid w:val="007846A7"/>
    <w:rsid w:val="00790EDD"/>
    <w:rsid w:val="00791C2B"/>
    <w:rsid w:val="00793CEE"/>
    <w:rsid w:val="007977FB"/>
    <w:rsid w:val="007A265A"/>
    <w:rsid w:val="007A4BC9"/>
    <w:rsid w:val="007B1211"/>
    <w:rsid w:val="007B2109"/>
    <w:rsid w:val="007B2B21"/>
    <w:rsid w:val="007B39EA"/>
    <w:rsid w:val="007C0275"/>
    <w:rsid w:val="007C051B"/>
    <w:rsid w:val="007C49B8"/>
    <w:rsid w:val="007E19F8"/>
    <w:rsid w:val="007E60FC"/>
    <w:rsid w:val="007F0250"/>
    <w:rsid w:val="007F4FCF"/>
    <w:rsid w:val="007F5C79"/>
    <w:rsid w:val="00800BA3"/>
    <w:rsid w:val="00803D57"/>
    <w:rsid w:val="008045DC"/>
    <w:rsid w:val="00806216"/>
    <w:rsid w:val="008100C5"/>
    <w:rsid w:val="008114F9"/>
    <w:rsid w:val="0081242C"/>
    <w:rsid w:val="00817933"/>
    <w:rsid w:val="0082188A"/>
    <w:rsid w:val="008223E9"/>
    <w:rsid w:val="00822C4A"/>
    <w:rsid w:val="00845F44"/>
    <w:rsid w:val="00846991"/>
    <w:rsid w:val="00853F65"/>
    <w:rsid w:val="00863226"/>
    <w:rsid w:val="00864ADA"/>
    <w:rsid w:val="008654D6"/>
    <w:rsid w:val="008736D1"/>
    <w:rsid w:val="008821AF"/>
    <w:rsid w:val="008822BC"/>
    <w:rsid w:val="008828F9"/>
    <w:rsid w:val="00882FC2"/>
    <w:rsid w:val="00886121"/>
    <w:rsid w:val="00886C0E"/>
    <w:rsid w:val="00891025"/>
    <w:rsid w:val="00892889"/>
    <w:rsid w:val="00893F07"/>
    <w:rsid w:val="008A3898"/>
    <w:rsid w:val="008A6DCC"/>
    <w:rsid w:val="008A75B7"/>
    <w:rsid w:val="008B083E"/>
    <w:rsid w:val="008B7F1D"/>
    <w:rsid w:val="008C00C2"/>
    <w:rsid w:val="008C154B"/>
    <w:rsid w:val="008C4A04"/>
    <w:rsid w:val="008D57B5"/>
    <w:rsid w:val="008E2015"/>
    <w:rsid w:val="008F08B7"/>
    <w:rsid w:val="008F39D9"/>
    <w:rsid w:val="008F6F77"/>
    <w:rsid w:val="00912C0C"/>
    <w:rsid w:val="009176AE"/>
    <w:rsid w:val="00926D8C"/>
    <w:rsid w:val="00932235"/>
    <w:rsid w:val="009408D9"/>
    <w:rsid w:val="00941F1C"/>
    <w:rsid w:val="00942A2E"/>
    <w:rsid w:val="00945338"/>
    <w:rsid w:val="009459A1"/>
    <w:rsid w:val="009500F1"/>
    <w:rsid w:val="00951902"/>
    <w:rsid w:val="009537C5"/>
    <w:rsid w:val="0095399C"/>
    <w:rsid w:val="009556AF"/>
    <w:rsid w:val="00966147"/>
    <w:rsid w:val="0096724A"/>
    <w:rsid w:val="00970F98"/>
    <w:rsid w:val="00973C86"/>
    <w:rsid w:val="009758D1"/>
    <w:rsid w:val="009772B7"/>
    <w:rsid w:val="00977300"/>
    <w:rsid w:val="009800AC"/>
    <w:rsid w:val="009807A6"/>
    <w:rsid w:val="00983C6A"/>
    <w:rsid w:val="009866C4"/>
    <w:rsid w:val="00991864"/>
    <w:rsid w:val="00997595"/>
    <w:rsid w:val="00997B8D"/>
    <w:rsid w:val="009A434E"/>
    <w:rsid w:val="009B2A66"/>
    <w:rsid w:val="009B2DCD"/>
    <w:rsid w:val="009B6B96"/>
    <w:rsid w:val="009B72FC"/>
    <w:rsid w:val="009B7621"/>
    <w:rsid w:val="009C2DA8"/>
    <w:rsid w:val="009D3F3F"/>
    <w:rsid w:val="009D4396"/>
    <w:rsid w:val="009D7CAC"/>
    <w:rsid w:val="009E7295"/>
    <w:rsid w:val="009F0F65"/>
    <w:rsid w:val="009F2F7C"/>
    <w:rsid w:val="009F5D6D"/>
    <w:rsid w:val="009F76C7"/>
    <w:rsid w:val="009F7E54"/>
    <w:rsid w:val="00A0078F"/>
    <w:rsid w:val="00A05C87"/>
    <w:rsid w:val="00A07AAE"/>
    <w:rsid w:val="00A12F07"/>
    <w:rsid w:val="00A14AB4"/>
    <w:rsid w:val="00A20834"/>
    <w:rsid w:val="00A20E40"/>
    <w:rsid w:val="00A21A45"/>
    <w:rsid w:val="00A251D7"/>
    <w:rsid w:val="00A25C65"/>
    <w:rsid w:val="00A26EC6"/>
    <w:rsid w:val="00A272A2"/>
    <w:rsid w:val="00A27BBE"/>
    <w:rsid w:val="00A44481"/>
    <w:rsid w:val="00A450BF"/>
    <w:rsid w:val="00A51053"/>
    <w:rsid w:val="00A53165"/>
    <w:rsid w:val="00A54A85"/>
    <w:rsid w:val="00A56D31"/>
    <w:rsid w:val="00A60785"/>
    <w:rsid w:val="00A62E56"/>
    <w:rsid w:val="00A63AB8"/>
    <w:rsid w:val="00A64107"/>
    <w:rsid w:val="00A67B3A"/>
    <w:rsid w:val="00A7385D"/>
    <w:rsid w:val="00A774EC"/>
    <w:rsid w:val="00A77DB2"/>
    <w:rsid w:val="00A8243F"/>
    <w:rsid w:val="00A82F5D"/>
    <w:rsid w:val="00A911B2"/>
    <w:rsid w:val="00A9123A"/>
    <w:rsid w:val="00A919F8"/>
    <w:rsid w:val="00A91F30"/>
    <w:rsid w:val="00A97851"/>
    <w:rsid w:val="00AA23D7"/>
    <w:rsid w:val="00AA7D7F"/>
    <w:rsid w:val="00AC17C9"/>
    <w:rsid w:val="00AC6996"/>
    <w:rsid w:val="00AD6ECE"/>
    <w:rsid w:val="00AE513F"/>
    <w:rsid w:val="00AE70FA"/>
    <w:rsid w:val="00AF1DE0"/>
    <w:rsid w:val="00AF60AD"/>
    <w:rsid w:val="00AF7369"/>
    <w:rsid w:val="00B05D82"/>
    <w:rsid w:val="00B1265E"/>
    <w:rsid w:val="00B179CB"/>
    <w:rsid w:val="00B21D98"/>
    <w:rsid w:val="00B234EF"/>
    <w:rsid w:val="00B24B87"/>
    <w:rsid w:val="00B2518A"/>
    <w:rsid w:val="00B272FA"/>
    <w:rsid w:val="00B3489F"/>
    <w:rsid w:val="00B3523E"/>
    <w:rsid w:val="00B358FC"/>
    <w:rsid w:val="00B367FE"/>
    <w:rsid w:val="00B37790"/>
    <w:rsid w:val="00B41BDE"/>
    <w:rsid w:val="00B450F7"/>
    <w:rsid w:val="00B60CC4"/>
    <w:rsid w:val="00B6556F"/>
    <w:rsid w:val="00B73CAC"/>
    <w:rsid w:val="00B7762A"/>
    <w:rsid w:val="00B95001"/>
    <w:rsid w:val="00B954E9"/>
    <w:rsid w:val="00B96133"/>
    <w:rsid w:val="00B9661D"/>
    <w:rsid w:val="00BA1CD9"/>
    <w:rsid w:val="00BA23DE"/>
    <w:rsid w:val="00BA26D9"/>
    <w:rsid w:val="00BA3030"/>
    <w:rsid w:val="00BB0ACA"/>
    <w:rsid w:val="00BB798F"/>
    <w:rsid w:val="00BC096C"/>
    <w:rsid w:val="00BC3FBB"/>
    <w:rsid w:val="00BC44E9"/>
    <w:rsid w:val="00BC55CC"/>
    <w:rsid w:val="00BC5F34"/>
    <w:rsid w:val="00BD09D1"/>
    <w:rsid w:val="00BD1CBD"/>
    <w:rsid w:val="00BD2AEB"/>
    <w:rsid w:val="00BD63F3"/>
    <w:rsid w:val="00BD6963"/>
    <w:rsid w:val="00BD777C"/>
    <w:rsid w:val="00BD7D78"/>
    <w:rsid w:val="00BE42E3"/>
    <w:rsid w:val="00BE5813"/>
    <w:rsid w:val="00BE7A6D"/>
    <w:rsid w:val="00BF2797"/>
    <w:rsid w:val="00BF6FBE"/>
    <w:rsid w:val="00C04AC8"/>
    <w:rsid w:val="00C1479E"/>
    <w:rsid w:val="00C149F5"/>
    <w:rsid w:val="00C21CF3"/>
    <w:rsid w:val="00C244D8"/>
    <w:rsid w:val="00C26295"/>
    <w:rsid w:val="00C33FA2"/>
    <w:rsid w:val="00C3566A"/>
    <w:rsid w:val="00C37DCB"/>
    <w:rsid w:val="00C40C28"/>
    <w:rsid w:val="00C443C7"/>
    <w:rsid w:val="00C45FBC"/>
    <w:rsid w:val="00C54F1D"/>
    <w:rsid w:val="00C56EA4"/>
    <w:rsid w:val="00C606D9"/>
    <w:rsid w:val="00C747BD"/>
    <w:rsid w:val="00C81653"/>
    <w:rsid w:val="00C8735C"/>
    <w:rsid w:val="00C908CB"/>
    <w:rsid w:val="00C91BA7"/>
    <w:rsid w:val="00C9343A"/>
    <w:rsid w:val="00C940A1"/>
    <w:rsid w:val="00CA5116"/>
    <w:rsid w:val="00CB4EA1"/>
    <w:rsid w:val="00CB5137"/>
    <w:rsid w:val="00CB7B68"/>
    <w:rsid w:val="00CC3B8E"/>
    <w:rsid w:val="00CD1D44"/>
    <w:rsid w:val="00CD3AD4"/>
    <w:rsid w:val="00CD4999"/>
    <w:rsid w:val="00CD6BA9"/>
    <w:rsid w:val="00CD7A9E"/>
    <w:rsid w:val="00CE43F4"/>
    <w:rsid w:val="00CF097F"/>
    <w:rsid w:val="00D00DDC"/>
    <w:rsid w:val="00D01608"/>
    <w:rsid w:val="00D10260"/>
    <w:rsid w:val="00D10A7B"/>
    <w:rsid w:val="00D12E2B"/>
    <w:rsid w:val="00D14E8F"/>
    <w:rsid w:val="00D15888"/>
    <w:rsid w:val="00D306F0"/>
    <w:rsid w:val="00D33052"/>
    <w:rsid w:val="00D373B6"/>
    <w:rsid w:val="00D4431C"/>
    <w:rsid w:val="00D533B2"/>
    <w:rsid w:val="00D60C98"/>
    <w:rsid w:val="00D61298"/>
    <w:rsid w:val="00D618DD"/>
    <w:rsid w:val="00D62C25"/>
    <w:rsid w:val="00D64810"/>
    <w:rsid w:val="00D70467"/>
    <w:rsid w:val="00D70D97"/>
    <w:rsid w:val="00D73186"/>
    <w:rsid w:val="00D81F87"/>
    <w:rsid w:val="00DA1702"/>
    <w:rsid w:val="00DA264D"/>
    <w:rsid w:val="00DA47EF"/>
    <w:rsid w:val="00DB3E6B"/>
    <w:rsid w:val="00DB6EC8"/>
    <w:rsid w:val="00DC083A"/>
    <w:rsid w:val="00DC42EC"/>
    <w:rsid w:val="00DD2526"/>
    <w:rsid w:val="00DD7CFF"/>
    <w:rsid w:val="00DE2F1C"/>
    <w:rsid w:val="00DE542A"/>
    <w:rsid w:val="00DF2C43"/>
    <w:rsid w:val="00DF6CBC"/>
    <w:rsid w:val="00DF7726"/>
    <w:rsid w:val="00E06968"/>
    <w:rsid w:val="00E06DAB"/>
    <w:rsid w:val="00E102F5"/>
    <w:rsid w:val="00E11B63"/>
    <w:rsid w:val="00E12F59"/>
    <w:rsid w:val="00E16AEE"/>
    <w:rsid w:val="00E17C6A"/>
    <w:rsid w:val="00E204E8"/>
    <w:rsid w:val="00E23E49"/>
    <w:rsid w:val="00E259B9"/>
    <w:rsid w:val="00E30ACF"/>
    <w:rsid w:val="00E33293"/>
    <w:rsid w:val="00E36BA3"/>
    <w:rsid w:val="00E37CA2"/>
    <w:rsid w:val="00E404C9"/>
    <w:rsid w:val="00E41994"/>
    <w:rsid w:val="00E44608"/>
    <w:rsid w:val="00E521C3"/>
    <w:rsid w:val="00E52EF6"/>
    <w:rsid w:val="00E60923"/>
    <w:rsid w:val="00E6186C"/>
    <w:rsid w:val="00E61E57"/>
    <w:rsid w:val="00E66BB4"/>
    <w:rsid w:val="00E76753"/>
    <w:rsid w:val="00E76BCD"/>
    <w:rsid w:val="00E82956"/>
    <w:rsid w:val="00E860BC"/>
    <w:rsid w:val="00E92B16"/>
    <w:rsid w:val="00E92B44"/>
    <w:rsid w:val="00E9630C"/>
    <w:rsid w:val="00E96D4F"/>
    <w:rsid w:val="00EA0040"/>
    <w:rsid w:val="00EA0255"/>
    <w:rsid w:val="00EA70E0"/>
    <w:rsid w:val="00EB1A98"/>
    <w:rsid w:val="00EC11E9"/>
    <w:rsid w:val="00ED06E5"/>
    <w:rsid w:val="00ED087D"/>
    <w:rsid w:val="00ED2B5D"/>
    <w:rsid w:val="00ED44F4"/>
    <w:rsid w:val="00ED5E2B"/>
    <w:rsid w:val="00EE0FBE"/>
    <w:rsid w:val="00EE3F84"/>
    <w:rsid w:val="00EE5E2D"/>
    <w:rsid w:val="00EF2781"/>
    <w:rsid w:val="00EF3294"/>
    <w:rsid w:val="00F000D7"/>
    <w:rsid w:val="00F03105"/>
    <w:rsid w:val="00F0577A"/>
    <w:rsid w:val="00F1223E"/>
    <w:rsid w:val="00F20121"/>
    <w:rsid w:val="00F20B77"/>
    <w:rsid w:val="00F27CF3"/>
    <w:rsid w:val="00F3603F"/>
    <w:rsid w:val="00F36081"/>
    <w:rsid w:val="00F40267"/>
    <w:rsid w:val="00F43F09"/>
    <w:rsid w:val="00F47911"/>
    <w:rsid w:val="00F54E65"/>
    <w:rsid w:val="00F55C42"/>
    <w:rsid w:val="00F61BE5"/>
    <w:rsid w:val="00F643F2"/>
    <w:rsid w:val="00F672BB"/>
    <w:rsid w:val="00F700F1"/>
    <w:rsid w:val="00F715CC"/>
    <w:rsid w:val="00F75C2F"/>
    <w:rsid w:val="00F75E70"/>
    <w:rsid w:val="00F76B05"/>
    <w:rsid w:val="00F8213B"/>
    <w:rsid w:val="00F83B62"/>
    <w:rsid w:val="00F86C12"/>
    <w:rsid w:val="00F87007"/>
    <w:rsid w:val="00F90620"/>
    <w:rsid w:val="00F9165D"/>
    <w:rsid w:val="00F95D47"/>
    <w:rsid w:val="00F97311"/>
    <w:rsid w:val="00FA1B05"/>
    <w:rsid w:val="00FA1F71"/>
    <w:rsid w:val="00FB3C01"/>
    <w:rsid w:val="00FB6A36"/>
    <w:rsid w:val="00FB7546"/>
    <w:rsid w:val="00FC0402"/>
    <w:rsid w:val="00FC6EE3"/>
    <w:rsid w:val="00FD3F6E"/>
    <w:rsid w:val="00FD5165"/>
    <w:rsid w:val="00FE3014"/>
    <w:rsid w:val="00FE4C80"/>
    <w:rsid w:val="00FE6324"/>
    <w:rsid w:val="00FF4A7F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AD39"/>
  <w15:docId w15:val="{15D8C264-5C23-4DA3-A205-F4232FED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1pt0pt">
    <w:name w:val="Основной текст + Times New Roman;11 pt;Интервал 0 pt"/>
    <w:rsid w:val="004A5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TimesNewRoman">
    <w:name w:val="Основной текст + Times New Roman"/>
    <w:aliases w:val="11 pt,Интервал 0 pt,Основной текст (2) + 11,5 pt,Курсив"/>
    <w:rsid w:val="004A5C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table10">
    <w:name w:val="table10"/>
    <w:basedOn w:val="a"/>
    <w:uiPriority w:val="99"/>
    <w:rsid w:val="004A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5C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151D59"/>
    <w:rPr>
      <w:i/>
      <w:iCs/>
    </w:rPr>
  </w:style>
  <w:style w:type="character" w:customStyle="1" w:styleId="FontStyle12">
    <w:name w:val="Font Style12"/>
    <w:uiPriority w:val="99"/>
    <w:rsid w:val="00F54E65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6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0F98"/>
    <w:pPr>
      <w:spacing w:after="0" w:line="240" w:lineRule="auto"/>
    </w:pPr>
    <w:rPr>
      <w:rFonts w:ascii="Times New Roman" w:hAnsi="Times New Roman" w:cs="Arial"/>
      <w:color w:val="222222"/>
      <w:sz w:val="30"/>
      <w:szCs w:val="20"/>
    </w:rPr>
  </w:style>
  <w:style w:type="character" w:styleId="a8">
    <w:name w:val="Strong"/>
    <w:uiPriority w:val="22"/>
    <w:qFormat/>
    <w:rsid w:val="00294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era learn</cp:lastModifiedBy>
  <cp:revision>2</cp:revision>
  <cp:lastPrinted>2023-12-18T13:30:00Z</cp:lastPrinted>
  <dcterms:created xsi:type="dcterms:W3CDTF">2023-12-22T12:02:00Z</dcterms:created>
  <dcterms:modified xsi:type="dcterms:W3CDTF">2023-12-22T12:02:00Z</dcterms:modified>
</cp:coreProperties>
</file>