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1"/>
        <w:gridCol w:w="3805"/>
      </w:tblGrid>
      <w:tr w:rsidR="00CD4332" w:rsidTr="009644FC"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CA0_ПОЛ__2_ПРЛ__1CN__прил_утв_2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Положению о форме и порядке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выдачи подтверждения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предоставления лицензии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</w:p>
        </w:tc>
      </w:tr>
    </w:tbl>
    <w:p w:rsidR="00CD4332" w:rsidRDefault="00CD4332" w:rsidP="00CD433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CN__frm_c2230015403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4332" w:rsidRDefault="00CD4332" w:rsidP="00CD4332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</w:t>
      </w:r>
    </w:p>
    <w:p w:rsidR="00CD4332" w:rsidRDefault="00CD4332" w:rsidP="00CD433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4"/>
        <w:gridCol w:w="3872"/>
      </w:tblGrid>
      <w:tr w:rsidR="00CD4332" w:rsidTr="009644FC">
        <w:trPr>
          <w:trHeight w:val="240"/>
        </w:trPr>
        <w:tc>
          <w:tcPr>
            <w:tcW w:w="50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(полное наименование лицензирующего органа)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before="240" w:after="240" w:line="30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о выдаче подтверждения предоставления лицензии на бумажном носителе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лицензиате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корпуса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Учетный номер плательщика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эквивалентном реестре (регистре) иностранного государства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серия (при наличии), номер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(код) государственного органа, выдавшего документ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личный (идентификационный) номер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Прошу выдать подтверждение предоставления лицензии: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лицензируемого вида деятельности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лицензирующего органа, предоставившего лицензию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лицензии в Едином реестре лицензий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представляемые вместе с заявлением: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                                                                        на                листах в        экз.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                                                                        на                листах в        экз.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руководителе лицензиата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удостоверяющий личность: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 (при наличии), номер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(код) государственного органа, выдавшего документ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личный (идентификационный) номер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подтверждающий полномочия: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Служебный телефон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уполномоченном представителе лицензиата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удостоверяющий личность: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 (при наличии), номер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(код) государственного органа, выдавшего документ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личный (идентификационный) номер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подтверждающий полномочия: 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номер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 лицензиата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адрес: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улица, проспект, переулок и иное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дома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корпуса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CD4332" w:rsidTr="009644FC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 (при наличии)</w:t>
            </w:r>
          </w:p>
        </w:tc>
      </w:tr>
    </w:tbl>
    <w:p w:rsidR="00CD4332" w:rsidRDefault="00CD4332" w:rsidP="00CD43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4332" w:rsidRDefault="00CD4332" w:rsidP="00CD43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Сведения, изложенные в заявлении и прилагаемых к нему документах, достоверны.</w:t>
      </w:r>
    </w:p>
    <w:p w:rsidR="00CD4332" w:rsidRDefault="00CD4332" w:rsidP="00CD433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2220"/>
        <w:gridCol w:w="3489"/>
      </w:tblGrid>
      <w:tr w:rsidR="00CD4332" w:rsidTr="009644FC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(руководитель иностранной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организации, физическое лицо,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индивидуальный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предприниматель, иностранный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индивидуальный предприниматель),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уполномоченный представитель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2" w:rsidTr="009644FC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CD4332" w:rsidTr="009644FC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CD4332" w:rsidRDefault="00CD4332" w:rsidP="009644FC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CD4332" w:rsidRDefault="00CD4332" w:rsidP="00CD43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CD4332" w:rsidRDefault="00CD4332" w:rsidP="00CD4332">
      <w:pPr>
        <w:autoSpaceDE w:val="0"/>
        <w:autoSpaceDN w:val="0"/>
        <w:adjustRightInd w:val="0"/>
        <w:spacing w:after="0" w:line="300" w:lineRule="auto"/>
        <w:ind w:left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(дата)</w:t>
      </w:r>
    </w:p>
    <w:p w:rsidR="00CD4332" w:rsidRDefault="00CD4332" w:rsidP="00CD433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4332" w:rsidRDefault="00CD4332" w:rsidP="00CD433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CD4332" w:rsidRDefault="00CD4332" w:rsidP="00CD433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>Для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CD4332" w:rsidRDefault="00CD4332" w:rsidP="00CD433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Для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CD4332" w:rsidRDefault="00CD4332" w:rsidP="00CD433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>Для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:rsidR="00CD4332" w:rsidRDefault="00CD4332" w:rsidP="00CD433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/>
          <w:color w:val="000000"/>
          <w:sz w:val="24"/>
          <w:szCs w:val="24"/>
        </w:rPr>
        <w:t>Для юридического лица, иностранной организации.</w:t>
      </w:r>
    </w:p>
    <w:p w:rsidR="00CD4332" w:rsidRDefault="00CD4332" w:rsidP="00CD4332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color w:val="000000"/>
          <w:sz w:val="24"/>
          <w:szCs w:val="24"/>
        </w:rPr>
        <w:t>Заполняется в случае представления заявления уполномоченным представителем лицензиата.</w:t>
      </w:r>
    </w:p>
    <w:p w:rsidR="004C7C8A" w:rsidRDefault="004C7C8A"/>
    <w:sectPr w:rsidR="004C7C8A" w:rsidSect="00CD4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32"/>
    <w:rsid w:val="004C7C8A"/>
    <w:rsid w:val="006B21EB"/>
    <w:rsid w:val="00CD4332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06DF"/>
  <w15:chartTrackingRefBased/>
  <w15:docId w15:val="{DF5B2DD1-8D3D-4E86-92CC-0BB284AB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32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Анна Михайловна</dc:creator>
  <cp:keywords/>
  <dc:description/>
  <cp:lastModifiedBy>Савицкая Анна Михайловна</cp:lastModifiedBy>
  <cp:revision>2</cp:revision>
  <dcterms:created xsi:type="dcterms:W3CDTF">2023-03-16T13:21:00Z</dcterms:created>
  <dcterms:modified xsi:type="dcterms:W3CDTF">2023-03-16T13:22:00Z</dcterms:modified>
</cp:coreProperties>
</file>