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2A904CD0" w:rsidR="00451972" w:rsidRPr="0043149A" w:rsidRDefault="0043149A" w:rsidP="0043149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149A">
        <w:rPr>
          <w:rFonts w:ascii="Times New Roman" w:eastAsia="Times New Roman" w:hAnsi="Times New Roman" w:cs="Times New Roman"/>
          <w:sz w:val="28"/>
          <w:szCs w:val="28"/>
          <w:lang w:val="ru-RU"/>
        </w:rPr>
        <w:t>2.47.3. Принятие решения</w:t>
      </w:r>
      <w:r w:rsidRPr="004314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149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314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149A">
        <w:rPr>
          <w:rFonts w:ascii="Times New Roman" w:eastAsia="Times New Roman" w:hAnsi="Times New Roman" w:cs="Times New Roman"/>
          <w:sz w:val="28"/>
          <w:szCs w:val="28"/>
          <w:lang w:val="ru-RU"/>
        </w:rPr>
        <w:t>досрочном распоряжении средствами семейного</w:t>
      </w:r>
      <w:r w:rsidRPr="004314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14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капитала: </w:t>
      </w:r>
      <w:r w:rsidR="00E34AA9" w:rsidRPr="00E34A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4AA9" w:rsidRPr="00E34AA9">
        <w:rPr>
          <w:rFonts w:ascii="Times New Roman" w:eastAsia="Times New Roman" w:hAnsi="Times New Roman" w:cs="Times New Roman"/>
          <w:sz w:val="28"/>
          <w:szCs w:val="28"/>
          <w:lang w:val="ru-RU"/>
        </w:rPr>
        <w:t>на получение платных медицинских услуг, оказываемых государственными организациями здравоохранения</w:t>
      </w:r>
      <w:r w:rsidRPr="0043149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34A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8FD8E35" w14:textId="77777777" w:rsidR="00EC3C7F" w:rsidRPr="00EC3C7F" w:rsidRDefault="00EC3C7F" w:rsidP="00EC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129092584"/>
      <w:proofErr w:type="spellStart"/>
      <w:r w:rsidRPr="00EC3C7F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</w:p>
    <w:p w14:paraId="22454A77" w14:textId="77777777" w:rsidR="00EC3C7F" w:rsidRPr="00E34AA9" w:rsidRDefault="00EC3C7F" w:rsidP="00EC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sz w:val="28"/>
          <w:szCs w:val="28"/>
          <w:lang w:val="ru-RU"/>
        </w:rPr>
        <w:t xml:space="preserve"> паспорт или иной документ, удостоверяющий личность</w:t>
      </w:r>
    </w:p>
    <w:p w14:paraId="2EBA1F35" w14:textId="7CEA5A73" w:rsidR="002E68E2" w:rsidRPr="00E34AA9" w:rsidRDefault="002E68E2" w:rsidP="002E6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sz w:val="28"/>
          <w:szCs w:val="28"/>
          <w:lang w:val="ru-RU"/>
        </w:rPr>
        <w:t>решение или копия решения (выписка из решения) о назначении семейного капитал</w:t>
      </w:r>
      <w:r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14:paraId="3FF6B536" w14:textId="6FDC4633" w:rsidR="002E68E2" w:rsidRPr="00E34AA9" w:rsidRDefault="002E68E2" w:rsidP="002E6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sz w:val="28"/>
          <w:szCs w:val="28"/>
          <w:lang w:val="ru-RU"/>
        </w:rPr>
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75D16C" w14:textId="05EDF962" w:rsidR="002E68E2" w:rsidRPr="00E34AA9" w:rsidRDefault="002E68E2" w:rsidP="002E6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sz w:val="28"/>
          <w:szCs w:val="28"/>
          <w:lang w:val="ru-RU"/>
        </w:rPr>
        <w:t>предварительный договор возмездного оказания услуг государственной организацией здравоохранения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3216D3C" w14:textId="62360140" w:rsidR="002E68E2" w:rsidRPr="00E34AA9" w:rsidRDefault="002E68E2" w:rsidP="002E6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23DB6D9" w14:textId="42160B11" w:rsidR="002E68E2" w:rsidRPr="00E34AA9" w:rsidRDefault="002E68E2" w:rsidP="002E6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sz w:val="28"/>
          <w:szCs w:val="28"/>
          <w:lang w:val="ru-RU"/>
        </w:rPr>
        <w:t>свидетельство о заключении брака – представляется на мать (мачеху), отца (отчима), усыновителя (</w:t>
      </w:r>
      <w:proofErr w:type="spellStart"/>
      <w:r w:rsidRPr="00E34AA9">
        <w:rPr>
          <w:rFonts w:ascii="Times New Roman" w:hAnsi="Times New Roman" w:cs="Times New Roman"/>
          <w:sz w:val="28"/>
          <w:szCs w:val="28"/>
          <w:lang w:val="ru-RU"/>
        </w:rPr>
        <w:t>удочерителя</w:t>
      </w:r>
      <w:proofErr w:type="spellEnd"/>
      <w:r w:rsidRPr="00E34AA9">
        <w:rPr>
          <w:rFonts w:ascii="Times New Roman" w:hAnsi="Times New Roman" w:cs="Times New Roman"/>
          <w:sz w:val="28"/>
          <w:szCs w:val="28"/>
          <w:lang w:val="ru-RU"/>
        </w:rPr>
        <w:t>), которые учтены в составе семьи при назначении семейного капитала, если они состоят в браке на дату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72F822" w14:textId="75FE40CF" w:rsidR="002E68E2" w:rsidRPr="00E34AA9" w:rsidRDefault="002E68E2" w:rsidP="002E6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sz w:val="28"/>
          <w:szCs w:val="28"/>
          <w:lang w:val="ru-RU"/>
        </w:rPr>
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</w:t>
      </w:r>
      <w:proofErr w:type="spellStart"/>
      <w:r w:rsidRPr="00E34AA9">
        <w:rPr>
          <w:rFonts w:ascii="Times New Roman" w:hAnsi="Times New Roman" w:cs="Times New Roman"/>
          <w:sz w:val="28"/>
          <w:szCs w:val="28"/>
          <w:lang w:val="ru-RU"/>
        </w:rPr>
        <w:t>удочерителя</w:t>
      </w:r>
      <w:proofErr w:type="spellEnd"/>
      <w:r w:rsidRPr="00E34AA9">
        <w:rPr>
          <w:rFonts w:ascii="Times New Roman" w:hAnsi="Times New Roman" w:cs="Times New Roman"/>
          <w:sz w:val="28"/>
          <w:szCs w:val="28"/>
          <w:lang w:val="ru-RU"/>
        </w:rPr>
        <w:t>)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обращения, – в случае обращения гражданина, которому назначен семейный капитал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31F2DD1" w14:textId="60B4C2C0" w:rsidR="002E68E2" w:rsidRPr="00E34AA9" w:rsidRDefault="002E68E2" w:rsidP="002E6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sz w:val="28"/>
          <w:szCs w:val="28"/>
          <w:lang w:val="ru-RU"/>
        </w:rPr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они нуждаются в получении платных медицинских услуг по заключению врачебно-консультационной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капитала)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D7FE89" w14:textId="04D5EA3E" w:rsidR="002E68E2" w:rsidRPr="00E34AA9" w:rsidRDefault="002E68E2" w:rsidP="002E6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а также при выделении долей семейного капитала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704CC37B" w:rsidR="00286C4C" w:rsidRDefault="002E68E2" w:rsidP="002E6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sz w:val="28"/>
          <w:szCs w:val="28"/>
          <w:lang w:val="ru-RU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(ограниченно дееспособным)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0AE54" w14:textId="77777777" w:rsidR="008E60DC" w:rsidRDefault="008E60D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60DC">
        <w:rPr>
          <w:rFonts w:ascii="Times New Roman" w:hAnsi="Times New Roman" w:cs="Times New Roman"/>
          <w:sz w:val="28"/>
          <w:szCs w:val="28"/>
          <w:lang w:val="ru-RU"/>
        </w:rPr>
        <w:t xml:space="preserve">1 месяц со дня подачи заявления </w:t>
      </w:r>
    </w:p>
    <w:p w14:paraId="5B0E85A1" w14:textId="587C3741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4AA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46BCD04A" w:rsidR="00C40C83" w:rsidRPr="00114C9C" w:rsidRDefault="008E60DC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Единовременно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2E68E2"/>
    <w:rsid w:val="003455F1"/>
    <w:rsid w:val="00383E00"/>
    <w:rsid w:val="00395FD2"/>
    <w:rsid w:val="004004AA"/>
    <w:rsid w:val="004139A1"/>
    <w:rsid w:val="0043149A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20183"/>
    <w:rsid w:val="00637D97"/>
    <w:rsid w:val="00663FD7"/>
    <w:rsid w:val="00724BAB"/>
    <w:rsid w:val="00791F64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E34AA9"/>
    <w:rsid w:val="00EC3C7F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49</cp:revision>
  <dcterms:created xsi:type="dcterms:W3CDTF">2023-03-07T10:34:00Z</dcterms:created>
  <dcterms:modified xsi:type="dcterms:W3CDTF">2024-06-19T09:19:00Z</dcterms:modified>
</cp:coreProperties>
</file>