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15" w:rsidRPr="002E1515" w:rsidRDefault="002E1515" w:rsidP="002E1515">
      <w:pPr>
        <w:pStyle w:val="Style"/>
        <w:tabs>
          <w:tab w:val="left" w:pos="5387"/>
        </w:tabs>
        <w:spacing w:line="302" w:lineRule="exact"/>
        <w:jc w:val="center"/>
        <w:textAlignment w:val="baseline"/>
        <w:rPr>
          <w:sz w:val="28"/>
          <w:szCs w:val="28"/>
        </w:rPr>
      </w:pPr>
      <w:r w:rsidRPr="002E1515">
        <w:rPr>
          <w:sz w:val="28"/>
          <w:szCs w:val="28"/>
        </w:rPr>
        <w:t xml:space="preserve">Перечень юридических лиц, осуществляющих специальное водопользование на основании разрешений на специальное водопользование или комплексных природоохранных разрешений </w:t>
      </w:r>
    </w:p>
    <w:p w:rsidR="002E1515" w:rsidRPr="008B2DDE" w:rsidRDefault="003B62ED" w:rsidP="002E1515">
      <w:pPr>
        <w:pStyle w:val="Style"/>
        <w:tabs>
          <w:tab w:val="left" w:pos="5387"/>
        </w:tabs>
        <w:spacing w:line="302" w:lineRule="exact"/>
        <w:jc w:val="center"/>
        <w:textAlignment w:val="baseline"/>
        <w:rPr>
          <w:lang w:val="ru-RU"/>
        </w:rPr>
      </w:pPr>
      <w:r>
        <w:rPr>
          <w:sz w:val="28"/>
          <w:szCs w:val="28"/>
          <w:lang w:val="ru-RU"/>
        </w:rPr>
        <w:t>Минский район</w:t>
      </w:r>
    </w:p>
    <w:tbl>
      <w:tblPr>
        <w:tblStyle w:val="a3"/>
        <w:tblW w:w="10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701"/>
        <w:gridCol w:w="1709"/>
        <w:gridCol w:w="1280"/>
      </w:tblGrid>
      <w:tr w:rsidR="002E1515" w:rsidRPr="009C4F2D" w:rsidTr="00843D22">
        <w:tc>
          <w:tcPr>
            <w:tcW w:w="852" w:type="dxa"/>
            <w:vAlign w:val="center"/>
          </w:tcPr>
          <w:p w:rsidR="002E1515" w:rsidRPr="001955B1" w:rsidRDefault="002E1515" w:rsidP="00CB47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vAlign w:val="center"/>
          </w:tcPr>
          <w:p w:rsidR="002E1515" w:rsidRPr="001955B1" w:rsidRDefault="002E1515" w:rsidP="00CB47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водопользователя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Align w:val="center"/>
          </w:tcPr>
          <w:p w:rsidR="002E1515" w:rsidRPr="001955B1" w:rsidRDefault="002E1515" w:rsidP="00CB47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государственному водному кадастру (ГВК)</w:t>
            </w:r>
          </w:p>
        </w:tc>
        <w:tc>
          <w:tcPr>
            <w:tcW w:w="1709" w:type="dxa"/>
            <w:vAlign w:val="center"/>
          </w:tcPr>
          <w:p w:rsidR="002E1515" w:rsidRPr="001955B1" w:rsidRDefault="002E1515" w:rsidP="00CB47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УНП</w:t>
            </w:r>
          </w:p>
        </w:tc>
        <w:tc>
          <w:tcPr>
            <w:tcW w:w="1280" w:type="dxa"/>
            <w:vAlign w:val="center"/>
          </w:tcPr>
          <w:p w:rsidR="002E1515" w:rsidRPr="001955B1" w:rsidRDefault="002E1515" w:rsidP="002E15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ОКПО</w:t>
            </w:r>
          </w:p>
        </w:tc>
      </w:tr>
      <w:tr w:rsidR="00A75A3C" w:rsidRPr="009C4F2D" w:rsidTr="004A5F82">
        <w:tc>
          <w:tcPr>
            <w:tcW w:w="10928" w:type="dxa"/>
            <w:gridSpan w:val="5"/>
          </w:tcPr>
          <w:p w:rsidR="00A75A3C" w:rsidRPr="009C4F2D" w:rsidRDefault="00A75A3C" w:rsidP="00B7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Минский </w:t>
            </w:r>
            <w:r w:rsidRPr="0051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32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765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10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ОДО «Пивоваренная компания «Бивер»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326937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190485136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783D12" w:rsidRDefault="00783D12" w:rsidP="0078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2">
              <w:rPr>
                <w:rFonts w:ascii="Times New Roman" w:hAnsi="Times New Roman" w:cs="Times New Roman"/>
                <w:sz w:val="24"/>
                <w:szCs w:val="24"/>
              </w:rPr>
              <w:t>Филиал «Минское управление магистральных газопроводов» открытого акционерного общества «Газпром трансгаз Беларусь»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330011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100219778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«Шершуны-Агро»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330029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690654548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«НЕРУДПРОМ», ДСЗ «Заславль», ДСЗ «Волма», ПСХ  «Колос», ДСУ  «Векшичи»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330130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 100016844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Республиканское научно-производственное дочернее унитарное  предприятие «Институт овощеводства»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330171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 600052756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ГП «Водоканал Минского района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330261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691536883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КУП «Минская овощная фабрика»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330275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600068771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«ДОРОРС» ОСП Совхоз «Минский»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330276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600068835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«Марк Формэль»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330366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601073406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Дочернее унитарное предприятие «Санаторий Криница»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330439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600042208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ДУП «Санаторий «Белорусочка»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330440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600042080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5E3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РУП «Белтаможсервис» Т</w:t>
            </w:r>
            <w:r w:rsidR="005E34E8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ранспортно-логистический центр 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17 км автодороги Минск-Дзержинск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330441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101561144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ОАО «1-я Минская птицефабрика»    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330502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600068728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Минске РУП «Агрокомбинат Ждановичи»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330555</w:t>
            </w:r>
          </w:p>
        </w:tc>
        <w:tc>
          <w:tcPr>
            <w:tcW w:w="1709" w:type="dxa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600049705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ОАО «Игнатичи»  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 600041893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«Гастелловское»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331001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600041944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«РАПС»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331003</w:t>
            </w:r>
          </w:p>
        </w:tc>
        <w:tc>
          <w:tcPr>
            <w:tcW w:w="1709" w:type="dxa"/>
            <w:vAlign w:val="bottom"/>
          </w:tcPr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600068480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A5F82" w:rsidRPr="000B3288" w:rsidRDefault="004A5F82" w:rsidP="004A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«Республиканский центр олимпийской подготовки конного спорта и коневодства»</w:t>
            </w:r>
          </w:p>
        </w:tc>
        <w:tc>
          <w:tcPr>
            <w:tcW w:w="1701" w:type="dxa"/>
            <w:vAlign w:val="center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331006</w:t>
            </w:r>
          </w:p>
        </w:tc>
        <w:tc>
          <w:tcPr>
            <w:tcW w:w="1709" w:type="dxa"/>
            <w:vAlign w:val="bottom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600049812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«Восход»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331022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692129406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Республиканский центр олимпийской подготовки «СТАЙКИ»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331054</w:t>
            </w:r>
          </w:p>
        </w:tc>
        <w:tc>
          <w:tcPr>
            <w:tcW w:w="1709" w:type="dxa"/>
          </w:tcPr>
          <w:p w:rsidR="00A75A3C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192644194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«Минское производственное кожевенное объединение» Минский район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331064</w:t>
            </w:r>
          </w:p>
        </w:tc>
        <w:tc>
          <w:tcPr>
            <w:tcW w:w="1709" w:type="dxa"/>
          </w:tcPr>
          <w:p w:rsidR="00A75A3C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600208238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A5F82" w:rsidRPr="000B3288" w:rsidRDefault="004A5F82" w:rsidP="004A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Частное предприятие» ДАРИДА»</w:t>
            </w:r>
          </w:p>
        </w:tc>
        <w:tc>
          <w:tcPr>
            <w:tcW w:w="1701" w:type="dxa"/>
            <w:vAlign w:val="center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331195</w:t>
            </w:r>
          </w:p>
        </w:tc>
        <w:tc>
          <w:tcPr>
            <w:tcW w:w="1709" w:type="dxa"/>
            <w:vAlign w:val="bottom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100162220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A5F82" w:rsidRPr="000B3288" w:rsidRDefault="004A5F82" w:rsidP="004A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РУП «Белпочта» База отдыха «Дружба»</w:t>
            </w:r>
          </w:p>
        </w:tc>
        <w:tc>
          <w:tcPr>
            <w:tcW w:w="1701" w:type="dxa"/>
            <w:vAlign w:val="center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331200</w:t>
            </w:r>
          </w:p>
        </w:tc>
        <w:tc>
          <w:tcPr>
            <w:tcW w:w="1709" w:type="dxa"/>
            <w:vAlign w:val="bottom"/>
          </w:tcPr>
          <w:p w:rsidR="004A5F82" w:rsidRPr="000B3288" w:rsidRDefault="00B76505" w:rsidP="004A5F82">
            <w:pPr>
              <w:jc w:val="center"/>
              <w:rPr>
                <w:rFonts w:ascii="Times New Roman" w:hAnsi="Times New Roman" w:cs="Times New Roman"/>
                <w:color w:val="3C4249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color w:val="3C4249"/>
                <w:sz w:val="24"/>
                <w:szCs w:val="24"/>
              </w:rPr>
              <w:t>101015738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«Минский подшипниковый завод» Детский оздоровительный лагерь «Белые росы»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331202</w:t>
            </w:r>
          </w:p>
        </w:tc>
        <w:tc>
          <w:tcPr>
            <w:tcW w:w="1709" w:type="dxa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100103346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A5F82" w:rsidRPr="000B3288" w:rsidRDefault="004A5F82" w:rsidP="004A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 Промсвязь»</w:t>
            </w:r>
          </w:p>
        </w:tc>
        <w:tc>
          <w:tcPr>
            <w:tcW w:w="1701" w:type="dxa"/>
            <w:vAlign w:val="center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331301</w:t>
            </w:r>
          </w:p>
        </w:tc>
        <w:tc>
          <w:tcPr>
            <w:tcW w:w="1709" w:type="dxa"/>
            <w:vAlign w:val="bottom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100299757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5F82" w:rsidRPr="000B3288" w:rsidRDefault="004A5F82" w:rsidP="004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«Городской дом-интернат для ветеранов войны и труда «Св</w:t>
            </w:r>
            <w:r w:rsidRPr="000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танак»</w:t>
            </w:r>
          </w:p>
        </w:tc>
        <w:tc>
          <w:tcPr>
            <w:tcW w:w="1701" w:type="dxa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331307</w:t>
            </w:r>
          </w:p>
        </w:tc>
        <w:tc>
          <w:tcPr>
            <w:tcW w:w="1709" w:type="dxa"/>
            <w:vAlign w:val="bottom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690280612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«КЕРАМИН» Горный цех «Карьер «Гайдуковка» Минский район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331312</w:t>
            </w:r>
          </w:p>
        </w:tc>
        <w:tc>
          <w:tcPr>
            <w:tcW w:w="1709" w:type="dxa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100297103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«ИВ»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331314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100180170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ЗАО «НЕДРАИНВЕСТ»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331325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 100670071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СП «КАРЛ-ВАСП» ООО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331362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100367700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B7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О «Новодворский мясокомбинат» 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336032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800014542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ТЧУП «Шате-м плюс»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336089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190273406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БНТУ санаторий-профилакторий «Политехник»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336161</w:t>
            </w:r>
          </w:p>
        </w:tc>
        <w:tc>
          <w:tcPr>
            <w:tcW w:w="1709" w:type="dxa"/>
          </w:tcPr>
          <w:p w:rsidR="00A75A3C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100354447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УП «Грин плант»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336211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101533552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«МТЗ» филиал открытого акционерного общества "Медицинский центр МТЗ база отдыха «Вяча»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336304</w:t>
            </w:r>
          </w:p>
        </w:tc>
        <w:tc>
          <w:tcPr>
            <w:tcW w:w="1709" w:type="dxa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102379342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5F82" w:rsidRPr="000B3288" w:rsidRDefault="004A5F82" w:rsidP="004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детская больница медицинской реабилитации»</w:t>
            </w:r>
          </w:p>
        </w:tc>
        <w:tc>
          <w:tcPr>
            <w:tcW w:w="1701" w:type="dxa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336512</w:t>
            </w:r>
          </w:p>
        </w:tc>
        <w:tc>
          <w:tcPr>
            <w:tcW w:w="1709" w:type="dxa"/>
            <w:vAlign w:val="bottom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600231440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82" w:rsidRPr="009C4F2D" w:rsidTr="004A5F82">
        <w:tc>
          <w:tcPr>
            <w:tcW w:w="852" w:type="dxa"/>
          </w:tcPr>
          <w:p w:rsidR="004A5F82" w:rsidRPr="000B3288" w:rsidRDefault="004A5F8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A5F82" w:rsidRPr="000B3288" w:rsidRDefault="004A5F82" w:rsidP="004A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«Датума»</w:t>
            </w:r>
          </w:p>
        </w:tc>
        <w:tc>
          <w:tcPr>
            <w:tcW w:w="1701" w:type="dxa"/>
            <w:vAlign w:val="center"/>
          </w:tcPr>
          <w:p w:rsidR="004A5F82" w:rsidRPr="000B3288" w:rsidRDefault="004A5F82" w:rsidP="004A5F8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336583</w:t>
            </w:r>
          </w:p>
        </w:tc>
        <w:tc>
          <w:tcPr>
            <w:tcW w:w="1709" w:type="dxa"/>
            <w:vAlign w:val="bottom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101371502</w:t>
            </w:r>
          </w:p>
        </w:tc>
        <w:tc>
          <w:tcPr>
            <w:tcW w:w="1280" w:type="dxa"/>
          </w:tcPr>
          <w:p w:rsidR="004A5F82" w:rsidRPr="009C4F2D" w:rsidRDefault="004A5F82" w:rsidP="004A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Филиал ООО «Табак-Инвест» «Робинсон клуб»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336729</w:t>
            </w:r>
          </w:p>
        </w:tc>
        <w:tc>
          <w:tcPr>
            <w:tcW w:w="1709" w:type="dxa"/>
          </w:tcPr>
          <w:p w:rsidR="00A75A3C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601070700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«Торговый дом «Ждановичи» База отдыха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336810</w:t>
            </w:r>
          </w:p>
        </w:tc>
        <w:tc>
          <w:tcPr>
            <w:tcW w:w="1709" w:type="dxa"/>
          </w:tcPr>
          <w:p w:rsidR="00A75A3C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600219236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ГУ «Главное управление по обслуживанию дипломатического корпуса и официальных делегаций «Дипсервис» 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336897</w:t>
            </w:r>
          </w:p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100302524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«Психоневрологический дом-интернат для престарелых и инвалидов №1»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337053</w:t>
            </w:r>
          </w:p>
        </w:tc>
        <w:tc>
          <w:tcPr>
            <w:tcW w:w="1709" w:type="dxa"/>
          </w:tcPr>
          <w:p w:rsidR="004A5F82" w:rsidRPr="000B3288" w:rsidRDefault="004A5F82" w:rsidP="004A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690034661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ПК ООО «Литопласт»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337093</w:t>
            </w:r>
          </w:p>
        </w:tc>
        <w:tc>
          <w:tcPr>
            <w:tcW w:w="1709" w:type="dxa"/>
          </w:tcPr>
          <w:p w:rsidR="00A75A3C" w:rsidRPr="000B3288" w:rsidRDefault="004A5F8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Style w:val="search-itemparam"/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600048089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2" w:rsidRPr="009C4F2D" w:rsidTr="00024217">
        <w:tc>
          <w:tcPr>
            <w:tcW w:w="852" w:type="dxa"/>
          </w:tcPr>
          <w:p w:rsidR="00CE60C2" w:rsidRPr="000B3288" w:rsidRDefault="00CE60C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E60C2" w:rsidRPr="000B3288" w:rsidRDefault="00CE60C2" w:rsidP="00C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Учебный центр Национального Банка  Республики Беларусь</w:t>
            </w:r>
          </w:p>
        </w:tc>
        <w:tc>
          <w:tcPr>
            <w:tcW w:w="1701" w:type="dxa"/>
            <w:vAlign w:val="center"/>
          </w:tcPr>
          <w:p w:rsidR="00CE60C2" w:rsidRPr="000B3288" w:rsidRDefault="00CE60C2" w:rsidP="00CE60C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337095</w:t>
            </w:r>
          </w:p>
        </w:tc>
        <w:tc>
          <w:tcPr>
            <w:tcW w:w="1709" w:type="dxa"/>
            <w:vAlign w:val="bottom"/>
          </w:tcPr>
          <w:p w:rsidR="00CE60C2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100665467</w:t>
            </w:r>
          </w:p>
        </w:tc>
        <w:tc>
          <w:tcPr>
            <w:tcW w:w="1280" w:type="dxa"/>
          </w:tcPr>
          <w:p w:rsidR="00CE60C2" w:rsidRPr="009C4F2D" w:rsidRDefault="00CE60C2" w:rsidP="00C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2" w:rsidRPr="009C4F2D" w:rsidTr="00024217">
        <w:tc>
          <w:tcPr>
            <w:tcW w:w="852" w:type="dxa"/>
          </w:tcPr>
          <w:p w:rsidR="00CE60C2" w:rsidRPr="000B3288" w:rsidRDefault="00CE60C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E60C2" w:rsidRPr="000B3288" w:rsidRDefault="00CE60C2" w:rsidP="00C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«Славпродсервис»</w:t>
            </w:r>
          </w:p>
        </w:tc>
        <w:tc>
          <w:tcPr>
            <w:tcW w:w="1701" w:type="dxa"/>
            <w:vAlign w:val="center"/>
          </w:tcPr>
          <w:p w:rsidR="00CE60C2" w:rsidRPr="000B3288" w:rsidRDefault="00CE60C2" w:rsidP="00CE60C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337098</w:t>
            </w:r>
          </w:p>
        </w:tc>
        <w:tc>
          <w:tcPr>
            <w:tcW w:w="1709" w:type="dxa"/>
            <w:vAlign w:val="bottom"/>
          </w:tcPr>
          <w:p w:rsidR="00CE60C2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690307051</w:t>
            </w:r>
          </w:p>
        </w:tc>
        <w:tc>
          <w:tcPr>
            <w:tcW w:w="1280" w:type="dxa"/>
          </w:tcPr>
          <w:p w:rsidR="00CE60C2" w:rsidRPr="009C4F2D" w:rsidRDefault="00CE60C2" w:rsidP="00C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РУП «Белоруснефть-Минскавтозаправка»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337167</w:t>
            </w:r>
          </w:p>
        </w:tc>
        <w:tc>
          <w:tcPr>
            <w:tcW w:w="1709" w:type="dxa"/>
          </w:tcPr>
          <w:p w:rsidR="00A75A3C" w:rsidRPr="000B3288" w:rsidRDefault="00CE60C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190583381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CE60C2">
        <w:trPr>
          <w:trHeight w:val="282"/>
        </w:trPr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CE60C2" w:rsidP="00C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РУП «Научно-практический центр Национальной академии наук Беларуси по картофелеводству и плодоовощеводству»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337192</w:t>
            </w:r>
          </w:p>
        </w:tc>
        <w:tc>
          <w:tcPr>
            <w:tcW w:w="1709" w:type="dxa"/>
          </w:tcPr>
          <w:p w:rsidR="00A75A3C" w:rsidRPr="000B3288" w:rsidRDefault="00CE60C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600052769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Санаторий «Пралеска» ОАО «Амкодор-Белвар»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337338</w:t>
            </w:r>
          </w:p>
        </w:tc>
        <w:tc>
          <w:tcPr>
            <w:tcW w:w="1709" w:type="dxa"/>
          </w:tcPr>
          <w:p w:rsidR="00A75A3C" w:rsidRPr="000B3288" w:rsidRDefault="00CE60C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600396648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2" w:rsidRPr="009C4F2D" w:rsidTr="00024217">
        <w:tc>
          <w:tcPr>
            <w:tcW w:w="852" w:type="dxa"/>
          </w:tcPr>
          <w:p w:rsidR="00CE60C2" w:rsidRPr="000B3288" w:rsidRDefault="00CE60C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E60C2" w:rsidRPr="000B3288" w:rsidRDefault="00CE60C2" w:rsidP="00C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СП ЗАО «ЮНИСОН»</w:t>
            </w:r>
          </w:p>
        </w:tc>
        <w:tc>
          <w:tcPr>
            <w:tcW w:w="1701" w:type="dxa"/>
            <w:vAlign w:val="center"/>
          </w:tcPr>
          <w:p w:rsidR="00CE60C2" w:rsidRPr="000B3288" w:rsidRDefault="00CE60C2" w:rsidP="00CE60C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337352</w:t>
            </w:r>
          </w:p>
        </w:tc>
        <w:tc>
          <w:tcPr>
            <w:tcW w:w="1709" w:type="dxa"/>
            <w:vAlign w:val="bottom"/>
          </w:tcPr>
          <w:p w:rsidR="00CE60C2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600394829</w:t>
            </w:r>
          </w:p>
        </w:tc>
        <w:tc>
          <w:tcPr>
            <w:tcW w:w="1280" w:type="dxa"/>
          </w:tcPr>
          <w:p w:rsidR="00CE60C2" w:rsidRPr="009C4F2D" w:rsidRDefault="00CE60C2" w:rsidP="00C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C2" w:rsidRPr="009C4F2D" w:rsidTr="00024217">
        <w:tc>
          <w:tcPr>
            <w:tcW w:w="852" w:type="dxa"/>
          </w:tcPr>
          <w:p w:rsidR="00CE60C2" w:rsidRPr="000B3288" w:rsidRDefault="00CE60C2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E60C2" w:rsidRPr="000B3288" w:rsidRDefault="00CE60C2" w:rsidP="00C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«Белтрансфер-мед»</w:t>
            </w:r>
          </w:p>
        </w:tc>
        <w:tc>
          <w:tcPr>
            <w:tcW w:w="1701" w:type="dxa"/>
            <w:vAlign w:val="center"/>
          </w:tcPr>
          <w:p w:rsidR="00CE60C2" w:rsidRPr="000B3288" w:rsidRDefault="00CE60C2" w:rsidP="00CE60C2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337354</w:t>
            </w:r>
          </w:p>
        </w:tc>
        <w:tc>
          <w:tcPr>
            <w:tcW w:w="1709" w:type="dxa"/>
            <w:vAlign w:val="bottom"/>
          </w:tcPr>
          <w:p w:rsidR="00CE60C2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100737510</w:t>
            </w:r>
          </w:p>
        </w:tc>
        <w:tc>
          <w:tcPr>
            <w:tcW w:w="1280" w:type="dxa"/>
          </w:tcPr>
          <w:p w:rsidR="00CE60C2" w:rsidRPr="009C4F2D" w:rsidRDefault="00CE60C2" w:rsidP="00C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 УП «ГРИС» Бондаревича К.И.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337358</w:t>
            </w:r>
          </w:p>
        </w:tc>
        <w:tc>
          <w:tcPr>
            <w:tcW w:w="1709" w:type="dxa"/>
          </w:tcPr>
          <w:p w:rsidR="00A75A3C" w:rsidRPr="000B3288" w:rsidRDefault="00CE60C2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690013263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Филиал дом отдыха «На Росстанях» ОАО «Минскремстрой» санаторий Спутник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337422</w:t>
            </w:r>
          </w:p>
        </w:tc>
        <w:tc>
          <w:tcPr>
            <w:tcW w:w="1709" w:type="dxa"/>
          </w:tcPr>
          <w:p w:rsidR="00A75A3C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100056308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«Юниопт»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337427</w:t>
            </w:r>
          </w:p>
        </w:tc>
        <w:tc>
          <w:tcPr>
            <w:tcW w:w="1709" w:type="dxa"/>
          </w:tcPr>
          <w:p w:rsidR="00A75A3C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101316651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СП ООО «ЮКОНПРОМ»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337464</w:t>
            </w:r>
          </w:p>
        </w:tc>
        <w:tc>
          <w:tcPr>
            <w:tcW w:w="1709" w:type="dxa"/>
          </w:tcPr>
          <w:p w:rsidR="00A75A3C" w:rsidRPr="000B3288" w:rsidRDefault="00CE60C2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101172166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«Завод Бульбашъ»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337472</w:t>
            </w:r>
          </w:p>
        </w:tc>
        <w:tc>
          <w:tcPr>
            <w:tcW w:w="1709" w:type="dxa"/>
          </w:tcPr>
          <w:p w:rsidR="00A75A3C" w:rsidRPr="000B3288" w:rsidRDefault="00B76505" w:rsidP="00CE6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800009185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«Минский областной центр медицинской реабилитации «Загорье»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337506</w:t>
            </w:r>
          </w:p>
        </w:tc>
        <w:tc>
          <w:tcPr>
            <w:tcW w:w="1709" w:type="dxa"/>
          </w:tcPr>
          <w:p w:rsidR="00A75A3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691780829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Частное торгово-производственное унитарное предприятие «Очаг-МИ»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337529</w:t>
            </w:r>
          </w:p>
        </w:tc>
        <w:tc>
          <w:tcPr>
            <w:tcW w:w="1709" w:type="dxa"/>
          </w:tcPr>
          <w:p w:rsidR="00A75A3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690368577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«Санаторий «Юность» Управления делами Президента Республики Беларусь»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337607</w:t>
            </w:r>
          </w:p>
        </w:tc>
        <w:tc>
          <w:tcPr>
            <w:tcW w:w="1709" w:type="dxa"/>
          </w:tcPr>
          <w:p w:rsidR="00A75A3C" w:rsidRPr="000B3288" w:rsidRDefault="00B76505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600389724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ОДО «У Пунтуса»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337612</w:t>
            </w:r>
          </w:p>
        </w:tc>
        <w:tc>
          <w:tcPr>
            <w:tcW w:w="1709" w:type="dxa"/>
          </w:tcPr>
          <w:p w:rsidR="00A75A3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690455862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DC" w:rsidRPr="009C4F2D" w:rsidTr="00024217">
        <w:tc>
          <w:tcPr>
            <w:tcW w:w="852" w:type="dxa"/>
          </w:tcPr>
          <w:p w:rsidR="008720DC" w:rsidRPr="000B3288" w:rsidRDefault="008720D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720DC" w:rsidRPr="000B3288" w:rsidRDefault="008720DC" w:rsidP="008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«Детский оздоровительный лагерь «Планета» Управления делами Президента Республики Беларусь»</w:t>
            </w:r>
          </w:p>
        </w:tc>
        <w:tc>
          <w:tcPr>
            <w:tcW w:w="1701" w:type="dxa"/>
            <w:vAlign w:val="center"/>
          </w:tcPr>
          <w:p w:rsidR="008720DC" w:rsidRPr="000B3288" w:rsidRDefault="008720DC" w:rsidP="008720D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337701</w:t>
            </w:r>
          </w:p>
        </w:tc>
        <w:tc>
          <w:tcPr>
            <w:tcW w:w="1709" w:type="dxa"/>
            <w:vAlign w:val="bottom"/>
          </w:tcPr>
          <w:p w:rsidR="008720D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690027204</w:t>
            </w:r>
          </w:p>
        </w:tc>
        <w:tc>
          <w:tcPr>
            <w:tcW w:w="1280" w:type="dxa"/>
          </w:tcPr>
          <w:p w:rsidR="008720DC" w:rsidRPr="009C4F2D" w:rsidRDefault="008720DC" w:rsidP="008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DC" w:rsidRPr="009C4F2D" w:rsidTr="00024217">
        <w:tc>
          <w:tcPr>
            <w:tcW w:w="852" w:type="dxa"/>
          </w:tcPr>
          <w:p w:rsidR="008720DC" w:rsidRPr="000B3288" w:rsidRDefault="008720D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720DC" w:rsidRPr="000B3288" w:rsidRDefault="008720DC" w:rsidP="008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КУП «Детский реабилитационно-оздоровительный центр «Ждановичи»</w:t>
            </w:r>
          </w:p>
        </w:tc>
        <w:tc>
          <w:tcPr>
            <w:tcW w:w="1701" w:type="dxa"/>
            <w:vAlign w:val="center"/>
          </w:tcPr>
          <w:p w:rsidR="008720DC" w:rsidRPr="000B3288" w:rsidRDefault="008720DC" w:rsidP="008720D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337715</w:t>
            </w:r>
          </w:p>
        </w:tc>
        <w:tc>
          <w:tcPr>
            <w:tcW w:w="1709" w:type="dxa"/>
            <w:vAlign w:val="bottom"/>
          </w:tcPr>
          <w:p w:rsidR="008720D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600052585</w:t>
            </w:r>
          </w:p>
        </w:tc>
        <w:tc>
          <w:tcPr>
            <w:tcW w:w="1280" w:type="dxa"/>
          </w:tcPr>
          <w:p w:rsidR="008720DC" w:rsidRPr="009C4F2D" w:rsidRDefault="008720DC" w:rsidP="008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ЗАО «БелАсептика»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337818</w:t>
            </w:r>
          </w:p>
        </w:tc>
        <w:tc>
          <w:tcPr>
            <w:tcW w:w="1709" w:type="dxa"/>
          </w:tcPr>
          <w:p w:rsidR="00A75A3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100917107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войнам интернационалистам «Память Афгана»  историко-культурный комплекс «Линия Сталина»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337863</w:t>
            </w:r>
          </w:p>
        </w:tc>
        <w:tc>
          <w:tcPr>
            <w:tcW w:w="1709" w:type="dxa"/>
          </w:tcPr>
          <w:p w:rsidR="00A75A3C" w:rsidRPr="000B3288" w:rsidRDefault="008720DC" w:rsidP="0087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190321772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«Пластимир»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337921</w:t>
            </w:r>
          </w:p>
        </w:tc>
        <w:tc>
          <w:tcPr>
            <w:tcW w:w="1709" w:type="dxa"/>
          </w:tcPr>
          <w:p w:rsidR="00A75A3C" w:rsidRPr="000B3288" w:rsidRDefault="008720D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690704493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«Щомыслица»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339034</w:t>
            </w:r>
          </w:p>
        </w:tc>
        <w:tc>
          <w:tcPr>
            <w:tcW w:w="1709" w:type="dxa"/>
          </w:tcPr>
          <w:p w:rsidR="00A75A3C" w:rsidRPr="000B3288" w:rsidRDefault="00685BC8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600041916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«МИНСК КРИСТАЛЛ» - управляющая компания холдинга «МИНСК КРИСТАЛЛ ГРУПП»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339051</w:t>
            </w:r>
          </w:p>
        </w:tc>
        <w:tc>
          <w:tcPr>
            <w:tcW w:w="1709" w:type="dxa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600013329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СООО «М-Стандарт»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339055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690652001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«Белорусский государственный музей народной архитектуры и быта»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339062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100436467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Религиозная миссия «Благотворительное католическое общество «Каритас» Минско-Могилевской архиепархии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339076</w:t>
            </w:r>
          </w:p>
        </w:tc>
        <w:tc>
          <w:tcPr>
            <w:tcW w:w="1709" w:type="dxa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101131305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РУП «Белтаможсервис» Минский филиал ТЛЦ «Минск-Белтаможсервис-2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339118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101561144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B76505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75A3C"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 «Зелонг»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339122</w:t>
            </w:r>
          </w:p>
        </w:tc>
        <w:tc>
          <w:tcPr>
            <w:tcW w:w="1709" w:type="dxa"/>
          </w:tcPr>
          <w:p w:rsidR="00A75A3C" w:rsidRPr="000B3288" w:rsidRDefault="00E55C3B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190345901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ИПУП «Косвик»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339126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101040134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«Маяк» ИООО «Амиральд»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339132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101536789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ЗАО «ЛЕКТ»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339133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100620641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«АвтоБаз»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339140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691313241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ОДО «Приморская жемчужина»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339142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691314419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«АВТО-ТЕГА»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339143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690655399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«Республиканский центр олимпийской подготовки по воднолыжному спорту»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339146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100338941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ООО «ОФСЕТ-УПАК» 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339148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690666277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«Современные бетонные конструкции»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339149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691311953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«Промтехбаза»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339158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691787121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«Склад на МКАД»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339161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191023194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B7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СООО</w:t>
            </w:r>
            <w:r w:rsidR="00B7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  <w:proofErr w:type="spellEnd"/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339169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690653291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«Заславский лакокрасочный завод»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339171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101307510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«Санаторий «Приморский»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339173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600397856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«Максимумгрупп»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339175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190522726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«ИнтерСтройПорталПлюс»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339189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690707821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ЗАО «Заславский завод железобетонных изделий»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339197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600012986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«Домовой-РП»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339200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101327953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«БелПартАльянс»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339201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191084296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строительное </w:t>
            </w:r>
            <w:r w:rsidR="00B76505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унитарное 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предприятие «Сертус Авиа»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339202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191443544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Филиал лечебно-оздоровительного комплекса  ОАО «Минскпромстрой»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339210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601057941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Филиал «ДЭУ №5» РУП «Минскавтодор-Центр»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339221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601072665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B76505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«Халекс»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339227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55C3B" w:rsidRPr="000B3288" w:rsidRDefault="00B76505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101261625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  <w:vMerge w:val="restart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РУП «Белоруснефть-Минскоблнефтепродукт»</w:t>
            </w:r>
            <w:r w:rsidRPr="000B3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690314876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  <w:vMerge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АЗС № 18, № 19, № 61, № 62, № 75, № 78, № 79, № 81, № 88, № 89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339231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«СПМК-81»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339243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100120062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pStyle w:val="a5"/>
              <w:spacing w:before="80" w:line="300" w:lineRule="exact"/>
              <w:ind w:right="-108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>Государственное учреждение «Минское эксплуатационное управление Вооруженных Сил» (военный городок № 47а «Волма», войсковая часть 30677, военный городок № АП «Колодищи» Кинологический центр ВС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339252</w:t>
            </w:r>
          </w:p>
        </w:tc>
        <w:tc>
          <w:tcPr>
            <w:tcW w:w="1709" w:type="dxa"/>
          </w:tcPr>
          <w:p w:rsidR="00A75A3C" w:rsidRPr="000B3288" w:rsidRDefault="00E55C3B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100623704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75A3C" w:rsidRPr="000B3288" w:rsidRDefault="00A75A3C" w:rsidP="00A7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«Республиканский центр олимпийской подготовки по зимним видам спорта «Раубичи»</w:t>
            </w:r>
          </w:p>
        </w:tc>
        <w:tc>
          <w:tcPr>
            <w:tcW w:w="1701" w:type="dxa"/>
            <w:vAlign w:val="center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339264</w:t>
            </w:r>
          </w:p>
        </w:tc>
        <w:tc>
          <w:tcPr>
            <w:tcW w:w="1709" w:type="dxa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600049427 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«Авторанчо»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339284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690015531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B76505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75A3C"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 «Геофинбел»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339290</w:t>
            </w:r>
          </w:p>
        </w:tc>
        <w:tc>
          <w:tcPr>
            <w:tcW w:w="1709" w:type="dxa"/>
          </w:tcPr>
          <w:p w:rsidR="00A75A3C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690656951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«Медикаллогистик»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339297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191365997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«Унимодус»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339298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690655332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РУП «Минскэнерго» филиал Минские электрические сети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339300</w:t>
            </w:r>
          </w:p>
        </w:tc>
        <w:tc>
          <w:tcPr>
            <w:tcW w:w="1709" w:type="dxa"/>
            <w:vAlign w:val="bottom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100071593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«Минское отделение Белорусской железной дороги» Минский вагонный участок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339322</w:t>
            </w:r>
          </w:p>
        </w:tc>
        <w:tc>
          <w:tcPr>
            <w:tcW w:w="1709" w:type="dxa"/>
          </w:tcPr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100003499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5C3B" w:rsidRPr="000B3288" w:rsidRDefault="00E55C3B" w:rsidP="00E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СООО «Маттиоли»</w:t>
            </w:r>
          </w:p>
        </w:tc>
        <w:tc>
          <w:tcPr>
            <w:tcW w:w="1701" w:type="dxa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339325</w:t>
            </w:r>
          </w:p>
        </w:tc>
        <w:tc>
          <w:tcPr>
            <w:tcW w:w="1709" w:type="dxa"/>
            <w:vAlign w:val="bottom"/>
          </w:tcPr>
          <w:p w:rsidR="00E55C3B" w:rsidRPr="000B3288" w:rsidRDefault="00B76505" w:rsidP="00B7650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05">
              <w:rPr>
                <w:rFonts w:ascii="Times New Roman" w:hAnsi="Times New Roman" w:cs="Times New Roman"/>
                <w:sz w:val="24"/>
                <w:szCs w:val="24"/>
              </w:rPr>
              <w:t>101503942</w:t>
            </w: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3B" w:rsidRPr="009C4F2D" w:rsidTr="00024217">
        <w:tc>
          <w:tcPr>
            <w:tcW w:w="852" w:type="dxa"/>
          </w:tcPr>
          <w:p w:rsidR="00E55C3B" w:rsidRPr="000B3288" w:rsidRDefault="00E55C3B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55C3B" w:rsidRPr="000B3288" w:rsidRDefault="00E55C3B" w:rsidP="00E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Филиал «Белорусская комплексная геологоразведочная экспедиция" республиканского унитарного предприятия «Научно-производственный центр по геологии»</w:t>
            </w:r>
          </w:p>
        </w:tc>
        <w:tc>
          <w:tcPr>
            <w:tcW w:w="1701" w:type="dxa"/>
            <w:vAlign w:val="center"/>
          </w:tcPr>
          <w:p w:rsidR="00E55C3B" w:rsidRPr="000B3288" w:rsidRDefault="00E55C3B" w:rsidP="00E55C3B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339327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3C4249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3C4249"/>
                <w:sz w:val="24"/>
                <w:szCs w:val="24"/>
              </w:rPr>
              <w:t>100354899</w:t>
            </w:r>
          </w:p>
          <w:p w:rsidR="00E55C3B" w:rsidRPr="000B3288" w:rsidRDefault="00E55C3B" w:rsidP="00E55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55C3B" w:rsidRPr="009C4F2D" w:rsidRDefault="00E55C3B" w:rsidP="00E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«Белспецагротранс»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339336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101299925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мелиоративных систем «МИНСКОЕ ПМС»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339374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600049626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«Лучший план»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339375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193200064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ОДО «Заславская мебельная фабрика»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339378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190448988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B76505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75A3C" w:rsidRPr="000B3288">
              <w:rPr>
                <w:rFonts w:ascii="Times New Roman" w:hAnsi="Times New Roman" w:cs="Times New Roman"/>
                <w:sz w:val="24"/>
                <w:szCs w:val="24"/>
              </w:rPr>
              <w:t xml:space="preserve"> «ПС Авто Групп»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339383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191809588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«Белорусские облачные технологии»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339386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191772685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«Мида-сервис»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339427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190345955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«Люкс-Визаж»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339436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100029659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«МэтрИнвест»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339437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690708019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«АМКОДОР-Маш»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339438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691813994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«Белгипс»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339442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100007096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B7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 «Белпромстрой»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339444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600124705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«Тепличный комбинат Мачулищи»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339446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692101932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«Юмабел»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339448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101188934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«Белвнешрыбторг»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339453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101267807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«Владпродимпорт»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339462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101308387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75A3C" w:rsidRPr="000B3288">
              <w:rPr>
                <w:rFonts w:ascii="Times New Roman" w:hAnsi="Times New Roman" w:cs="Times New Roman"/>
                <w:sz w:val="24"/>
                <w:szCs w:val="24"/>
              </w:rPr>
              <w:t>"Зеленая гавань</w:t>
            </w: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339465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691797838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«Торговый дом «Ждановичи» Оптово-розничный плодоовощной рынок в районе д. Хатежино»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339471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600219236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«Многопрофильный культурно-спортивный комплекс «Минск –арена» Спортивно-оздоровительный комплекс «Зелёный Бор»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339473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191007290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«Производственно-логистический комплекс «Юзуфово»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339482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690013541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«Торговый дом «Ждановичи» участок УСМ «Дегтяревка»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339483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600219236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научно-практический центр медицинской экспертизы и реабилитации»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339493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100831454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«Топгарантплюс»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339500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193349978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РОО «Белорусская федерация парусного спорта»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339501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100140941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Республиканское научно-производственное дочернее унитарное предприятие «Институт плодоводства»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339504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600052771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НПООО «ОКБ ТСП»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339509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190369982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«Республиканский лесной селекционно-семеноводческий центр»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339512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600226892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«Прилесье-логистик»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339514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808001777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«Торговый дом «Валерьяново»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339519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692166034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«Монолит-Заславль»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339521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191597146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Федерации профсоюзов Беларуси «Международный университет «МИТСО»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339523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100071672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ОАО «Минский тракторный завод» Оздоровительный лагерь «Беларусь»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spacing w:line="261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339543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100316761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«ПримГрад»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339544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808001685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288" w:rsidRPr="000B3288" w:rsidRDefault="000B3288" w:rsidP="000B328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«ММА-Транс»</w:t>
            </w:r>
          </w:p>
        </w:tc>
        <w:tc>
          <w:tcPr>
            <w:tcW w:w="1701" w:type="dxa"/>
          </w:tcPr>
          <w:p w:rsidR="000B3288" w:rsidRPr="000B3288" w:rsidRDefault="000B3288" w:rsidP="000B328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339550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690826929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88" w:rsidRPr="009C4F2D" w:rsidTr="00024217">
        <w:tc>
          <w:tcPr>
            <w:tcW w:w="852" w:type="dxa"/>
          </w:tcPr>
          <w:p w:rsidR="000B3288" w:rsidRPr="000B3288" w:rsidRDefault="000B328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3288" w:rsidRPr="000B3288" w:rsidRDefault="000B3288" w:rsidP="000B3288">
            <w:pPr>
              <w:spacing w:line="261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«ДОРВОДОКАНАЛ»</w:t>
            </w:r>
          </w:p>
        </w:tc>
        <w:tc>
          <w:tcPr>
            <w:tcW w:w="1701" w:type="dxa"/>
            <w:vAlign w:val="center"/>
          </w:tcPr>
          <w:p w:rsidR="000B3288" w:rsidRPr="000B3288" w:rsidRDefault="000B3288" w:rsidP="000B3288">
            <w:pPr>
              <w:spacing w:line="261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339552</w:t>
            </w:r>
          </w:p>
        </w:tc>
        <w:tc>
          <w:tcPr>
            <w:tcW w:w="1709" w:type="dxa"/>
            <w:vAlign w:val="bottom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190512780</w:t>
            </w:r>
          </w:p>
        </w:tc>
        <w:tc>
          <w:tcPr>
            <w:tcW w:w="1280" w:type="dxa"/>
          </w:tcPr>
          <w:p w:rsidR="000B3288" w:rsidRPr="009C4F2D" w:rsidRDefault="000B3288" w:rsidP="000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производственное объединение «Горремавтодор Мингорисполкома» ДОЛ «Лесной огонек»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339555</w:t>
            </w:r>
          </w:p>
        </w:tc>
        <w:tc>
          <w:tcPr>
            <w:tcW w:w="1709" w:type="dxa"/>
          </w:tcPr>
          <w:p w:rsidR="000B3288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272526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100019869</w:t>
            </w:r>
          </w:p>
          <w:p w:rsidR="00A75A3C" w:rsidRPr="000B3288" w:rsidRDefault="00A75A3C" w:rsidP="00A75A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«Сёмково клаб»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339562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 692195217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3C" w:rsidRPr="009C4F2D" w:rsidTr="004A5F82">
        <w:tc>
          <w:tcPr>
            <w:tcW w:w="852" w:type="dxa"/>
          </w:tcPr>
          <w:p w:rsidR="00A75A3C" w:rsidRPr="000B3288" w:rsidRDefault="00A75A3C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5A3C" w:rsidRPr="000B3288" w:rsidRDefault="00A75A3C" w:rsidP="00A75A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«Опалпром»</w:t>
            </w:r>
          </w:p>
        </w:tc>
        <w:tc>
          <w:tcPr>
            <w:tcW w:w="1701" w:type="dxa"/>
          </w:tcPr>
          <w:p w:rsidR="00A75A3C" w:rsidRPr="000B3288" w:rsidRDefault="00A75A3C" w:rsidP="00A75A3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339565</w:t>
            </w:r>
          </w:p>
        </w:tc>
        <w:tc>
          <w:tcPr>
            <w:tcW w:w="1709" w:type="dxa"/>
          </w:tcPr>
          <w:p w:rsidR="00A75A3C" w:rsidRPr="000B3288" w:rsidRDefault="000B3288" w:rsidP="000B3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z w:val="24"/>
                <w:szCs w:val="24"/>
              </w:rPr>
              <w:t>791262669</w:t>
            </w:r>
          </w:p>
        </w:tc>
        <w:tc>
          <w:tcPr>
            <w:tcW w:w="1280" w:type="dxa"/>
          </w:tcPr>
          <w:p w:rsidR="00A75A3C" w:rsidRPr="009C4F2D" w:rsidRDefault="00A75A3C" w:rsidP="00A7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8" w:rsidRPr="009C4F2D" w:rsidTr="004A5F82">
        <w:tc>
          <w:tcPr>
            <w:tcW w:w="852" w:type="dxa"/>
          </w:tcPr>
          <w:p w:rsidR="005E34E8" w:rsidRPr="000B3288" w:rsidRDefault="005E34E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34E8" w:rsidRPr="005E34E8" w:rsidRDefault="005E34E8" w:rsidP="005E34E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4E8"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 «Минский лесхоз»</w:t>
            </w:r>
          </w:p>
        </w:tc>
        <w:tc>
          <w:tcPr>
            <w:tcW w:w="1701" w:type="dxa"/>
          </w:tcPr>
          <w:p w:rsidR="005E34E8" w:rsidRPr="005E34E8" w:rsidRDefault="005E34E8" w:rsidP="005E34E8">
            <w:pPr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E8">
              <w:rPr>
                <w:rFonts w:ascii="Times New Roman" w:hAnsi="Times New Roman" w:cs="Times New Roman"/>
                <w:sz w:val="24"/>
                <w:szCs w:val="24"/>
              </w:rPr>
              <w:t>339566</w:t>
            </w:r>
          </w:p>
        </w:tc>
        <w:tc>
          <w:tcPr>
            <w:tcW w:w="1709" w:type="dxa"/>
          </w:tcPr>
          <w:p w:rsidR="005E34E8" w:rsidRPr="005E34E8" w:rsidRDefault="005E34E8" w:rsidP="005E34E8">
            <w:pPr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  <w:r w:rsidRPr="005E34E8">
              <w:rPr>
                <w:rFonts w:ascii="Times New Roman" w:hAnsi="Times New Roman" w:cs="Times New Roman"/>
                <w:color w:val="272526"/>
                <w:spacing w:val="2"/>
                <w:shd w:val="clear" w:color="auto" w:fill="FFFFFF"/>
              </w:rPr>
              <w:t>101131971</w:t>
            </w:r>
          </w:p>
        </w:tc>
        <w:tc>
          <w:tcPr>
            <w:tcW w:w="1280" w:type="dxa"/>
          </w:tcPr>
          <w:p w:rsidR="005E34E8" w:rsidRPr="009C4F2D" w:rsidRDefault="005E34E8" w:rsidP="005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E8" w:rsidRPr="009C4F2D" w:rsidTr="004A5F82">
        <w:tc>
          <w:tcPr>
            <w:tcW w:w="852" w:type="dxa"/>
          </w:tcPr>
          <w:p w:rsidR="005E34E8" w:rsidRPr="000B3288" w:rsidRDefault="005E34E8" w:rsidP="00E636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34E8" w:rsidRPr="000B3288" w:rsidRDefault="005E34E8" w:rsidP="005E34E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ООО «ЭСТЕР»</w:t>
            </w:r>
          </w:p>
        </w:tc>
        <w:tc>
          <w:tcPr>
            <w:tcW w:w="1701" w:type="dxa"/>
          </w:tcPr>
          <w:p w:rsidR="005E34E8" w:rsidRPr="000B3288" w:rsidRDefault="005E34E8" w:rsidP="005E34E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sz w:val="24"/>
                <w:szCs w:val="24"/>
              </w:rPr>
              <w:t>339567</w:t>
            </w:r>
          </w:p>
        </w:tc>
        <w:tc>
          <w:tcPr>
            <w:tcW w:w="1709" w:type="dxa"/>
          </w:tcPr>
          <w:p w:rsidR="005E34E8" w:rsidRPr="000B3288" w:rsidRDefault="005E34E8" w:rsidP="005E3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8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100183499</w:t>
            </w:r>
          </w:p>
        </w:tc>
        <w:tc>
          <w:tcPr>
            <w:tcW w:w="1280" w:type="dxa"/>
          </w:tcPr>
          <w:p w:rsidR="005E34E8" w:rsidRPr="009C4F2D" w:rsidRDefault="005E34E8" w:rsidP="005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A4A" w:rsidRDefault="00815A4A" w:rsidP="002E1515">
      <w:pPr>
        <w:pStyle w:val="Style"/>
        <w:spacing w:line="302" w:lineRule="exact"/>
        <w:jc w:val="center"/>
        <w:textAlignment w:val="baseline"/>
        <w:rPr>
          <w:sz w:val="28"/>
          <w:szCs w:val="28"/>
        </w:rPr>
      </w:pPr>
    </w:p>
    <w:p w:rsidR="00815A4A" w:rsidRDefault="00815A4A" w:rsidP="002E1515">
      <w:pPr>
        <w:pStyle w:val="Style"/>
        <w:spacing w:line="302" w:lineRule="exact"/>
        <w:jc w:val="center"/>
        <w:textAlignment w:val="baseline"/>
        <w:rPr>
          <w:sz w:val="28"/>
          <w:szCs w:val="28"/>
        </w:rPr>
      </w:pPr>
    </w:p>
    <w:p w:rsidR="00815A4A" w:rsidRPr="00267A75" w:rsidRDefault="00815A4A" w:rsidP="00815A4A">
      <w:pPr>
        <w:jc w:val="both"/>
        <w:rPr>
          <w:rFonts w:ascii="Times New Roman" w:hAnsi="Times New Roman" w:cs="Times New Roman"/>
          <w:sz w:val="20"/>
          <w:szCs w:val="20"/>
        </w:rPr>
      </w:pPr>
      <w:r w:rsidRPr="00267A75">
        <w:rPr>
          <w:rFonts w:ascii="Times New Roman" w:hAnsi="Times New Roman" w:cs="Times New Roman"/>
          <w:sz w:val="20"/>
          <w:szCs w:val="20"/>
        </w:rPr>
        <w:t>Примечание*: в наименовании водопользователя просьба указать, кто сам будет заполнять отчёт, а за кого будет отчитываться головное предприятие. Например, если предприятие</w:t>
      </w:r>
      <w:r>
        <w:rPr>
          <w:rFonts w:ascii="Times New Roman" w:hAnsi="Times New Roman" w:cs="Times New Roman"/>
          <w:sz w:val="20"/>
          <w:szCs w:val="20"/>
        </w:rPr>
        <w:t xml:space="preserve"> и филиал</w:t>
      </w:r>
      <w:r w:rsidRPr="00267A75">
        <w:rPr>
          <w:rFonts w:ascii="Times New Roman" w:hAnsi="Times New Roman" w:cs="Times New Roman"/>
          <w:sz w:val="20"/>
          <w:szCs w:val="20"/>
        </w:rPr>
        <w:t xml:space="preserve"> отчитыва</w:t>
      </w:r>
      <w:r w:rsidR="005A27F5">
        <w:rPr>
          <w:rFonts w:ascii="Times New Roman" w:hAnsi="Times New Roman" w:cs="Times New Roman"/>
          <w:sz w:val="20"/>
          <w:szCs w:val="20"/>
        </w:rPr>
        <w:t>ю</w:t>
      </w:r>
      <w:r w:rsidRPr="00267A75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сам</w:t>
      </w:r>
      <w:r w:rsidR="005A27F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за себя</w:t>
      </w:r>
      <w:r w:rsidRPr="00267A75">
        <w:rPr>
          <w:rFonts w:ascii="Times New Roman" w:hAnsi="Times New Roman" w:cs="Times New Roman"/>
          <w:sz w:val="20"/>
          <w:szCs w:val="20"/>
        </w:rPr>
        <w:t xml:space="preserve">, то </w:t>
      </w:r>
      <w:r w:rsidR="005A27F5">
        <w:rPr>
          <w:rFonts w:ascii="Times New Roman" w:hAnsi="Times New Roman" w:cs="Times New Roman"/>
          <w:sz w:val="20"/>
          <w:szCs w:val="20"/>
        </w:rPr>
        <w:t>им</w:t>
      </w:r>
      <w:r w:rsidRPr="00267A75">
        <w:rPr>
          <w:rFonts w:ascii="Times New Roman" w:hAnsi="Times New Roman" w:cs="Times New Roman"/>
          <w:sz w:val="20"/>
          <w:szCs w:val="20"/>
        </w:rPr>
        <w:t xml:space="preserve"> буд</w:t>
      </w:r>
      <w:r w:rsidR="005A27F5">
        <w:rPr>
          <w:rFonts w:ascii="Times New Roman" w:hAnsi="Times New Roman" w:cs="Times New Roman"/>
          <w:sz w:val="20"/>
          <w:szCs w:val="20"/>
        </w:rPr>
        <w:t>у</w:t>
      </w:r>
      <w:r w:rsidRPr="00267A75">
        <w:rPr>
          <w:rFonts w:ascii="Times New Roman" w:hAnsi="Times New Roman" w:cs="Times New Roman"/>
          <w:sz w:val="20"/>
          <w:szCs w:val="20"/>
        </w:rPr>
        <w:t>т присвоен</w:t>
      </w:r>
      <w:r w:rsidR="005A27F5">
        <w:rPr>
          <w:rFonts w:ascii="Times New Roman" w:hAnsi="Times New Roman" w:cs="Times New Roman"/>
          <w:sz w:val="20"/>
          <w:szCs w:val="20"/>
        </w:rPr>
        <w:t>ы</w:t>
      </w:r>
      <w:r w:rsidRPr="00267A75">
        <w:rPr>
          <w:rFonts w:ascii="Times New Roman" w:hAnsi="Times New Roman" w:cs="Times New Roman"/>
          <w:sz w:val="20"/>
          <w:szCs w:val="20"/>
        </w:rPr>
        <w:t xml:space="preserve"> порядковы</w:t>
      </w:r>
      <w:r w:rsidR="005A27F5">
        <w:rPr>
          <w:rFonts w:ascii="Times New Roman" w:hAnsi="Times New Roman" w:cs="Times New Roman"/>
          <w:sz w:val="20"/>
          <w:szCs w:val="20"/>
        </w:rPr>
        <w:t>е</w:t>
      </w:r>
      <w:r w:rsidRPr="00267A75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5A27F5">
        <w:rPr>
          <w:rFonts w:ascii="Times New Roman" w:hAnsi="Times New Roman" w:cs="Times New Roman"/>
          <w:sz w:val="20"/>
          <w:szCs w:val="20"/>
        </w:rPr>
        <w:t>а</w:t>
      </w:r>
      <w:r w:rsidRPr="00267A75">
        <w:rPr>
          <w:rFonts w:ascii="Times New Roman" w:hAnsi="Times New Roman" w:cs="Times New Roman"/>
          <w:sz w:val="20"/>
          <w:szCs w:val="20"/>
        </w:rPr>
        <w:t>, если головное предприятие</w:t>
      </w:r>
      <w:r>
        <w:rPr>
          <w:rFonts w:ascii="Times New Roman" w:hAnsi="Times New Roman" w:cs="Times New Roman"/>
          <w:sz w:val="20"/>
          <w:szCs w:val="20"/>
        </w:rPr>
        <w:t xml:space="preserve"> будет отчитываться за филиал</w:t>
      </w:r>
      <w:r w:rsidRPr="00267A75">
        <w:rPr>
          <w:rFonts w:ascii="Times New Roman" w:hAnsi="Times New Roman" w:cs="Times New Roman"/>
          <w:sz w:val="20"/>
          <w:szCs w:val="20"/>
        </w:rPr>
        <w:t xml:space="preserve">, то его </w:t>
      </w:r>
      <w:r>
        <w:rPr>
          <w:rFonts w:ascii="Times New Roman" w:hAnsi="Times New Roman" w:cs="Times New Roman"/>
          <w:sz w:val="20"/>
          <w:szCs w:val="20"/>
        </w:rPr>
        <w:t xml:space="preserve">нужно </w:t>
      </w:r>
      <w:r w:rsidRPr="00267A75">
        <w:rPr>
          <w:rFonts w:ascii="Times New Roman" w:hAnsi="Times New Roman" w:cs="Times New Roman"/>
          <w:sz w:val="20"/>
          <w:szCs w:val="20"/>
        </w:rPr>
        <w:t>прописать следующей строкой</w:t>
      </w:r>
      <w:r w:rsidR="005A27F5">
        <w:rPr>
          <w:rFonts w:ascii="Times New Roman" w:hAnsi="Times New Roman" w:cs="Times New Roman"/>
          <w:sz w:val="20"/>
          <w:szCs w:val="20"/>
        </w:rPr>
        <w:t xml:space="preserve"> после головного предприятия</w:t>
      </w:r>
      <w:r w:rsidRPr="00267A75">
        <w:rPr>
          <w:rFonts w:ascii="Times New Roman" w:hAnsi="Times New Roman" w:cs="Times New Roman"/>
          <w:sz w:val="20"/>
          <w:szCs w:val="20"/>
        </w:rPr>
        <w:t xml:space="preserve"> без порядкового номера.</w:t>
      </w:r>
    </w:p>
    <w:p w:rsidR="002E1515" w:rsidRDefault="002E1515"/>
    <w:sectPr w:rsidR="002E1515" w:rsidSect="002E1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3DA"/>
    <w:multiLevelType w:val="hybridMultilevel"/>
    <w:tmpl w:val="FB20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E12"/>
    <w:multiLevelType w:val="hybridMultilevel"/>
    <w:tmpl w:val="0A3E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A6E"/>
    <w:multiLevelType w:val="hybridMultilevel"/>
    <w:tmpl w:val="65BC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4A74"/>
    <w:multiLevelType w:val="hybridMultilevel"/>
    <w:tmpl w:val="A4B8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485"/>
    <w:multiLevelType w:val="hybridMultilevel"/>
    <w:tmpl w:val="C8B6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14B4"/>
    <w:multiLevelType w:val="hybridMultilevel"/>
    <w:tmpl w:val="5902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6AA2"/>
    <w:multiLevelType w:val="hybridMultilevel"/>
    <w:tmpl w:val="9224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0AE2"/>
    <w:multiLevelType w:val="hybridMultilevel"/>
    <w:tmpl w:val="C5E0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71BE"/>
    <w:multiLevelType w:val="hybridMultilevel"/>
    <w:tmpl w:val="07D8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D256A"/>
    <w:multiLevelType w:val="hybridMultilevel"/>
    <w:tmpl w:val="AF9A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008AE"/>
    <w:multiLevelType w:val="hybridMultilevel"/>
    <w:tmpl w:val="5FDE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E17D7"/>
    <w:multiLevelType w:val="hybridMultilevel"/>
    <w:tmpl w:val="5B3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997"/>
    <w:multiLevelType w:val="hybridMultilevel"/>
    <w:tmpl w:val="BB6C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32B3"/>
    <w:multiLevelType w:val="hybridMultilevel"/>
    <w:tmpl w:val="143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B1F38"/>
    <w:multiLevelType w:val="hybridMultilevel"/>
    <w:tmpl w:val="0E1E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1C26"/>
    <w:multiLevelType w:val="hybridMultilevel"/>
    <w:tmpl w:val="521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3C48"/>
    <w:multiLevelType w:val="hybridMultilevel"/>
    <w:tmpl w:val="E1F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216D"/>
    <w:multiLevelType w:val="hybridMultilevel"/>
    <w:tmpl w:val="FB20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641AC"/>
    <w:multiLevelType w:val="hybridMultilevel"/>
    <w:tmpl w:val="2F5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24855"/>
    <w:multiLevelType w:val="hybridMultilevel"/>
    <w:tmpl w:val="03B0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97405"/>
    <w:multiLevelType w:val="hybridMultilevel"/>
    <w:tmpl w:val="8452DDEE"/>
    <w:lvl w:ilvl="0" w:tplc="0FB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85BF9"/>
    <w:multiLevelType w:val="hybridMultilevel"/>
    <w:tmpl w:val="65C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6532B"/>
    <w:multiLevelType w:val="hybridMultilevel"/>
    <w:tmpl w:val="83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64C71"/>
    <w:multiLevelType w:val="hybridMultilevel"/>
    <w:tmpl w:val="9224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22"/>
  </w:num>
  <w:num w:numId="5">
    <w:abstractNumId w:val="23"/>
  </w:num>
  <w:num w:numId="6">
    <w:abstractNumId w:val="6"/>
  </w:num>
  <w:num w:numId="7">
    <w:abstractNumId w:val="16"/>
  </w:num>
  <w:num w:numId="8">
    <w:abstractNumId w:val="1"/>
  </w:num>
  <w:num w:numId="9">
    <w:abstractNumId w:val="11"/>
  </w:num>
  <w:num w:numId="10">
    <w:abstractNumId w:val="13"/>
  </w:num>
  <w:num w:numId="11">
    <w:abstractNumId w:val="21"/>
  </w:num>
  <w:num w:numId="12">
    <w:abstractNumId w:val="4"/>
  </w:num>
  <w:num w:numId="13">
    <w:abstractNumId w:val="10"/>
  </w:num>
  <w:num w:numId="14">
    <w:abstractNumId w:val="19"/>
  </w:num>
  <w:num w:numId="15">
    <w:abstractNumId w:val="15"/>
  </w:num>
  <w:num w:numId="16">
    <w:abstractNumId w:val="2"/>
  </w:num>
  <w:num w:numId="17">
    <w:abstractNumId w:val="12"/>
  </w:num>
  <w:num w:numId="18">
    <w:abstractNumId w:val="18"/>
  </w:num>
  <w:num w:numId="19">
    <w:abstractNumId w:val="8"/>
  </w:num>
  <w:num w:numId="20">
    <w:abstractNumId w:val="14"/>
  </w:num>
  <w:num w:numId="21">
    <w:abstractNumId w:val="9"/>
  </w:num>
  <w:num w:numId="22">
    <w:abstractNumId w:val="7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15"/>
    <w:rsid w:val="00024217"/>
    <w:rsid w:val="000249B2"/>
    <w:rsid w:val="00035F8C"/>
    <w:rsid w:val="00060ADC"/>
    <w:rsid w:val="00084643"/>
    <w:rsid w:val="000918C2"/>
    <w:rsid w:val="000B3288"/>
    <w:rsid w:val="00107E29"/>
    <w:rsid w:val="00153A8C"/>
    <w:rsid w:val="00171748"/>
    <w:rsid w:val="001B20AD"/>
    <w:rsid w:val="00202218"/>
    <w:rsid w:val="002023DE"/>
    <w:rsid w:val="00203ED3"/>
    <w:rsid w:val="00204146"/>
    <w:rsid w:val="00234F5A"/>
    <w:rsid w:val="002376AF"/>
    <w:rsid w:val="00267A75"/>
    <w:rsid w:val="0027155B"/>
    <w:rsid w:val="00292A8F"/>
    <w:rsid w:val="00293F5E"/>
    <w:rsid w:val="002E1515"/>
    <w:rsid w:val="00366CF1"/>
    <w:rsid w:val="003B62ED"/>
    <w:rsid w:val="003C0419"/>
    <w:rsid w:val="003D171F"/>
    <w:rsid w:val="003D557B"/>
    <w:rsid w:val="003E0F0D"/>
    <w:rsid w:val="00426599"/>
    <w:rsid w:val="00436EBD"/>
    <w:rsid w:val="00491720"/>
    <w:rsid w:val="00494283"/>
    <w:rsid w:val="004A5F82"/>
    <w:rsid w:val="004C25D3"/>
    <w:rsid w:val="004E372D"/>
    <w:rsid w:val="005110E6"/>
    <w:rsid w:val="00526C36"/>
    <w:rsid w:val="0053113B"/>
    <w:rsid w:val="00581B7B"/>
    <w:rsid w:val="005A27F5"/>
    <w:rsid w:val="005B2D91"/>
    <w:rsid w:val="005C2DF7"/>
    <w:rsid w:val="005E34E8"/>
    <w:rsid w:val="005F6934"/>
    <w:rsid w:val="00610F1F"/>
    <w:rsid w:val="00621426"/>
    <w:rsid w:val="006302C8"/>
    <w:rsid w:val="00643CEE"/>
    <w:rsid w:val="00651F51"/>
    <w:rsid w:val="006650E8"/>
    <w:rsid w:val="00685BC8"/>
    <w:rsid w:val="006B45C3"/>
    <w:rsid w:val="006D31F4"/>
    <w:rsid w:val="00783D12"/>
    <w:rsid w:val="00796865"/>
    <w:rsid w:val="007B0DE5"/>
    <w:rsid w:val="007C760E"/>
    <w:rsid w:val="007D7774"/>
    <w:rsid w:val="00815A4A"/>
    <w:rsid w:val="00821EBC"/>
    <w:rsid w:val="008261BF"/>
    <w:rsid w:val="00843D22"/>
    <w:rsid w:val="008464F4"/>
    <w:rsid w:val="008720DC"/>
    <w:rsid w:val="008B2DDE"/>
    <w:rsid w:val="008D0555"/>
    <w:rsid w:val="008F1710"/>
    <w:rsid w:val="00924337"/>
    <w:rsid w:val="009465C6"/>
    <w:rsid w:val="00963A4C"/>
    <w:rsid w:val="00980110"/>
    <w:rsid w:val="00980FC5"/>
    <w:rsid w:val="0098424C"/>
    <w:rsid w:val="00996274"/>
    <w:rsid w:val="009A1ABA"/>
    <w:rsid w:val="009E5BEE"/>
    <w:rsid w:val="00A40DC6"/>
    <w:rsid w:val="00A613BE"/>
    <w:rsid w:val="00A75A3C"/>
    <w:rsid w:val="00A96336"/>
    <w:rsid w:val="00A96497"/>
    <w:rsid w:val="00AB6A4E"/>
    <w:rsid w:val="00AF2D9A"/>
    <w:rsid w:val="00B23D62"/>
    <w:rsid w:val="00B579B6"/>
    <w:rsid w:val="00B73F86"/>
    <w:rsid w:val="00B76505"/>
    <w:rsid w:val="00BB501B"/>
    <w:rsid w:val="00BC59F9"/>
    <w:rsid w:val="00BD7135"/>
    <w:rsid w:val="00C0412B"/>
    <w:rsid w:val="00C052D5"/>
    <w:rsid w:val="00C134D5"/>
    <w:rsid w:val="00C217AA"/>
    <w:rsid w:val="00C240C2"/>
    <w:rsid w:val="00C433B4"/>
    <w:rsid w:val="00C516B6"/>
    <w:rsid w:val="00C53985"/>
    <w:rsid w:val="00C6518B"/>
    <w:rsid w:val="00C918EF"/>
    <w:rsid w:val="00CA394E"/>
    <w:rsid w:val="00CB47B8"/>
    <w:rsid w:val="00CB7C03"/>
    <w:rsid w:val="00CD1039"/>
    <w:rsid w:val="00CE60C2"/>
    <w:rsid w:val="00D2115E"/>
    <w:rsid w:val="00D230CD"/>
    <w:rsid w:val="00D366A1"/>
    <w:rsid w:val="00D45090"/>
    <w:rsid w:val="00D90271"/>
    <w:rsid w:val="00DA0D4A"/>
    <w:rsid w:val="00DB224F"/>
    <w:rsid w:val="00DC471C"/>
    <w:rsid w:val="00E15238"/>
    <w:rsid w:val="00E2297B"/>
    <w:rsid w:val="00E45AB3"/>
    <w:rsid w:val="00E55C3B"/>
    <w:rsid w:val="00E6368F"/>
    <w:rsid w:val="00E76B26"/>
    <w:rsid w:val="00EC7A5F"/>
    <w:rsid w:val="00F0204D"/>
    <w:rsid w:val="00F04BB2"/>
    <w:rsid w:val="00F212EB"/>
    <w:rsid w:val="00FA2447"/>
    <w:rsid w:val="00FD5360"/>
    <w:rsid w:val="00FD5E58"/>
    <w:rsid w:val="00FF651C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BBD0-0EF5-42A7-B5DF-07A7C88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15"/>
  </w:style>
  <w:style w:type="paragraph" w:styleId="1">
    <w:name w:val="heading 1"/>
    <w:basedOn w:val="a"/>
    <w:link w:val="10"/>
    <w:uiPriority w:val="9"/>
    <w:qFormat/>
    <w:rsid w:val="00A6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E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" w:eastAsia="zh-CN"/>
    </w:rPr>
  </w:style>
  <w:style w:type="table" w:styleId="a3">
    <w:name w:val="Table Grid"/>
    <w:basedOn w:val="a1"/>
    <w:uiPriority w:val="39"/>
    <w:rsid w:val="002E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5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rsid w:val="00A75A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5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arch-itemparam">
    <w:name w:val="search-item__param"/>
    <w:basedOn w:val="a0"/>
    <w:rsid w:val="004A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0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FA80-A659-4E9F-A85C-C3473B0E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Русина</dc:creator>
  <cp:keywords/>
  <dc:description/>
  <cp:lastModifiedBy>inspekciya</cp:lastModifiedBy>
  <cp:revision>4</cp:revision>
  <dcterms:created xsi:type="dcterms:W3CDTF">2022-12-12T07:31:00Z</dcterms:created>
  <dcterms:modified xsi:type="dcterms:W3CDTF">2023-01-18T12:53:00Z</dcterms:modified>
</cp:coreProperties>
</file>