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169B">
      <w:pPr>
        <w:pStyle w:val="ConsPlusNormal"/>
        <w:spacing w:before="200"/>
      </w:pPr>
      <w:bookmarkStart w:id="0" w:name="_GoBack"/>
      <w:bookmarkEnd w:id="0"/>
    </w:p>
    <w:p w:rsidR="00000000" w:rsidRDefault="00ED169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ED169B">
      <w:pPr>
        <w:pStyle w:val="ConsPlusNormal"/>
        <w:spacing w:before="200"/>
      </w:pPr>
      <w:r>
        <w:t>Республики Беларусь 28 февраля 2023 г. N 5/51429</w:t>
      </w:r>
    </w:p>
    <w:p w:rsidR="00000000" w:rsidRDefault="00ED1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169B">
      <w:pPr>
        <w:pStyle w:val="ConsPlusNormal"/>
      </w:pPr>
    </w:p>
    <w:p w:rsidR="00000000" w:rsidRDefault="00ED169B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ED169B">
      <w:pPr>
        <w:pStyle w:val="ConsPlusTitle"/>
        <w:jc w:val="center"/>
      </w:pPr>
      <w:r>
        <w:t>27 февраля 2023 г. N 154</w:t>
      </w:r>
    </w:p>
    <w:p w:rsidR="00000000" w:rsidRDefault="00ED169B">
      <w:pPr>
        <w:pStyle w:val="ConsPlusTitle"/>
        <w:jc w:val="center"/>
      </w:pPr>
    </w:p>
    <w:p w:rsidR="00000000" w:rsidRDefault="00ED169B">
      <w:pPr>
        <w:pStyle w:val="ConsPlusTitle"/>
        <w:jc w:val="center"/>
      </w:pPr>
      <w:r>
        <w:t>О ЛИЦЕНЗИРОВАНИИ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25.01.2024 N 55,</w:t>
            </w:r>
          </w:p>
          <w:p w:rsidR="00000000" w:rsidRDefault="00ED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19.06.2024 N 435)</w:t>
            </w:r>
          </w:p>
        </w:tc>
      </w:tr>
    </w:tbl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На основании абзаца четвертого статьи 9, абзаца пятого части второй пункта 3 статьи 21, пункта 2 статьи 27, пункта 7 статьи 315 и во исполнение статьи 316 Закона Республики Беларусь о</w:t>
      </w:r>
      <w:r>
        <w:t>т 14 октября 2022 г. N 213-З "О лицензировании" Совет Министров Республики Беларусь ПОСТАНОВЛЯЕТ: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Положение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 (прилагается);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Положение о форме и порядке выдачи подтверждения</w:t>
      </w:r>
      <w:r>
        <w:t xml:space="preserve"> предоставления лицензии на бумажном носителе (прилагается).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2. Министерству экономики давать разъяснения по вопросам применения настоящего постановления.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3. Республиканским органам государственного управления и иным государственным организациям, подчиненн</w:t>
      </w:r>
      <w:r>
        <w:t>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</w:t>
      </w:r>
      <w:r>
        <w:t>льного опубликования.</w:t>
      </w:r>
    </w:p>
    <w:p w:rsidR="00000000" w:rsidRDefault="00ED169B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D169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ED169B">
            <w:pPr>
              <w:pStyle w:val="ConsPlusNormal"/>
              <w:jc w:val="right"/>
            </w:pPr>
            <w:r>
              <w:t>Р.Головченко</w:t>
            </w:r>
          </w:p>
        </w:tc>
      </w:tr>
    </w:tbl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D169B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D169B">
      <w:pPr>
        <w:pStyle w:val="ConsPlusNonformat"/>
        <w:jc w:val="both"/>
      </w:pPr>
      <w:r>
        <w:t xml:space="preserve">                                         </w:t>
      </w:r>
      <w:r>
        <w:t xml:space="preserve">               Совета Министров</w:t>
      </w:r>
    </w:p>
    <w:p w:rsidR="00000000" w:rsidRDefault="00ED169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D169B">
      <w:pPr>
        <w:pStyle w:val="ConsPlusNonformat"/>
        <w:jc w:val="both"/>
      </w:pPr>
      <w:r>
        <w:t xml:space="preserve">                                                        27.02.2023 N 154</w:t>
      </w:r>
    </w:p>
    <w:p w:rsidR="00000000" w:rsidRDefault="00ED169B">
      <w:pPr>
        <w:pStyle w:val="ConsPlusNormal"/>
      </w:pPr>
    </w:p>
    <w:p w:rsidR="00000000" w:rsidRDefault="00ED169B">
      <w:pPr>
        <w:pStyle w:val="ConsPlusTitle"/>
        <w:jc w:val="center"/>
      </w:pPr>
      <w:bookmarkStart w:id="1" w:name="Par35"/>
      <w:bookmarkEnd w:id="1"/>
      <w:r>
        <w:t>ПОЛОЖЕНИЕ</w:t>
      </w:r>
    </w:p>
    <w:p w:rsidR="00000000" w:rsidRDefault="00ED169B">
      <w:pPr>
        <w:pStyle w:val="ConsPlusTitle"/>
        <w:jc w:val="center"/>
      </w:pPr>
      <w:r>
        <w:t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25.01.2024 N 55,</w:t>
            </w:r>
          </w:p>
          <w:p w:rsidR="00000000" w:rsidRDefault="00ED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19.06.2024 N 435)</w:t>
            </w:r>
          </w:p>
        </w:tc>
      </w:tr>
    </w:tbl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1"/>
      </w:pPr>
      <w:r>
        <w:rPr>
          <w:b/>
          <w:bCs/>
        </w:rPr>
        <w:t>РАЗДЕЛ I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ОСНОВНЫЕ ПОЛОЖЕНИЯ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1. Настоящим Положением определяются порядок представления и перечни документов и (или) сведений, необходимых для принятия решений по вопросам лицензирования, представляемых соискателем лицензии, лицен</w:t>
      </w:r>
      <w:r>
        <w:t>зиатом, а также запрашиваемых лицензирующим органом у иных государственных органов и других организаций, требования к представляемым документам и (или) сведениям.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термины в значениях, установленных в Законе Ре</w:t>
      </w:r>
      <w:r>
        <w:t>спублики Беларусь "О лицензировании", а также следующие термины и их определения: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индивидуальный предприниматель - индивидуальный предприниматель, зарегистрированный в Республике Беларусь;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иностранная организация - иностранная организация, созданная в соот</w:t>
      </w:r>
      <w:r>
        <w:t>ветствии с законодательством иностранного государства;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иностранный индивидуальный предприниматель - индивидуальный предприниматель, зарегистрированный в иностранном государстве - члене Евразийского экономического союза, ходатайствующий о предоставлении лицензии на деятельность в области железнодорожного трансп</w:t>
      </w:r>
      <w:r>
        <w:t>орта общего пользования;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основное место работы - организация или индивидуальный предприниматель, с которыми работник состоит в трудовых отношениях, за исключением работы по совместительству;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физическое лицо - физическое лицо, ходатайствующее о предоставлен</w:t>
      </w:r>
      <w:r>
        <w:t>ии лицензии на адвокатскую деятельность или деятельность, связанную с коллекционированием и экспонированием оружия и боеприпасов;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юридическое лицо - юридическое лицо Республики Беларусь;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юридическое лицо, к которому перешла лицензия, - юридическое лицо, к </w:t>
      </w:r>
      <w:r>
        <w:t>которому перешла лицензия в соответствии со статьей 24 Закона Республики Беларусь "О лицензировании".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ПОЛУЧЕНИЕ ЛИЦЕНЗИИ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bookmarkStart w:id="2" w:name="Par59"/>
      <w:bookmarkEnd w:id="2"/>
      <w:r>
        <w:t>3. Для получения лицензии ее соискатель либо его уполномоченный представитель представляет в соответствующий лиценз</w:t>
      </w:r>
      <w:r>
        <w:t>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3.1. заявление о предоставлении лицензии по форме согласно приложению 1;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3.2. легализованную выписку из торгового регистра страны учреждения или иное эквивалентное доказательство юридического статуса иностранной организации, иностранного инд</w:t>
      </w:r>
      <w:r>
        <w:t>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(выписка должна быть датирована не позднее шести месяцев до дня подачи заявления о предоставлении лицензи</w:t>
      </w:r>
      <w:r>
        <w:t>и) с переводом на белорусский или русский язык (верность перевода или подлинность подписи переводчика должна быть засвидетельствована нотариально);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3.3. документ, подтверждающий уплату государственной пошлины (за исключением случаев уплаты государственной </w:t>
      </w:r>
      <w:r>
        <w:t>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 предоставлении лицензии сведений об этом с указанием учетного номера операции (транзакции);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3.4. копии учр</w:t>
      </w:r>
      <w:r>
        <w:t>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3.5. другие докум</w:t>
      </w:r>
      <w:r>
        <w:t>енты и (или) сведения, определенные настоящим Положением для конкретного лицензируемого вида деятельности с учетом долицензионных требований, установленных Законом Республики Беларусь "О лицензировании".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4. Для принятия решения о предоставлении лицензии ли</w:t>
      </w:r>
      <w:r>
        <w:t>цензирующий орган запрашивает и получает в установленном порядке: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Единый государственный регистр юридических лиц и индивидуальных предпринимателей размещен на сайте http://egr.gov.by/egrn.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r>
        <w:t xml:space="preserve">из Единого государственного </w:t>
      </w:r>
      <w:r>
        <w:t xml:space="preserve"> регистра юридических лиц и индивидуальных предпринимателей сведения в отношении соискателя лицензии - юридического лица или индивидуального предпринимателя;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О регистре населения см. Закон Республики Беларусь от 21.07.2008 N 4</w:t>
            </w:r>
            <w:r>
              <w:rPr>
                <w:color w:val="392C69"/>
              </w:rPr>
              <w:t>18-З.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r>
        <w:t>из государственной централизованной автоматизированной информационной системы "Регистр населения" сведения в отношении соискателя лицензии - физического лица, работников соискателя лицензии - юридического лица, иностранной организации, индивидуально</w:t>
      </w:r>
      <w:r>
        <w:t>го предпринимателя;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другие документы и (или) сведения, определенные настоящим Положением для конкретного лицензируемого вида деятельности.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ИЗМЕНЕНИЕ ЛИЦЕНЗИИ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bookmarkStart w:id="3" w:name="Par77"/>
      <w:bookmarkEnd w:id="3"/>
      <w:r>
        <w:t>5. Для изменения лицензии лицензиат (юридическое лицо, к которому перешла лице</w:t>
      </w:r>
      <w:r>
        <w:t>нзия) либо его уполномоченный представитель представляет в соответствующий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5.1. заявление об изменении лицензии по форме согласно приложению 2;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5.2. документ, подтверждающий уплату государственной пошлины (за исключением случаев уплаты</w:t>
      </w:r>
      <w:r>
        <w:t xml:space="preserve">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об изменении лицензии сведений об этом с указанием учетного номера операции (транзакции), а</w:t>
      </w:r>
      <w:r>
        <w:t xml:space="preserve"> также изменения лицензии в связи с изменением законодательства);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5.3. легализованную выписку из торгового регистра страны учреждения или иное эквивалентное доказательство, подтверждающее изменение наименования, места нахождения лицензиата - иностранной ор</w:t>
      </w:r>
      <w:r>
        <w:t>ганизации; фамилии, имени, отчества (если таковое имеется), места жительства лицензиата - иностранного индивидуального предпринимателя, в соответствии с законодательством страны их учреждения либо нотариально засвидетельствованные копии указанных документо</w:t>
      </w:r>
      <w:r>
        <w:t>в с переводом на белорусский или русский язык (верность перевода или подлинность подписи переводчика должна быть засвидетельствована нотариально) - при обращении за изменением лицензии по основанию, предусмотренному в подпункте 1.1 пункта 1 статьи 22 Закон</w:t>
      </w:r>
      <w:r>
        <w:t>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5.4. документ, подтверждающий переход лицензии в связи с реорганизацией лицензиата - юридического лица (копия передаточного акта, разделительного баланса, учредительных документов, при слиянии, присоединении иной д</w:t>
      </w:r>
      <w:r>
        <w:t>окумент или его копия, из которых очевидным образом следует факт реорганизации лицензиата - юридического лица и переход лицензии к иному юридическому лицу в результате такой реорганизации), - при обращении за изменением лицензии в связи с реорганизацией ли</w:t>
      </w:r>
      <w:r>
        <w:t>цензиата - юридического лица;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" w:name="Par82"/>
      <w:bookmarkEnd w:id="4"/>
      <w:r>
        <w:t>5.5. копии учредительных либо иных организационно-распорядительных документов лицензиата - юридического лица (юридического лица, к которому перешла лицензия), определяющих статус обособленного подразделения этого юридического лица, в котором лицензиат (юри</w:t>
      </w:r>
      <w:r>
        <w:t>дическое лицо, к которому перешла лицензия) намерен начать (продолжить, прекратить) осуществлять лицензируемый вид деятельности, - при обращении за изменением лицензии в связи с изменением перечня обособленных подразделений, в том числе их наименования и (</w:t>
      </w:r>
      <w:r>
        <w:t>или) места нахождения, либо реорганизацией лицензиата - юридического лица;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" w:name="Par83"/>
      <w:bookmarkEnd w:id="5"/>
      <w:r>
        <w:t>5.6. другие документы и (или) сведения, определенные настоящим Положением для конкретного лицензируемого вида деятельности с учетом долицензионных, лицензионных требований</w:t>
      </w:r>
      <w:r>
        <w:t>, установленных Законом Республики Беларусь "О лицензировании".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6. Для изменения лицензии в случаях, предусмотренных в подпунктах 1.4 и 1.5 пункта 1 статьи 22 Закона Республики Беларусь "О лицензировании", указанные в подпунктах 5.5 и 5.6 пункта 5 настояще</w:t>
      </w:r>
      <w:r>
        <w:t>го Положения документы и (или) сведения представляются на каждую заявленную работу и (или) услугу, составляющую лицензируемый вид деятельности, для каждых территории, обособленного подразделения торгового и иного объекта, помещения, транспортного средства,</w:t>
      </w:r>
      <w:r>
        <w:t xml:space="preserve"> на которых (в которых, с использованием которых) будет осуществляться лицензируемый вид деятельности (работа и (или) услуга, составляющие лицензируемый вид деятельности).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7. Для принятия решения об изменении лицензии лицензирующий орган запрашивает и полу</w:t>
      </w:r>
      <w:r>
        <w:t>чает в установленном порядке: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 регистра юридических лиц и индивидуальных предпринимателей сведения в отношении лицензиата - юридического лица или индивидуального предпринимателя;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государственной централизованной автоматизиров</w:t>
      </w:r>
      <w:r>
        <w:t>анной информационной системы "Регистр населения" сведения в отношении лицензиата - физического лица, работников лицензиата - юридического лица, иностранной организации, индивидуального предпринимателя;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другие документы и (или) сведения, определенные настоя</w:t>
      </w:r>
      <w:r>
        <w:t>щим Положением для конкретного лицензируемого вида деятельности.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" w:name="Par89"/>
      <w:bookmarkEnd w:id="6"/>
      <w:r>
        <w:t>8. Решение об изменении лицензии принимается в случаях: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изменения наименования, места нахождения лицензиата - юридического лица; фамилии, собственного имени, отчества (если таковое </w:t>
      </w:r>
      <w:r>
        <w:t>имеется), регистрации по месту жительства лицензиата - индивидуального предпринимателя, если такое изменение не влечет необходимость изменения иных сведений, указанных в Едином реестре лицензий, - на основании заявления об изменении лицензии и соответствую</w:t>
      </w:r>
      <w:r>
        <w:t>щих сведений, полученных лицензирующим органом из Единого государственного регистра юридических лиц и индивидуальных предпринимателей;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изменения фамилии, собственного имени, отчества (если таковое имеется), регистрации по месту жительства лицензиата - физи</w:t>
      </w:r>
      <w:r>
        <w:t>ческого лица, если такое изменение не влечет необходимость изменения иных сведений, указанных в Едином реестре лицензий, - на основании заявления об изменении лицензии и соответствующих сведений, полученных лицензирующим органом из Регистра населения.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9. П</w:t>
      </w:r>
      <w:r>
        <w:t>редставления лицензиатом иных документов и (или) сведений для изменения лицензии в случаях, предусмотренных в пункте 8 настоящего Положения, не требуется.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4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ПРЕДСТАВЛЕНИЕ, ПРИЕМ И ХРАНЕНИЕ ДОКУМЕНТОВ ПО ВОПРОСАМ ЛИЦЕНЗИРОВАНИЯ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bookmarkStart w:id="7" w:name="Par97"/>
      <w:bookmarkEnd w:id="7"/>
      <w:r>
        <w:t xml:space="preserve">10. Личное </w:t>
      </w:r>
      <w:r>
        <w:t>представление указанных в пунктах 3 и 5 настоящего Положения документов и (или) сведений осуществляется соискателем лицензии (лицензиатом) либо его уполномоченным представителем с одновременным предъявлением: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документа, удостоверяющего личность, и документ</w:t>
      </w:r>
      <w:r>
        <w:t>а, подтверждающего полномочия руководителя (приказ о назначении на должность руководителя, или выписка из решения общего собрания, правления либо иного органа управления юридического лица, иностранной организации, или трудовой договор (контракт), или гражд</w:t>
      </w:r>
      <w:r>
        <w:t>анско-правовой договор), - руководителем юридического лица, иностранной организации;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документа, удостоверяющего личность, - физическим лицом, индивидуальным предпринимателем, иностранным индивидуальным предпринимателем;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документа, удостоверяющего личность,</w:t>
      </w:r>
      <w:r>
        <w:t xml:space="preserve"> и доверенности или иного документа, подтверждающего полномочия на совершение юридически значимых действий от имени соискателя лицензии (лицензиата), включая полномочия на представление его интересов в отношениях, регулируемых законодательством о лицензиро</w:t>
      </w:r>
      <w:r>
        <w:t>вании, - уполномоченным представителем соискателя лицензии (лицензиата).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11. В случаях, предусмотренных Законом Республики Беларусь "О лицензировании":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заявление о предоставлении (изменении) лицензии представляется соискателем лицензии (лицензиатом) в упол</w:t>
      </w:r>
      <w:r>
        <w:t>номоченное структурное подразделение лицензирующего органа;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документы и (или) сведения, необходимые для принятия решений по вопросам лицензирования, могут быть запрошены у иных государственных органов и других организаций уполномоченными лицензирующим орга</w:t>
      </w:r>
      <w:r>
        <w:t>ном его структурным подразделением, территориальным органом, подчиненной организацией, организацией, входящей в его состав (систему).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12. Для деятельности в сфере игорного бизнеса направление соискателями лицензии (лицензиатами) заявлений, прилагаемых к ни</w:t>
      </w:r>
      <w:r>
        <w:t>м документов (сведений) в электронной форме, Министерством по налогам и сборам уведомлений о принятых решениях по вопросам лицензирования в электронной форме до 1 января 2025 г. может осуществляться с использованием программного обеспечения портала Министе</w:t>
      </w:r>
      <w:r>
        <w:t>рства по налогам и сборам.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13. Если законодательными актами не предусмотрено иное, запрещается требовать от соискателя лицензии (лицензиата) обращения в коммерческие и некоммерческие организации для оказания им услуг, связанных с подготовкой и (или) оформл</w:t>
      </w:r>
      <w:r>
        <w:t>ением документов, другими работами по вопросам лицензирования.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14. В случаях указания в заявлении о предоставлении (изменении) лицензии не всех сведений, либо представления не всех документов, предусмотренных настоящим Положением, либо непредъявления соотв</w:t>
      </w:r>
      <w:r>
        <w:t>етствующего документа, указанного в пункте 10 настоящего Положения, лицензирующий орган отказывает в приеме этого заявления к рассмотрению. Мотивированный отказ в приеме заявления о предоставлении (изменении) лицензии к рассмотрению не позднее двух рабочих</w:t>
      </w:r>
      <w:r>
        <w:t xml:space="preserve"> дней, следующих за днем поступления его в лицензирующий орган, направляется вместе с этим заявлением и прилагаемыми к нему документами (сведениями) соискателю лицензии (лицензиату):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при представлении такого заявления лично или посредством почтовой связ</w:t>
      </w:r>
      <w:r>
        <w:t>и - по почте заказным письмом с заказным уведомлением о получении;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при представлении такого заявления в электронной форме через единый портал электронных услуг либо в виде электронного документа &lt;*&gt; с использованием системы межведомственного электронного д</w:t>
      </w:r>
      <w:r>
        <w:t>окументооборота государственных органов Республики Беларусь, или национальной почтовой электронной системы, или электронной почты - электронным сообщением в личный электронный кабинет, функционирующий на базе единого портала электронных услуг, или в виде э</w:t>
      </w:r>
      <w:r>
        <w:t>лектронного документа посредством системы межведомственного электронного документооборота государственных органов Республики Беларусь, или на электронный почтовый ящик национальной почтовой электронной системы, или на адрес электронной почты соискателя лиц</w:t>
      </w:r>
      <w:r>
        <w:t>ензии (лицензиата) соответственно;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при представлении такого заявления в электронной форме с использованием программного обеспечения портала Министерства по налогам и сборам - электронным сообщением в личный электронный кабинет соискателя лицензии (лицензиа</w:t>
      </w:r>
      <w:r>
        <w:t>та), функционирующий на базе портала Министерства по налогам и сборам.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" w:name="Par111"/>
      <w:bookmarkEnd w:id="8"/>
      <w:r>
        <w:t>&lt;*&gt; Электронный документ должен быть подписан электронной цифровой подписью, выработанной с использованием личного ключа, сертификат открыто</w:t>
      </w:r>
      <w:r>
        <w:t>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ED169B">
      <w:pPr>
        <w:pStyle w:val="ConsPlusNormal"/>
        <w:ind w:firstLine="540"/>
        <w:jc w:val="both"/>
      </w:pPr>
    </w:p>
    <w:p w:rsidR="00000000" w:rsidRDefault="00ED169B">
      <w:pPr>
        <w:pStyle w:val="ConsPlusNormal"/>
        <w:ind w:firstLine="540"/>
        <w:jc w:val="both"/>
      </w:pPr>
      <w:r>
        <w:t>15. Документы, необходимые для проведения оценки (экспертизы) соответствия возмо</w:t>
      </w:r>
      <w:r>
        <w:t>жностей соискателя лицензии долицензионным требованиям, лицензиата лицензионным требованиям, представляются соискателем лицензии (лицензиатом) по запросу лицензирующего органа (эксперта) в ходе проведения такой оценки (экспертизы) и по ее завершении подлеж</w:t>
      </w:r>
      <w:r>
        <w:t>ат возврату соискателю лицензии (лицензиату).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9" w:name="Par114"/>
      <w:bookmarkEnd w:id="9"/>
      <w:r>
        <w:t xml:space="preserve">16. В случаях, предусмотренных Законом Республики Беларусь "О лицензировании", документы, необходимые для проведения оценки (экспертизы) соответствия возможностей соискателя лицензии долицензионным </w:t>
      </w:r>
      <w:r>
        <w:t>требованиям, лицензиата лицензионным требованиям, могут быть запрошены у соискателя лицензии (лицензиата) уполномоченными на проведение такой оценки (экспертизы) структурным подразделением лицензирующего органа, его территориальным органом, подчиненной орг</w:t>
      </w:r>
      <w:r>
        <w:t>анизацией, организацией, входящей в состав (систему) лицензирующего органа.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Лицензирующий орган (эксперт), уполномоченные на проведение оценки (экспертизы) структурное подразделение лицензирующего органа, его территориальный орган, подчиненная организация,</w:t>
      </w:r>
      <w:r>
        <w:t xml:space="preserve"> организация, входящая в состав (систему) лицензирующего органа, вправе самостоятельно изготовить копии документов, указанных в части первой настоящего пункта.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17. Документы (их копии), представленные соискателем лицензии (лицензиатом) для получения (измен</w:t>
      </w:r>
      <w:r>
        <w:t>ения) лицензии, запрошенные лицензирующим органом, уведомление лицензиата о принятии решения о прекращении осуществления лицензируемого вида деятельности, а также иные документы по вопросам лицензирования хранятся в лицензирующем органе, предоставившем лиц</w:t>
      </w:r>
      <w:r>
        <w:t>ензию, либо в уполномоченном в установленном порядке этим лицензирующим органом его структурном подразделении, территориальном органе, подчиненной организации, организации, входящей в его состав (систему).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1"/>
      </w:pPr>
      <w:r>
        <w:rPr>
          <w:b/>
          <w:bCs/>
        </w:rPr>
        <w:t>РАЗДЕЛ II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ДОКУМЕНТЫ И СВЕДЕНИЯ, ПРЕДСТАВЛЯЕМЫЕ ДЛ</w:t>
      </w:r>
      <w:r>
        <w:rPr>
          <w:b/>
          <w:bCs/>
        </w:rPr>
        <w:t>Я ПРИНЯТИЯ РЕШЕНИЙ ПО ВОПРОСАМ ЛИЦЕНЗИРОВАНИЯ ВИДОВ ДЕЯТЕЛЬНОСТИ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5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ВЕТЕРИНАРНАЯ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18.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18.1. указывает в заявлении но</w:t>
      </w:r>
      <w:r>
        <w:t>мер и дату заключения фармацевтической инспекции уполномоченного органа в области ветеринарии о соответствии помещений, в которых будет осуществляться лицензируемый вид деятельности, общим требованиям в области ветеринарии к содержанию и эксплуатации капит</w:t>
      </w:r>
      <w:r>
        <w:t>альных строений (зданий, сооружений), изолированных помещений и иных объектов;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0" w:name="Par126"/>
      <w:bookmarkEnd w:id="10"/>
      <w:r>
        <w:t>18.2. представляет в лицензирующий орган копии документов, подтверждающих наличие на праве собственности или ином законном основании помещений, оборудования, транспо</w:t>
      </w:r>
      <w:r>
        <w:t>ртных средств, в которых (с использованием которых) будет осуществляться лицензируемый вид деятельности.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19.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</w:t>
      </w:r>
      <w:r>
        <w:t>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подпункте 18.2 пункт</w:t>
      </w:r>
      <w:r>
        <w:t>а 18 настоящего Положения;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автоматизированной информационной системы Государственной автомобильной инспекции Министерства внутренних дел сведения, подтверждающие наличие у соискателя лицензии (лицензиата) на праве собственности транспортных средств, ука</w:t>
      </w:r>
      <w:r>
        <w:t>занных в подпункте 18.2 пункта 18 настоящего Положения.</w:t>
      </w:r>
    </w:p>
    <w:p w:rsidR="00000000" w:rsidRDefault="00ED16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Инструкция о порядке проведения оценки соответствия возможностей соискателя лицензии долицензионным требованиям, лицензиата лицензионным требованиям утверждена постановлением Министерства транспорта и коммуникаций Республики Беларусь от 05.09.2023 N 36.</w:t>
            </w:r>
          </w:p>
        </w:tc>
      </w:tr>
    </w:tbl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О лицензировании деятельности в области автомобильного транспорта см. приказ Министерства транспорта и коммуникаций Республики Беларусь от 14.09.2023 N 185-Ц.</w:t>
            </w:r>
          </w:p>
        </w:tc>
      </w:tr>
    </w:tbl>
    <w:p w:rsidR="00000000" w:rsidRDefault="00ED169B">
      <w:pPr>
        <w:pStyle w:val="ConsPlusNormal"/>
        <w:jc w:val="center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6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В ОБЛАСТИ АВТОМОБИЛЬНОГО ТРАНСПОРТА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 xml:space="preserve">20. Для </w:t>
      </w:r>
      <w:r>
        <w:t>получения (изменения) лицензии ее соискатель (лицензиат, в том числе юридическое лицо, к которому перешла лицензия)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транспортных средствах (наименование, тип, марка, модель, номер шасси (кузова), регистрационн</w:t>
      </w:r>
      <w:r>
        <w:t>ый знак, полная масса, количество пассажирских мест, год выпуска, срок действия  разрешения на допуск к участию в дорожном движении, информация об оборудовании транспортного средства контрольным устройством (тахографом), с использованием которых будет осущ</w:t>
      </w:r>
      <w:r>
        <w:t>ествляться (осуществляется) лицензируемый вид деятельности, по форме, определенной Министерством транспорта и коммуникаций;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1" w:name="Par141"/>
      <w:bookmarkEnd w:id="11"/>
      <w:r>
        <w:t>копии документов, подтверждающих наличие на праве собственности или ином законном основании не менее одного транспортног</w:t>
      </w:r>
      <w:r>
        <w:t>о средства либо состава транспортных средств, соответствующих предполагаемой к оказанию услуге, отвечающих требованиям нормативных правовых актов, в том числе обязательным для соблюдения требованиям технических нормативных правовых актов, международных дог</w:t>
      </w:r>
      <w:r>
        <w:t>оворов Республики Беларусь и международно-правовых актов, составляющих право Евразийского экономического союза, в области автомобильного транспорта;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соответствие финансового состояния соискателя лицензии (лицензиата) на вып</w:t>
      </w:r>
      <w:r>
        <w:t>олнение международных автомобильных перевозок грузов требованиям, установленным законодательством в области автомобильного транспорта (для услуг, указанных в подпункте 2.4 пункта 2 статьи 59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приказа о н</w:t>
      </w:r>
      <w:r>
        <w:t>азначении лица, ответственного за организацию и выполнение автомобильных перевозок (представляется соискателем лицензии - индивидуальным предпринимателем при отсутствии у него соответствующего уровня профессиональной подготовки, а также соискателем лицензи</w:t>
      </w:r>
      <w:r>
        <w:t>и - юридическим лицом);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соответствие уровня профессиональной подготовки лица, ответственного за организацию и выполнение автомобильных перевозок, соискателя лицензии - индивидуального предпринимателя требованиям, установлен</w:t>
      </w:r>
      <w:r>
        <w:t>ным Советом Министров Республики Беларусь.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21. Для принятия решения о предоставлении (изменении) лицензии лицензирующий орган в установленном порядке запрашивает из автоматизированной информационной системы Государственной автомобильной инспекции Министерс</w:t>
      </w:r>
      <w:r>
        <w:t>тва внутренних дел сведения, подтверждающие наличие у соискателя лицензии (лицензиата) на праве собственности транспортных средств (состава транспортных средств), указанных в абзаце третьем пункта 20 настоящего Положения.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7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В ОБЛАСТИ ВЕЩАНИЯ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22. Для получения лицензии ее соискатель: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22.1.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государственной  регистрации средства массовой информации;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название вещаемой теле- или радиопрограммы в соответствии со сведениями, указанны</w:t>
      </w:r>
      <w:r>
        <w:t>ми в  свидетельстве о государственной регистрации средства массовой информации, и развернутой концепцией вещания теле- или радиопрограммы;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специализацию (тематику) вещаемой теле- или радиопрограммы в соответствии со сведениями, указанными в свидетельстве о</w:t>
      </w:r>
      <w:r>
        <w:t xml:space="preserve"> государственной регистрации средства массовой информации, и развернутой концепцией вещания теле- или радиопрограммы;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объем вещания теле- или радиопрограммы в часах в соответствии со сведениями, указанными в развернутой концепции вещания теле- или радиопро</w:t>
      </w:r>
      <w:r>
        <w:t>граммы;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дату начала вещания теле- или радиопрограммы в соответствии со сведениями, указанными в развернутой концепции вещания теле- или радиопрограммы;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22.2.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развернутую концепцию вещания теле- или радиопрограммы по форм</w:t>
      </w:r>
      <w:r>
        <w:t>е, определенной Министерством информации;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Инструкция о порядке проведения квалификационного экзамена по вопросам лицензирования деятельности в области вещания утверждена постановлением Министерства информации Республики Белару</w:t>
            </w:r>
            <w:r>
              <w:rPr>
                <w:color w:val="392C69"/>
              </w:rPr>
              <w:t>сь от 13.12.2022 N 17.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r>
        <w:t>копию документа о назначении специалиста, ответственного за вещание теле- или радиопрограммы, а также за соответствие теле- или радиопрограммы требованиям законодательства;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наличие у специалиста, ответственного за вещание теле- или радиопрограммы, а также за соответствие теле- или радиопрограммы требованиям законодательства, высшего образования по соответствующему профилю и (или) стажа журнали</w:t>
      </w:r>
      <w:r>
        <w:t>стской работы либо работы на редакторских должностях.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23. Для изменения лицензии в случаях, указанных в статье 72 Закона Республики Беларусь "О лицензировании", лицензиат: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23.1.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государственной  регистрации средства масс</w:t>
      </w:r>
      <w:r>
        <w:t>овой информации;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название вещаемой теле- или радиопрограммы в соответствии со сведениями, указанными в  свидетельстве о государственной регистрации средства массовой информации, и развернутой концепцией вещания теле- или радиопрограммы;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специализацию (тема</w:t>
      </w:r>
      <w:r>
        <w:t>тику) вещаемой теле- или радиопрограммы в соответствии со сведениями, указанными в свидетельстве о государственной регистрации средства массовой информации, и развернутой концепцией вещания теле- или радиопрограммы;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объем вещания теле- или радиопрограммы в</w:t>
      </w:r>
      <w:r>
        <w:t xml:space="preserve"> часах в соответствии со сведениями, указанными в развернутой концепции вещания теле- или радиопрограммы;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23.2.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развернутую концепцию вещания теле- или радиопрограммы по форме, определенной Министерством информации;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</w:t>
      </w:r>
      <w:r>
        <w:t>ю документа, подтверждающего изменение объема вещания теле- или радиопрограммы в часах (при обращении за изменением лицензии в связи с изменением объема вещания в часах).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24. Для принятия решения о предоставлении (изменении) лицензии лицензирующий орган в </w:t>
      </w:r>
      <w:r>
        <w:t>установленном порядке запрашивает 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 сведения, подт</w:t>
      </w:r>
      <w:r>
        <w:t>верждающие факт работы лица, указанного в абзаце третьем статьи 69 (подпункте 1.3 пункта 1 статьи 70) Закона Республики Беларусь "О лицензировании", у соискателя лицензии (лицензиата).</w:t>
      </w:r>
    </w:p>
    <w:p w:rsidR="00000000" w:rsidRDefault="00ED16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Инструкция о порядке проведения экспертиз</w:t>
            </w:r>
            <w:r>
              <w:rPr>
                <w:color w:val="392C69"/>
              </w:rPr>
              <w:t>ы соответствия возможностей соискателя лицензии долицензионным требованиям, лицензиата лицензионным требованиям на осуществление лицензируемого вида деятельности в области железнодорожного транспорта общего пользования утверждена постановлением Министерств</w:t>
            </w:r>
            <w:r>
              <w:rPr>
                <w:color w:val="392C69"/>
              </w:rPr>
              <w:t>а транспорта и коммуникаций Республики Беларусь от 27.01.2023 N 6.</w:t>
            </w:r>
          </w:p>
        </w:tc>
      </w:tr>
    </w:tbl>
    <w:p w:rsidR="00000000" w:rsidRDefault="00ED169B">
      <w:pPr>
        <w:pStyle w:val="ConsPlusNormal"/>
        <w:spacing w:before="260"/>
        <w:jc w:val="center"/>
        <w:outlineLvl w:val="2"/>
      </w:pPr>
      <w:r>
        <w:rPr>
          <w:b/>
          <w:bCs/>
        </w:rPr>
        <w:t>ГЛАВА 8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В ОБЛАСТИ ЖЕЛЕЗНОДОРОЖНОГО ТРАНСПОРТА ОБЩЕГО ПОЛЬЗОВАНИЯ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25. Для получения (изменения) лицензии ее соискатель (лицензиат, в том числе юридическое лицо, к которому перешла лицензия)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2" w:name="Par180"/>
      <w:bookmarkEnd w:id="12"/>
      <w:r>
        <w:t>сведения о транспортных средствах железнодорожного транспорта (вид, номер, основания</w:t>
      </w:r>
      <w:r>
        <w:t xml:space="preserve"> владения), с использованием которых будет осуществляться лицензируемый вид деятельности, по форме, определенной Министерством транспорта и коммуникаций;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соответствие транспортных средств железнодорожного транспорта, указан</w:t>
      </w:r>
      <w:r>
        <w:t>ных в абзаце втором настоящего пункта, требованиям, предусмотренным в абзаце втором статьи 79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специального разрешения (лицензии) на осуществление перевозочной деятельности, выданного уполномоченным орган</w:t>
      </w:r>
      <w:r>
        <w:t>ом государства - члена Евразийского экономического союза, в котором создан (зарегистрирован) соискатель лицензии;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договора на проведение работ по ликвидации чрезвычайных ситуаций с организациями, оказывающими эти услуги на территории Республики Белар</w:t>
      </w:r>
      <w:r>
        <w:t>усь;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работниках (фамилия, собственное имя, отчество (если таковое имеется); образование; информация о повышении квалификации, переподготовке; должность служащего (профессия рабочего); стаж работы в организациях железнодорожного транспорта; инфор</w:t>
      </w:r>
      <w:r>
        <w:t>мация о документе, подтверждающем назначение ответственным за оказание услуг, составляющих лицензируемый вид деятельности, обеспечение безопасности движения и эксплуатации железнодорожного транспорта; информация о документе, подтверждающем право управления</w:t>
      </w:r>
      <w:r>
        <w:t xml:space="preserve"> транспортными средствами железнодорожного транспорта, право вождения поездов по соответствующим участкам инфраструктуры железнодорожного транспорта общего пользования), которые будут осуществлять лицензируемый вид деятельности, по форме, определенной Мини</w:t>
      </w:r>
      <w:r>
        <w:t>стерством транспорта и коммуникаций;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документа, подтверждающего назначение работника, ответственного за оказание услуг, составляющих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копию документа, подтверждающего назначение работника, ответственного за обеспечение </w:t>
      </w:r>
      <w:r>
        <w:t>безопасности движения и эксплуатации железнодорожного транспорта.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9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В ОБЛАСТИ ПРОМЫШЛЕННОЙ БЕЗОПАСНОСТИ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26. Для получения (изменения) лицензии ее соискатель (лицензиат, в том числе юридическое лицо, к которому перешла лицензия) указыва</w:t>
      </w:r>
      <w:r>
        <w:t>ет в заявлении конкретные опасные производственные объекты, относящиеся в соответствии с законодательством к объектам I и II типов опасности (за исключением объектов, на которых ведутся работы, указанные в подпункте 2.1 пункта 2 статьи 86 Закона Республики</w:t>
      </w:r>
      <w:r>
        <w:t xml:space="preserve"> Беларусь "О лицензировании"), потенциально опасные объекты и технические устройства, а также работы (услуги), которые он намерен в отношении их выполнять (оказывать), определенные в приложении 2 к Закону Республики Беларусь "О лицензировании", в том числе</w:t>
      </w:r>
      <w:r>
        <w:t xml:space="preserve"> для каждого обособленного подразделения, в котором такие работы (услуги) будут выполняться (оказываться).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10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В ОБЛАСТИ СВЯЗИ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27. Для получения (изменения) лицензии ее соискатель (лицензиат, в том числе юридическое лицо, к которому пер</w:t>
      </w:r>
      <w:r>
        <w:t>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27.1. указывает в заявлении дату и номер решения Государственной  комиссии по радиочастотам при Совете Безопасности Республики Беларусь о выделении полос радиочастот, радиочастотных каналов или радиочастот (при наличии) либо дату и номер до</w:t>
      </w:r>
      <w:r>
        <w:t>говора о предоставлении права соискателю лицензии (лицензиату) использовать сеть электросвязи для оказания услуг электросвязи общего пользования (для услуг, указанных в подпункте 2.1 пункта 2 статьи 96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27.2. </w:t>
      </w:r>
      <w:r>
        <w:t>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информационный лист с приложением структурной схемы сети электросвязи по форме, определенной Министерством связи и информатизации (для услуг, указанных в подпунктах 2.1 - 2.4 пункта 2 статьи 96 Закона Республики Беларусь</w:t>
      </w:r>
      <w:r>
        <w:t xml:space="preserve">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информационный лист с описанием сети почтовой связи, включая описание технологического процесса, с помощью которого планируется оказывать (оказываются) услуги почтовой связи общего пользования, по форме, определенной Министерством свя</w:t>
      </w:r>
      <w:r>
        <w:t>зи и информатизации (для услуг, указанных в подпункте 2.5 пункта 2 статьи 96 Закона Республики Беларусь "О лицензировании").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11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В СФЕРЕ ИГОРНОГО БИЗНЕСА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28.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28.1.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местах нахождения игорных заведений и (или) доменные имена сайтов (на каждую услугу, состав</w:t>
      </w:r>
      <w:r>
        <w:t>ляющую лицензируемый вид деятельности). В случае обращения за изменением лицензии данные сведения указываются до и после изменения лицензии;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полное наименование организации, проводившей сертификацию гостиницы или гостиничного комплекса, дату и номер сертиф</w:t>
      </w:r>
      <w:r>
        <w:t>иката соответствия гостиницы или гостиничного комплекса заявленной категории "три звезды" и выше (для услуг, указанных в подпунктах 2.1 и 2.2 пункта 2 статьи 103 Закона Республики Беларусь "О лицензировании", при намерении разместить игорное заведение в по</w:t>
      </w:r>
      <w:r>
        <w:t>мещениях гостиниц и гостиничных комплексов категории "три звезды"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кв. метров);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дату эк</w:t>
      </w:r>
      <w:r>
        <w:t>спертного заключения о соответствии виртуального игорного заведения требованиям, определенным Советом Министров Республики Беларусь (для услуги, указанной в подпункте 2.5 пункта 2 статьи 103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наименование банк</w:t>
      </w:r>
      <w:r>
        <w:t>а или небанковской кредитно-финансовой организации Республики Беларусь, где лицензиатом открыт специальный счет, дату открытия специального счета, номер специального счета, сумму денежных средств, находящихся на специальном счете на дату представления в ли</w:t>
      </w:r>
      <w:r>
        <w:t xml:space="preserve">цензирующий орган заявления об изменении лицензии, согласие на запрос лицензирующим органом сведений у соответствующего банка или небанковской кредитно-финансовой организации Республики Беларусь о движении денежных средств по специальному счету лицензиата </w:t>
      </w:r>
      <w:r>
        <w:t>(для услуги, указанной в подпункте 2.5 пункта 2 статьи 103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дату и номер приказа о прекращении осуществления лицензируемого вида деятельности в соответствующем игорном заведении (при отсутствии дополнительного</w:t>
      </w:r>
      <w:r>
        <w:t xml:space="preserve"> соглашения о расторжении договора аренды (субаренды, безвозмездного пользования (ссуды) и (или) акта возврата помещения, в котором такое игорное заведение размещалось (для услуг, указанных в подпунктах 2.1 - 2.4 пункта 2 статьи 103 Закона Республики Белар</w:t>
      </w:r>
      <w:r>
        <w:t>усь "О лицензировании", при обращении за изменением лицензии в части исключения места нахождения игорного заведения);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28.2.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3" w:name="Par213"/>
      <w:bookmarkEnd w:id="13"/>
      <w:r>
        <w:t>копии документов, подтверждающих соответствие руководителя или заместителя руководит</w:t>
      </w:r>
      <w:r>
        <w:t>еля соискателя лицензии (лицензиата) требованию, предусмотренному в подпункте 1.1 пункта 1 статьи 105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руководителе, заместителе (заместителях) руководителя, физическом лице, являющемся учредителем (</w:t>
      </w:r>
      <w:r>
        <w:t>участником) соискателя лицензии (лицензиата) (фамилия, собственное имя, отчество (если таковое имеется), идентификационный номер (при наличии), сведения о документе, удостоверяющем личность, дата рождения), по форме, определенной Министерством по налогам и</w:t>
      </w:r>
      <w:r>
        <w:t xml:space="preserve"> сборам;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копии документов, подтверждающих наличие на праве собственности или ином законном основании помещения, в котором будет осуществляться (осуществляется) лицензируемый вид деятельности (для услуг, указанных в подпунктах 2.1 - 2.4 пункта 2 статьи 103 </w:t>
      </w:r>
      <w:r>
        <w:t>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соответствующего местного исполнительного и распорядительного органа на размещение игорного заведения, содержащее сведения о виде игорного заведения, адресе его места нахождения, а также соответствии</w:t>
      </w:r>
      <w:r>
        <w:t xml:space="preserve"> помещения, в котором будет осуществляться (осуществляется) лицензируемый вид деятельности, требованиям, предусмотренным в пунктах 6 и 7 Положения об осуществлении деятельности в сфере игорного бизнеса, утвержденного Указом Президента Республики Беларусь о</w:t>
      </w:r>
      <w:r>
        <w:t>т 10 января 2005 г. N 9 (для услуг, указанных в подпунктах 2.1 - 2.4 пункта 2 статьи 103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акт соответствующего территориального органа внутренних дел об обследовании помещения, в котором будет осуществляться (</w:t>
      </w:r>
      <w:r>
        <w:t>осуществляется) лицензируемый вид деятельности, свидетельствующий об отсутствии препятствий для предоставления (изменения) лицензии, по форме, определенной Министерством внутренних дел (для услуг, указанных в подпунктах 2.1 - 2.4 пункта 2 статьи 103 Закона</w:t>
      </w:r>
      <w:r>
        <w:t xml:space="preserve"> Республики Беларусь "О лицензировании").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29.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индивидуальных лицевых счетов застрахованн</w:t>
      </w:r>
      <w:r>
        <w:t>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 втором подпункта 28.2 пункта 28 настоящего Положения, у соискателя лицензии (лице</w:t>
      </w:r>
      <w:r>
        <w:t>нзиата);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</w:t>
      </w:r>
      <w:r>
        <w:t>ещение, указанные в подпункте 2.1 пункта 2 статьи 105, подпункте 2.1 пункта 2 статьи 106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у соответствующих банка или небанковской кредитно-финансовой организации Республики Беларусь сведения о движении денежны</w:t>
      </w:r>
      <w:r>
        <w:t>х средств по специальному счету лицензиата (для услуги, указанной в подпункте 2.5 пункта 2 статьи 103 Закона Республики Беларусь "О лицензировании", для принятия решения об изменении лицензии);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</w:t>
      </w:r>
      <w:r>
        <w:t xml:space="preserve">дения о наличии (отсутствии) у руководителя, заместителя руководителя юридического лица, физического лица, являющегося учредителем (участником) соискателя лицензии (лицензиата), неснятой или непогашенной судимости за совершение преступлений против порядка </w:t>
      </w:r>
      <w:r>
        <w:t>осуществления экономической деятельности, а также фактов привлечения их и соискателя лицензии (лицензиата) к административной  ответственности за невыполнение мер по предотвращению легализации доходов, полученных преступным путем, финансирования террористи</w:t>
      </w:r>
      <w:r>
        <w:t>ческой деятельности и финансирования распространения оружия массового поражения, за совершение финансовой операции, повлекшей легализацию доходов, полученных преступным путем, в течение последних двух лет;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залогодержателя на заключение договора аренды (субаренды), безвозмездного пользования (ссуды) в случае, если помещение, в котором будет осуществляться (осуществляется) лицензируемый вид деятельности, имеет ограничения (обременения) (для услуг, ук</w:t>
      </w:r>
      <w:r>
        <w:t>азанных в подпунктах 2.1 - 2.4 пункта 2 статьи 103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арендодателя (лизингодателя) на передачу арендатором (лизингополучателем) (сублизингополучателем по договору сублизинга) помещения, являющегося объе</w:t>
      </w:r>
      <w:r>
        <w:t xml:space="preserve">ктом аренды (предметом лизинга), в котором будет осуществляться (осуществляется) лицензируемый вид деятельности, во временное владение и (или) пользование третьему лицу - соискателю лицензии (лицензиату) (для услуг, указанных в подпунктах 2.1 - 2.4 пункта </w:t>
      </w:r>
      <w:r>
        <w:t>2 статьи 103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сертификата соответствия гостиницы или гостиничного комплекса заявленной категории "три звезды" и выше у организации, проводившей сертификацию гостиницы или гостиничного ком</w:t>
      </w:r>
      <w:r>
        <w:t>плекса, указанной в заявлении соискателя лицензии (лицензиата) (для услуг, указанных в подпунктах 2.1 и 2.2 пункта 2 статьи 103 Закона Республики Беларусь "О лицензировании", при намерении разместить игорное заведение в помещениях гостиниц и гостиничных ко</w:t>
      </w:r>
      <w:r>
        <w:t>мплексов категории "три звезды"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кв. метров).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12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ПО ЗАГОТОВКЕ (ЗАКУ</w:t>
      </w:r>
      <w:r>
        <w:rPr>
          <w:b/>
          <w:bCs/>
        </w:rPr>
        <w:t>ПКЕ) ЛОМА И ОТХОДОВ ЧЕРНЫХ И ЦВЕТНЫХ МЕТАЛЛОВ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30. Для получения (изменения) лицензии ее соискатель (лицензиат):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30.1. указывает в заявлении номер и дату справки (заключения) Министерства природных ресурсов и охраны окружающей среды, Министерства внутренни</w:t>
      </w:r>
      <w:r>
        <w:t>х дел об обеспечении условий для хранения лома и отходов черных и цветных металлов, отработанных свинцовых аккумуляторных батарей с электролитом и возможности осуществления лицензируемого вида деятельности (по каждому обособленному подразделению);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30.2. пр</w:t>
      </w:r>
      <w:r>
        <w:t>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сведения о работнике, прошедшем в установленном порядке обучение на осуществление радиационного контроля и контроля за взрывобезопасностью лома и отходов черных и цветных металлов (фамилия, собственное имя, отчество (если </w:t>
      </w:r>
      <w:r>
        <w:t>таковое имеется), должность служащего (профессия рабочего), дата и номер приказа о приеме на работу, информация о прохождении обучения), по форме, определенной Министерством промышленности;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оборудовании, в том числе средствах измерений, для осу</w:t>
      </w:r>
      <w:r>
        <w:t>ществления радиационного контроля лома и отходов черных и цветных металлов (наименование, инвентарный номер, место нахождения, дата поверки) по форме, определенной Министерством промышленности;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перечень индивидуальных средств защиты с указанием их количест</w:t>
      </w:r>
      <w:r>
        <w:t>ва;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4" w:name="Par237"/>
      <w:bookmarkEnd w:id="14"/>
      <w:r>
        <w:t>копии документов, подтверждающих наличие на праве собственности или ином законном основании объекта, соответствующего требованиям, предусмотренным в подпункте 2.1 пункта 2 статья 113 Закона Республики Беларусь "О лицензировании" (для услуги</w:t>
      </w:r>
      <w:r>
        <w:t>, указанной в подпункте 2.1 пункта 2 статьи 112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средствах измерений, специальном оборудовании, приборах, инструментах, необходимых для осуществления лицензируемого вида деятельности, в том числе ав</w:t>
      </w:r>
      <w:r>
        <w:t>томобильных и напольных весах, погрузочно-разгрузочном оборудовании (наименование, марка, модель, инвентарный номер, место нахождения, дата поверки), по форме, определенной Министерством промышленности (для услуги, указанной в подпункте 2.1 пункта 2 статьи</w:t>
      </w:r>
      <w:r>
        <w:t xml:space="preserve"> 112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ломоперерабатывающем оборудовании для первичной переработки лома и отходов черных и цветных металлов (наименование, марка, модель, инвентарный номер, место нахождения) по форме, определенной М</w:t>
      </w:r>
      <w:r>
        <w:t>инистерством промышленности (для услуги, указанной в подпункте 2.1 пункта 2 статьи 112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5" w:name="Par240"/>
      <w:bookmarkEnd w:id="15"/>
      <w:r>
        <w:t>копии документов, подтверждающих наличие на праве собственности или ином законном основании объекта, соответс</w:t>
      </w:r>
      <w:r>
        <w:t>твующего требованиям, предусмотренным в подпункте 3.1 пункта 3 статья 113 Закона Республики Беларусь "О лицензировании" (для услуги, указанной в подпункте 2.2 пункта 2 статьи 112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средствах измерени</w:t>
      </w:r>
      <w:r>
        <w:t xml:space="preserve">й, специальном оборудовании, приборах, инструментах, необходимых для осуществления лицензируемого вида деятельности, в том числе минимально необходимом наборе специального оборудования для взвешивания (наименование, марка, модель, инвентарный номер, место </w:t>
      </w:r>
      <w:r>
        <w:t>нахождения, дата поверки), по форме, определенной Министерством промышленности (для услуги, указанной в подпункте 2.2 пункта 2 статьи 112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6" w:name="Par242"/>
      <w:bookmarkEnd w:id="16"/>
      <w:r>
        <w:t>копии документов, подтверждающих наличие на праве собствен</w:t>
      </w:r>
      <w:r>
        <w:t>ности или ином законном основании помещения или площадки с твердым (бетонным) покрытием, оборудованной навесом для предотвращения попадания атмосферных осадков (для услуги, указанной в подпункте 2.3 пункта 2 статьи 112 Закона Республики Беларусь "О лицензи</w:t>
      </w:r>
      <w:r>
        <w:t>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перечень пластмассовой или иной герметичной тары, инертной по отношению к электролиту (для услуги, указанной в подпункте 2.3 пункта 2 статьи 112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сведения о специальном оборудовании для взвешивания </w:t>
      </w:r>
      <w:r>
        <w:t>(наименование, марка, модель, инвентарный номер, место нахождения, дата поверки) по форме, определенной Министерством промышленности (для услуги, указанной в подпункте 2.3 пункта 2 статьи 112 Закона Республики Беларусь "О лицензировании").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31. Для принятия</w:t>
      </w:r>
      <w:r>
        <w:t xml:space="preserve">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в налоговом органе по месту постановки на учет соискателя лицензии (лицензиата) информацию о наличии (отсутствии) выручки от реализации товаров (работ, </w:t>
      </w:r>
      <w:r>
        <w:t>услуг) (валовой выручки), отраженной в налоговых декларациях (расчетах), представленных соискателем лицензии (лицензиатом) за предыдущий календарный год и за истекший период текущего года;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 Министерстве природных ресурсов и охраны окружающей среды, Минист</w:t>
      </w:r>
      <w:r>
        <w:t xml:space="preserve">ерстве внутренних дел сведения о наличии справок (заключений) об обеспечении условий для хранения лома и отходов черных и цветных металлов, отработанных свинцовых аккумуляторных батарей с электролитом, наличии возможности осуществления лицензируемого вида </w:t>
      </w:r>
      <w:r>
        <w:t>деятельности на этой территории (по каждому обособленному подразделению);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</w:t>
      </w:r>
      <w:r>
        <w:t>в на капитальное строение (здание, сооружение), изолированное помещение, указанные в абзацах пятом, восьмом и десятом подпункта 30.2 пункта 30 настоящего Положения.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13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ПО ОБЕСПЕЧЕНИЮ ПОЖАРНОЙ БЕЗОПАСНОСТИ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32. Для изменения лицензии в связи с реорганизацией лицензиата - юридического лица юридическое лицо, к которому перешла лицензия, представляет в лицензирующий орган: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Инструкция о порядке обучения (повышения квалификации) и оце</w:t>
            </w:r>
            <w:r>
              <w:rPr>
                <w:color w:val="392C69"/>
              </w:rPr>
              <w:t>нки знаний работников соискателей лицензии на осуществление деятельности по обеспечению пожарной безопасности, лицензиатов, осуществляющих деятельность по обеспечению пожарной безопасности утверждена постановлением Министерства по чрезвычайным ситуациям Ре</w:t>
            </w:r>
            <w:r>
              <w:rPr>
                <w:color w:val="392C69"/>
              </w:rPr>
              <w:t>спублики Беларусь от 14.12.2022 N 79.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bookmarkStart w:id="17" w:name="Par256"/>
      <w:bookmarkEnd w:id="17"/>
      <w:r>
        <w:t>сведения о работниках (фамилия, собственное имя, отчество (если таковое имеется), образование, специальность, должность служащего (профессия рабочего), разряд, стаж работы, информация об обучении (повышени</w:t>
      </w:r>
      <w:r>
        <w:t xml:space="preserve">и квалификации), которыми осуществляется лицензируемый вид деятельности, по форме, определенной Министерством по чрезвычайным ситуациям (на каждую осуществляемую работу и (или) услугу, составляющую лицензируемый вид деятельности, для каждого обособленного </w:t>
      </w:r>
      <w:r>
        <w:t>подразделения);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оборудовании, приборах (средствах измерения) и инструментах (наименование, информация о поверке, праве владения), которые применяются при выполнении работ и (или) оказании услуг, составляющих лицензируемый вид деятельности, по ф</w:t>
      </w:r>
      <w:r>
        <w:t>орме, определенной Министерством по чрезвычайным ситуациям;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приказа руководителя об утверждении системы контроля за качеством осуществления лицензируемого вида деятельности и обучения (повышения квалификации) работников, разработанной в порядке, опре</w:t>
      </w:r>
      <w:r>
        <w:t>деленном Министерством по чрезвычайным ситуациям.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33. Для принятия решения об изменении лицензии лицензирующий орган в установленном порядке запрашивает из государственного информационного ресурса "Реестр индивидуальных лицевых счетов застрахованных лиц в </w:t>
      </w:r>
      <w:r>
        <w:t>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 втором пункта 32 настоящего Положения, у лицензиата.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13-1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ПО ОКАЗАНИЮ СОЦИАЛЬНЫХ УСЛУГ</w:t>
      </w:r>
    </w:p>
    <w:p w:rsidR="00000000" w:rsidRDefault="00ED169B">
      <w:pPr>
        <w:pStyle w:val="ConsPlusNormal"/>
        <w:jc w:val="center"/>
      </w:pPr>
      <w:r>
        <w:t>(глава 13-1 введена постановлением Совмина от 19.06.2024 N 435)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33-1.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33-1.1.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территориального органа государственного санитарного надзора о соответствии капитального строения (здания, сооружения) или его части (частей), в которых будет осуществляться (осуществляется) лицензируе</w:t>
      </w:r>
      <w:r>
        <w:t>мый вид деятельности, требованиям законодательства в области санитарно-эпидемиологического благополучия населения (за исключением случая, когда лицензируемый вид деятельности будет осуществляться (осуществляется) в одноквартирном жилом доме);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номер и дату </w:t>
      </w:r>
      <w:r>
        <w:t>информации органа государственного пожарного надзора о соответствии капитального строения (здания, сооружения) или его части (частей), в которых будет осуществляться (осуществляется) лицензируемый вид деятельности, требованиям, предъявляемым к классу функц</w:t>
      </w:r>
      <w:r>
        <w:t>иональной пожарной опасности Ф 1.1 (за исключением случая, когда лицензируемый вид деятельности будет осуществляться (осуществляется) в одноквартирном жилом доме);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территориального органа государственного санитарного надзора о соотв</w:t>
      </w:r>
      <w:r>
        <w:t>етствии одноквартирного жилого дома, в котором будет осуществляться (осуществляется) лицензируемый вид деятельности, требованиям, установленным Советом Министров Республики Беларусь, при соблюдении которых он может использоваться для оказания социальных ус</w:t>
      </w:r>
      <w:r>
        <w:t>луг в форме стационарного социального обслуживания (в случае, когда лицензируемый вид деятельности будет осуществляться (осуществляется) в одноквартирном жилом доме);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информации органа государственного пожарного надзора о соответствии одноквар</w:t>
      </w:r>
      <w:r>
        <w:t>тирного жилого дома, в котором будет осуществляться (осуществляется) лицензируемый вид деятельности, требованиям, установленным Советом Министров Республики Беларусь, при соблюдении которых он может использоваться для оказания социальных услуг в форме стац</w:t>
      </w:r>
      <w:r>
        <w:t>ионарного социального обслуживания (в случае, когда лицензируемый вид деятельности будет осуществляться (осуществляется) в одноквартирном жилом доме);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33-1.2.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планируемой укомплектованности соискателя лицензии</w:t>
      </w:r>
      <w:r>
        <w:t xml:space="preserve"> работниками, оказывающими социальные услуги по форме, определенной Министерством труда и социальной защиты;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планируемой укомплектованности соискателя лицензии получателями социальных услуг по форме, определенной Министерством труда и социальной</w:t>
      </w:r>
      <w:r>
        <w:t xml:space="preserve"> защиты;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планируемой соискателем лицензии организации питания, бытового и медицинского обслуживания получателей социальных услуг по форме, определенной Министерством труда и социальной защиты.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33-2. Для принятия решения о предоставлении (изменен</w:t>
      </w:r>
      <w:r>
        <w:t>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</w:t>
      </w:r>
      <w:r>
        <w:t xml:space="preserve"> капитальное строение (здание, сооружение), изолированное помещение, указанные в абзаце втором статьи 127-5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территориального органа государственного санитарного надзора о соответствии капитального с</w:t>
      </w:r>
      <w:r>
        <w:t>троения (здания, сооружения) или его части (частей), в которых будет осуществляться (осуществляется) лицензируемый вид деятельности, требованиям законодательства в области санитарно-эпидемиологического благополучия населения (за исключением случая, когда л</w:t>
      </w:r>
      <w:r>
        <w:t>ицензируемый вид деятельности будет осуществляться (осуществляется) в одноквартирном жилом доме);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информацию органа государственного пожарного надзора о соответствии капитального строения (здания, сооружения) или его части (частей), в которых будет осущест</w:t>
      </w:r>
      <w:r>
        <w:t>вляться (осуществляется) лицензируемый вид деятельности, требованиям, предъявляемым к классу функциональной пожарной опасности Ф 1.1 (за исключением случая, когда лицензируемый вид деятельности будет осуществляться (осуществляется) в одноквартирном жилом д</w:t>
      </w:r>
      <w:r>
        <w:t>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территориального органа государственного санитарного надзора о соответствии одноквартирного жилого дома, в котором будет осуществляться (осуществляется) лицензируемый вид деятельности, требованиям, установленным Советом Министров Республик</w:t>
      </w:r>
      <w:r>
        <w:t>и Беларусь, при соблюдении которых он может использоваться для оказания социальных услуг в форме стационарного социального обслуживания (в случае, когда лицензируемый вид деятельности будет осуществляться (осуществляется) в одноквартирном жилом доме);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инфо</w:t>
      </w:r>
      <w:r>
        <w:t>рмацию органа государственного пожарного надзора о соответствии одноквартирного жилого дома, в котором будет осуществляться (осуществляется) лицензируемый вид деятельности, требованиям, установленным Советом Министров Республики Беларусь, при соблюдении ко</w:t>
      </w:r>
      <w:r>
        <w:t>торых он может использоваться для оказания социальных услуг в форме стационарного социального обслуживания (в случае, когда лицензируемый вид деятельности будет осуществляться (осуществляется) в одноквартирном жилом доме);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</w:t>
      </w:r>
      <w:r>
        <w:t xml:space="preserve"> данных о правонарушениях сведения о наличии (отсутствии) у соискателя лицензии (лицензиата) - индивидуального предпринимателя, руководителя соискателя лицензии (лицензиата) - юридического лица, руководителя юридического лица, к которому перешла лицензия, </w:t>
      </w:r>
      <w:r>
        <w:t>а также работников лицензиата, оказывающих социальные услуги, непогашенной или неснятой судимости за умышленные менее тяжкие преступления, предусмотренные главами 19 - 22 и 24 Уголовного кодекса Республики Беларусь, а также за тяжкие или особо тяжкие прест</w:t>
      </w:r>
      <w:r>
        <w:t>упления.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14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ПО ПРОВЕДЕНИЮ СУДЕБНЫХ ЭКСПЕРТИЗ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34. Для получения лицензии ее соискатель: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34.1.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местах (месте), в которых будет осуществляться лицензируемый вид деятельности;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Перечень видов (подвидов) судебных экспертиз, проведение которых осуществляется на основании лицензии на осуществление деятельности по проведению судебных экспертиз установлен постановлением Государственного комитета судебных экспертиз Республики Беларусь</w:t>
            </w:r>
            <w:r>
              <w:rPr>
                <w:color w:val="392C69"/>
              </w:rPr>
              <w:t xml:space="preserve"> от 13.11.2020 N 13.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r>
        <w:t>виды (подвиды) судебных экспертиз, по которым будет осуществляться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34.2.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наличие на праве собственности или ином законном основании м</w:t>
      </w:r>
      <w:r>
        <w:t>атериально-технической базы и условий, необходимых для проведения судебных экспертиз по заявленным видам (подвидам) судебных экспертиз в соответствии с требованиями, установленными Государственным комитетом судебных экспертиз;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диплома (его дубликата)</w:t>
      </w:r>
      <w:r>
        <w:t xml:space="preserve"> о высшем образовании руководителя соискателя лицензии - юридического лица;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выписку (копию) из трудовой  книжки руководителя соискателя лицензии - юридического лица за последние три года до дня обращения с заявлением о предоставлении лицензии;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выписку (коп</w:t>
      </w:r>
      <w:r>
        <w:t>ию) из трудовой книжки соискателя лицензии - индивидуального предпринимателя;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8" w:name="Par297"/>
      <w:bookmarkEnd w:id="18"/>
      <w:r>
        <w:t>сведения о работниках соискателя лицензии - юридического лица (фамилия, собственное имя, отчество (если таковое имеется), дата рождения, дата и номер приказа о приеме</w:t>
      </w:r>
      <w:r>
        <w:t xml:space="preserve"> на работу, сведения о работе по совместительству (при наличии), информация о квалификации), которые будут осуществлять лицензируемый вид деятельности в отношении каждого из заявленных видов (подвидов) судебных экспертиз, по форме, определенной Государстве</w:t>
      </w:r>
      <w:r>
        <w:t>нным комитетом судебных экспертиз.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35. Для изменения лицензии лицензиат: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35.1.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места (место), в которых он намерен начать (прекратить) осуществление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виды (подвиды) судебных экспертиз, по которым он н</w:t>
      </w:r>
      <w:r>
        <w:t>амерен начать (прекратить) осуществление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35.2.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наличие на праве собственности или ином законном основании материально-технической базы и условий, необход</w:t>
      </w:r>
      <w:r>
        <w:t>имых для проведения судебных экспертиз по заявленным видам (подвидам) судебных экспертиз в соответствии с требованиями, установленными Государственным комитетом судебных экспертиз (в случае изменения сведений, предусмотренных в статье 134 Закона Республики</w:t>
      </w:r>
      <w:r>
        <w:t xml:space="preserve">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19" w:name="Par304"/>
      <w:bookmarkEnd w:id="19"/>
      <w:r>
        <w:t>сведения о работниках лицензиата - юридического лица (фамилия, собственное имя, отчество (если таковое имеется), дата рождения, дата и номер приказа о приеме на работу, сведения о работе по совместительству (при н</w:t>
      </w:r>
      <w:r>
        <w:t>аличии), информация о квалификации), которые будут осуществлять лицензируемый вид деятельности в отношении каждого из заявленных видов (подвидов) судебных экспертиз, по форме, определенной Государственным комитетом судебных экспертиз (в случае изменения св</w:t>
      </w:r>
      <w:r>
        <w:t>едений, предусмотренных в абзаце третьем статьи 134 Закона Республики Беларусь "О лицензировании").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36. Для изменения лицензии в связи с реорганизацией лицензиата - юридического лица юридическое лицо, к которому перешла лицензия, представляет в лицензирующ</w:t>
      </w:r>
      <w:r>
        <w:t>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месте (местах) осуществления лицензируемого вида деятельности, видах (подвидах) судебных экспертиз, по которым осуществляется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наличие на праве собственности или ином законном основании материально-технической базы и условий, необходимых для проведения судебных экспертиз по заявленным видам (подвидам) судебных экспертиз в соответствии с требованиям</w:t>
      </w:r>
      <w:r>
        <w:t>и, установленными Государственным комитетом судебных экспертиз;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диплома (его дубликата) о высшем образовании руководителя юридического лица;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выписку (копию) из трудовой книжки руководителя юридического лица за последние три года до дня обращения с за</w:t>
      </w:r>
      <w:r>
        <w:t>явлением об изменении лицензии;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0" w:name="Par310"/>
      <w:bookmarkEnd w:id="20"/>
      <w:r>
        <w:t>сведения о работниках юридического лица (фамилия, собственное имя, отчество (если таковое имеется), дата рождения, дата и номер приказа о приеме на работу, сведения о работе по совместительству (при наличии), инф</w:t>
      </w:r>
      <w:r>
        <w:t>ормация о квалификации), которые осуществляют лицензируемый вид деятельности в отношении каждого из заявленного вида (подвида) судебной экспертизы, по форме, определенной Государственным комитетом судебных экспертиз;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документа, устанавливающего тариф</w:t>
      </w:r>
      <w:r>
        <w:t>ы на проводимые виды (подвиды) судебных экспертиз.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37.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сведения о наличии (отсутс</w:t>
      </w:r>
      <w:r>
        <w:t>твии) у руководителя соискателя лицензии - юридического лица (руководителя юридического лица, к которому перешла лицензия) неснятой или непогашенной судимости за совершенное им умышленное преступление;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из </w:t>
      </w:r>
      <w:r>
        <w:t>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</w:t>
      </w:r>
      <w:r>
        <w:t xml:space="preserve"> в абзаце шестом подпункта 34.2 пункта 34, абзаце третьем подпункта 35.2 пункта 35, абзаце шестом пункта 36 настоящего Положения, у соискателя лицензии (лицензиата).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15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 ПО ТЕХНИЧЕСКОЙ И (ИЛИ) КРИПТОГРАФИЧЕСКОЙ ЗАЩИТЕ ИНФОРМАЦИИ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38. Для</w:t>
      </w:r>
      <w:r>
        <w:t xml:space="preserve">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38.1.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номер и дату  разрешения на осуществление деятельности с использованием государственных секретов, сведения о </w:t>
      </w:r>
      <w:r>
        <w:t xml:space="preserve">наличии у руководителя и других работников соискателя лицензии (лицензиата), которые непосредственно будут осуществлять (осуществляют) лицензируемый вид деятельности, соответствующего допуска к государственным секретам, а также сведения о наличии объектов </w:t>
      </w:r>
      <w:r>
        <w:t>(объекта) информатизации, предназначенных для обработки информации, содержащей государственные секреты (для работ, указанных в подпунктах 3.2, 3.3, 3.5 и 3.7 пункта 3 статьи 141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аттестата соответ</w:t>
      </w:r>
      <w:r>
        <w:t>ствия системы защиты информации информационной системы требованиям по защите информации (для работ, указанных в подпунктах 3.4 и 3.6 пункта 3 статьи 141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 сертификата соответствия Национальной сис</w:t>
      </w:r>
      <w:r>
        <w:t>темы подтверждения соответствия Республики Беларусь на систему менеджмента информационной безопасности (для работ, указанных в подпункте 3.6 пункта 3 статьи 141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38.2.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переч</w:t>
      </w:r>
      <w:r>
        <w:t>ень средств измерений и контроля, технических, программно-аппаратных и программных средств, а также помещений, которые будут использоваться (используются) при осуществлении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1" w:name="Par327"/>
      <w:bookmarkEnd w:id="21"/>
      <w:r>
        <w:t>сведения о работниках (фамилия, собст</w:t>
      </w:r>
      <w:r>
        <w:t>венное имя, отчество (если таковое имеется), идентификационный номер (при наличии), дата и номер приказа о приеме на работу, информация об образовании, переподготовке, повышении квалификации), которые будут осуществлять (осуществляют) лицензируемый вид дея</w:t>
      </w:r>
      <w:r>
        <w:t>тельности, по форме, определенной Оперативно-аналитическим центром при Президенте Республики Беларусь;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средствах измерений (наименование, марка, модель, инвентарный номер (при их наличии), основание владения, дата осуществления метрологической о</w:t>
      </w:r>
      <w:r>
        <w:t xml:space="preserve">ценки), необходимых для осуществления лицензируемого вида деятельности, по форме, определенной Оперативно-аналитическим центром при Президенте Республики Беларусь (для работ, указанных в подпунктах 3.2, 3.3, 3.5 и 3.7 пункта 3 статьи 141 Закона Республики </w:t>
      </w:r>
      <w:r>
        <w:t>Беларусь "О лицензировании").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39.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индивидуальных лицевых счетов застрахованных лиц в сис</w:t>
      </w:r>
      <w:r>
        <w:t>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 третьем подпункта 38.2 пункта 38 настоящего Положения, у соискателя лицензии (лицензиата);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у уполномоченного государственного органа по защите государственных секретов копию  разрешения на осуществление деятельности с использованием государственных секретов (для работ, указанных в подпунктах 3.2, 3.3, 3.5 и 3.7 пункта 3 статьи 141 Закона Республ</w:t>
      </w:r>
      <w:r>
        <w:t>ики Беларусь "О лицензировании").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16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 ВОЗДЕЙСТВИЕМ НА ОКРУЖАЮЩУЮ СРЕДУ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40.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40.1. указывает в заявлении</w:t>
      </w:r>
      <w:r>
        <w:t>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перечень планируемых операций с озоноразрушающими веществами (для работ и (или) услуг, указанных в подпункте 1.1 пункта 1 статьи 148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перечень планируемых к использованию озоноразрушающих веществ, цели и объ</w:t>
      </w:r>
      <w:r>
        <w:t>емы (кг/год) их применения (для работ и (или) услуг, указанных в подпункте 1.1 пункта 1 статьи 148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перечень отходов 1 - 3 классов опасности, планируемых к использованию (для работ и (или) услуг, указанных в п</w:t>
      </w:r>
      <w:r>
        <w:t>одпункте 1.2 пункта 1 статьи 148 Закона Республики Беларусь "О лицензировании", при намерении начать осуществление (осуществлении) деятельности по использованию отходов 1 - 3 классов опасности);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перечень отходов, планируемых к обезвреживанию (для работ и (</w:t>
      </w:r>
      <w:r>
        <w:t>или) услуг, указанных в подпункте 1.2 пункта 1 статьи 148 Закона Республики Беларусь "О лицензировании", при намерении начать осуществление (осуществлении) деятельности по обезвреживанию отходов);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40.2.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обоснование целей</w:t>
      </w:r>
      <w:r>
        <w:t xml:space="preserve"> и объемов применения озоноразрушающих веществ, составленное в произвольной форме, которое подписывается руководителем соискателя лицензии или его уполномоченным представителем (для работ и (или) услуг, указанных в подпункте 1.1 пункта 1 статьи 148 Закона </w:t>
      </w:r>
      <w:r>
        <w:t>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сведения об оборудовании и инструментах (наименование, инвентарный номер), необходимых для осуществления лицензируемого вида деятельности, по форме, определенной Министерством природных ресурсов и охраны окружающей </w:t>
      </w:r>
      <w:r>
        <w:t>среды (для работ и (или) услуг, указанных в подпункте 1.1 пункта 1 статьи 148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оборудовании и инструментах (наименование, инвентарный номер, наименование объекта, на котором планируется (осуществля</w:t>
      </w:r>
      <w:r>
        <w:t>ется) их использование), необходимых для осуществления лицензируемого вида деятельности, в том числе оборудовании, обеспечивающем снижение вредного воздействия на окружающую среду, предусмотренных проектной документацией (если разработка таковой требуется)</w:t>
      </w:r>
      <w:r>
        <w:t>, по которой получено положительное заключение государственной экологической экспертизы (в случаях, предусмотренных законодательством в области государственной экологической экспертизы, стратегической экологической оценки и оценки воздействия на окружающую</w:t>
      </w:r>
      <w:r>
        <w:t xml:space="preserve"> среду), и введенных в установленном законодательством порядке в эксплуатацию, по форме, определенной Министерством природных ресурсов и охраны окружающей среды (для работ и (или) услуг, указанных в подпункте 1.2 пункта 1 статьи 148 Закона Республики Белар</w:t>
      </w:r>
      <w:r>
        <w:t>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технологического регламента использования отходов 1 - 3 классов опасности, обезвреживания, захоронения отходов, определяющего соответствующую технологию, в том числе с приложением копии зарегистрированных в установленном поря</w:t>
      </w:r>
      <w:r>
        <w:t>дке технических условий (при наличии) на продукцию, получаемую из отходов, в случае планирования деятельности по использованию отходов 1 - 3 классов опасности, по проектам которых получено положительное заключение государственной экологической экспертизы (</w:t>
      </w:r>
      <w:r>
        <w:t>в случаях, предусмотренных законодательством в области государственной экологической экспертизы, стратегической экологической оценки и оценки воздействия на окружающую среду) (для работ и (или) услуг, указанных в подпункте 1.2 пункта 1 статьи 148 Закона Ре</w:t>
      </w:r>
      <w:r>
        <w:t>спублики Беларусь "О лицензировании").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41. Для принятия решения о предоставлении (изменении) лицензии, составляющей работой и (или) услугой которой являются использование отходов 1 - 3 классов опасности, обезвреживание, захоронение отходов, лицензирующий о</w:t>
      </w:r>
      <w:r>
        <w:t>рган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заключения государственной экологической экспертизы по проектной документации на объект по использованию отходов 1 - 3 классов опасности, обезвреживанию, захоронению отходов (если разработка таковой требуется);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заключения госу</w:t>
      </w:r>
      <w:r>
        <w:t xml:space="preserve">дарственной экологической экспертизы по проекту технических условий на продукцию, получаемую из отходов, при планировании деятельности по использованию отходов 1 - 3 классов опасности (в случаях, предусмотренных законодательством в области государственной </w:t>
      </w:r>
      <w:r>
        <w:t>экологической экспертизы, стратегической экологической оценки и оценки воздействия на окружающую среду);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заключения о соответствии принимаемого в эксплуатацию объекта строительства разрешительной и проектной документации (в части экологической безопа</w:t>
      </w:r>
      <w:r>
        <w:t>сности);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Реестр объектов по использованию отходов, реестр объектов обезвреживания отходов, реестр объектов хранения и захоронения отходов размещаются на сайте http://www.ecoinfo.by.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r>
        <w:t>информацию о регистрации объекта по использованию отходов 1 - 3 классов опасности в реестре объектов по использованию отходов, учета объектов хранения, захоронения, обезвреживания, отходов в реестре объектов хранения, захоронения, обезвреживания отходов (д</w:t>
      </w:r>
      <w:r>
        <w:t>ля принятия решения об изменении лицензии).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17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 ДРАГОЦЕННЫМИ МЕТАЛЛАМИ И ДРАГОЦЕННЫМИ КАМНЯМИ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42.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42.1</w:t>
      </w:r>
      <w:r>
        <w:t>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использовании драгоценных металлов и драгоценных камней при выполнении работ и (или) оказании услуг;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наличии правил внутреннего контроля и журнала учета специальных формуляров (для услуг, указанных в подпункт</w:t>
      </w:r>
      <w:r>
        <w:t>ах 2.5, 2.6 и 2.8 пункта 2 статьи 155 Закона Республики Беларусь "О лицензировании", при обращении за изменением лицензии в связи с реорганизацией лицензиата - юридического лица);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42.2.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2" w:name="Par363"/>
      <w:bookmarkEnd w:id="22"/>
      <w:r>
        <w:t>копии документов, подт</w:t>
      </w:r>
      <w:r>
        <w:t>верждающих наличие на праве собственности или ином законном основании капитального строения (здания, сооружения) или его части, в которых будет осуществляться (осуществляется)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документа, подтверждающего соответствие ка</w:t>
      </w:r>
      <w:r>
        <w:t>питального строения (здания, сооружения) или его части, в которых будет осуществляться (осуществляется) лицензируемый вид деятельности, требованиям законодательства к их технической укрепленности, а также к оснащению системами и средствами охраны;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3" w:name="Par365"/>
      <w:bookmarkEnd w:id="23"/>
      <w:r>
        <w:t>копии документов, подтверждающих наличие в штате не менее одного специалиста, имеющего профессиональную подготовку, соответствующую профилю выполняемых работ (для приема от населения драгоценных камней по договорам комиссии, скупки драгоценных камней в</w:t>
      </w:r>
      <w:r>
        <w:t xml:space="preserve"> изделиях и ломе).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43.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индивидуальных лицевых счетов застрахованных лиц в системе индиви</w:t>
      </w:r>
      <w:r>
        <w:t>дуального (персонифицированного) учета в системе государственного социального страхования" сведения, подтверждающие факт работы лица, указанного в абзаце четвертом подпункта 42.2 пункта 42 настоящего Положения, у соискателя лицензии (лицензиата);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</w:t>
      </w:r>
      <w:r>
        <w:t xml:space="preserve">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</w:t>
      </w:r>
      <w:r>
        <w:t>в абзаце втором подпункта 42.2 пункта 42 настоящего Положения;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сведения о наличии (отсутствии) у соискателя лицензии - индивидуального предпринимателя, руководителя и (или) заместителя руководителя</w:t>
      </w:r>
      <w:r>
        <w:t xml:space="preserve"> соискателя лицензии - юридического лица неснятой или непогашенной судимости за совершение преступлений против порядка осуществления экономической деятельности (для работ и (или) услуг, указанных в подпунктах 2.5, 2.6, 2.8 и 2.9 пункта 2 статьи 155 Закона </w:t>
      </w:r>
      <w:r>
        <w:t>Республики Беларусь "О лицензировании").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jc w:val="center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18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 ОБОРОТОМ НАРКОТИЧЕСКИХ СРЕДСТВ, ПСИХОТРОПНЫХ ВЕЩЕСТВ И ИХ ПРЕКУРСОРОВ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44.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4" w:name="Par376"/>
      <w:bookmarkEnd w:id="24"/>
      <w:r>
        <w:t>44.1. указывает в заявлении номер и дату заключения территориального органа государственного санитарного надзора о соот</w:t>
      </w:r>
      <w:r>
        <w:t>ветствии помещений, в которых будет осуществляться (осуществляется) лицензируемый вид деятельности, требованиям законодательства в области санитарно-эпидемиологического благополучия населения, со дня выдачи которого истекло не более одного года;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44.2. пред</w:t>
      </w:r>
      <w:r>
        <w:t>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5" w:name="Par378"/>
      <w:bookmarkEnd w:id="25"/>
      <w:r>
        <w:t>копии документов, подтверждающих наличие на праве собственности или ином законном основании помещений, указанных в подпункте 44.1 настоящего пункта;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документы (их копии), подтверждающие соответствие помещений, ук</w:t>
      </w:r>
      <w:r>
        <w:t>азанных в подпункте 44.1 настоящего пункта, требованиям, установленным нормативными правовыми актами, в том числе обязательным для соблюдения требованиям технических нормативных правовых актов, по технической укрепленности и оснащению системами охранной си</w:t>
      </w:r>
      <w:r>
        <w:t>гнализации;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6" w:name="Par380"/>
      <w:bookmarkEnd w:id="26"/>
      <w:r>
        <w:t>сведения о работниках соискателя лицензии (лицензиата) (фамилия, собственное имя, отчество (если таковое имеется), идентификационный номер (при наличии), наименование должности служащего, наименование учреждения образования и год ег</w:t>
      </w:r>
      <w:r>
        <w:t>о окончания, дата присвоения (подтверждения) квалификационной категории по соответствующей квалификации (специальности), сведения о прохождении повышения квалификации или переподготовки по соответствующей специальности, дата приема на работу (назначения на</w:t>
      </w:r>
      <w:r>
        <w:t xml:space="preserve"> должность служащего) по форме, определенной Министерством здравоохранения;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соблюдение требований, предъявляемых к работнику (работникам) соискателя лицензии (лицензиата), предусмотренных в подпунктах 1.3 и 1.5 пункта 1 ста</w:t>
      </w:r>
      <w:r>
        <w:t>тьи 163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выданные организациями здравоохранения медицинские  справки о состоянии здоровья работников, которые будут осуществлять (осуществляют) лицензируемый вид деятельности, подтверждающие отсутствие у них за</w:t>
      </w:r>
      <w:r>
        <w:t>болеваний наркоманией, токсикоманией, хроническим алкоголизмом, психических заболеваний, со дня выдачи которых истекло не более шести месяцев;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сведения, содержащие обоснование необходимости выполнения (оказания) заявляемых работ и (или) услуг, составляющих</w:t>
      </w:r>
      <w:r>
        <w:t xml:space="preserve"> лицензируемый вид деятельности, с указанием целей и задач, поставленных перед соискателем лицензии (лицензиатом) (для работ и (или) услуг, указанных в подпункте 2.7 пункта 2 статьи 162 Закона Республики Беларусь "О лицензировании").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45. Для принятия решен</w:t>
      </w:r>
      <w:r>
        <w:t>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</w:t>
      </w:r>
      <w:r>
        <w:t>системе государственного социального страхования" сведения, подтверждающие факт работы лица, указанного в абзаце четвертом подпункта 44.2 пункта 44 настоящего Положения, у соискателя лицензии (лицензиата);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</w:t>
      </w:r>
      <w:r>
        <w:t xml:space="preserve">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абзаце втором подпункта 44.2 пункта 44 </w:t>
      </w:r>
      <w:r>
        <w:t>настоящего Положения;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территориального органа государственного санитарного надзора о соответствии помещений, указанных в подпункте 44.1 пункта 44 настоящего Положения, требованиям законодательства в области санитарно-эпидемиологического благопол</w:t>
      </w:r>
      <w:r>
        <w:t>учия населения;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сведения о наличии (отсутствии) у работников соискателя лицензии (лицензиата) неснятой или непогашенной судимости за менее тяжкое, тяжкое и особо тяжкое преступление либо за преступ</w:t>
      </w:r>
      <w:r>
        <w:t>ления против здоровья населения, связанные с незаконными действиями по отношению к наркотическим средствам, психотропным веществам, их прекурсорам и аналогам, предъявленного обвинения в совершении преступлений против здоровья населения, связанных с незакон</w:t>
      </w:r>
      <w:r>
        <w:t>ными действиями по отношению к наркотическим средствам, психотропным веществам, их прекурсорам и аналогам;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собственника помещения (оборудования), в котором (с использованием которого) будет осущес</w:t>
      </w:r>
      <w:r>
        <w:t>твляться (осуществляется) лицензируемый вид деятельности, на заключение договора аренды (субаренды), безвозмездного пользования (ссуды);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залогодержателя на заключение договора аренды (субаренды), безвозмездного пользования (ссуды) в случае, если п</w:t>
      </w:r>
      <w:r>
        <w:t>омещение (оборудование), в котором (с использованием которого) будет осуществляться (осуществляется) лицензируемый вид деятельности, имеет ограничения (обременения);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арендодателя (лизингодателя) на передачу арендатором (лизингополучателем) (сублиз</w:t>
      </w:r>
      <w:r>
        <w:t>ингополучателем по договору сублизинга) помещения, являющегося объектом аренды (предметом лизинга), в котором будет осуществляться (осуществляется) лицензируемый вид деятельности, во временное владение и (или) пользование третьему лицу - соискателю лицензи</w:t>
      </w:r>
      <w:r>
        <w:t>и (лицензиату).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19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 ОЗДОРОВЛЕНИЕМ ДЕТЕЙ ЗА РУБЕЖОМ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46. Для получения (изменения) лицензии ее соискатель (юридическое лицо, к которому перешла лицензия)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программы, отражающей основные принципы работы по осуществлению деятельности, связанной с оздоровлением детей за рубежом, по форме, определенной Управлением делами Президента Республики Беларусь;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предварительного договора с иностранной организа</w:t>
      </w:r>
      <w:r>
        <w:t>цией о сотрудничестве по оздоровлению детей за рубежом;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работниках, осуществляющих лицензируемый вид деятельности (фамилия, собственное имя, отчество (если таковое имеется), информация об образовании и опыте работы), по форме, определенной Управ</w:t>
      </w:r>
      <w:r>
        <w:t>лением делами Президента Республики Беларусь (при обращении за изменением лицензии в связи с реорганизацией лицензиата - юридического лица).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20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 РАЗРАБОТКОЙ И ПРОИЗВОДСТВОМ БЛАНКОВ И ДОКУМЕНТОВ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47. Для получения (изменения)</w:t>
      </w:r>
      <w:r>
        <w:t xml:space="preserve">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47.1.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сведения о видах (группах) продукции, которые соискатель лицензии (лицензиат) намерен разрабатывать и (или) производить (на каждую </w:t>
      </w:r>
      <w:r>
        <w:t>работу и (или) услугу, составляющую лицензируемый вид деятельности);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номер и дату  разрешения на осуществление деятельности с использованием сведений, составляющих государственные секреты (при намерении осуществлять (осуществлении) деятельность, связанную </w:t>
      </w:r>
      <w:r>
        <w:t>с использованием таких сведений);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работниках соискателя лицензии (фамилия, собственное имя, отчество (если таковое имеется), которые будут осуществлять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47.2.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7" w:name="Par411"/>
      <w:bookmarkEnd w:id="27"/>
      <w:r>
        <w:t>копии д</w:t>
      </w:r>
      <w:r>
        <w:t>окументов, подтверждающих наличие на праве собственности или ином законном основании зданий, помещений и технологического оборудования, необходимых для осуществления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документа, подтверждающего соответствие зданий, по</w:t>
      </w:r>
      <w:r>
        <w:t>мещений, территорий, необходимых для осуществления лицензируемого вида деятельности, требованиям законодательства к их технической укрепленности, а также к оснащению системами и средствами охраны;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8" w:name="Par413"/>
      <w:bookmarkEnd w:id="28"/>
      <w:r>
        <w:t>копию документа, подтверждающего наличие назнач</w:t>
      </w:r>
      <w:r>
        <w:t>енного работника, ответственного за осуществление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наличие у руководителя и работников соискателя лицензии, которые непосредственно будут осуществлять лицензируемый вид деятельности, соответ</w:t>
      </w:r>
      <w:r>
        <w:t>ствующего допуска к сведениям, составляющим государственные секреты (при намерении осуществлять (осуществлении) деятельность, связанную с использованием таких сведений).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48. Для принятия решения о предоставлении (изменении) лицензии лицензирующий орган в у</w:t>
      </w:r>
      <w:r>
        <w:t>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из единого государственного банка данных о правонарушениях сведения о наличии (отсутствии) у учредителей, руководителя и работников соискателя лицензии неснятой или непогашенной судимости за совершение преступлений против </w:t>
      </w:r>
      <w:r>
        <w:t>порядка осуществления экономической деятельности, а также за разглашение государственных секретов;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индивидуальных лицевых счетов застрахованных лиц в сис</w:t>
      </w:r>
      <w:r>
        <w:t>теме индивидуального (персонифицированного) учета в системе государственного социального страхования" сведения, подтверждающие факт работы лица, указанного в абзаце четвертом подпункта 47.2 пункта 47 настоящего Положения, у соискателя лицензии (лицензиата)</w:t>
      </w:r>
      <w:r>
        <w:t>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</w:t>
      </w:r>
      <w:r>
        <w:t xml:space="preserve"> указанные в абзаце втором подпункта 47.2 пункта 47 настоящего Положения.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21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 ТРУДОУСТРОЙСТВОМ ЗА ПРЕДЕЛАМИ РЕСПУБЛИКИ БЕЛАРУСЬ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49. Для получения (изменения) лицензии ее соискатель (юридическое лицо, к которому перешла лицензия)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29" w:name="Par425"/>
      <w:bookmarkEnd w:id="29"/>
      <w:r>
        <w:t>копии документов, подтверждающих наличие на праве собственности или ином законном основании помещений, необ</w:t>
      </w:r>
      <w:r>
        <w:t>ходимых для осуществления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работниках (фамилия, собственное имя, отчество (если таковое имеется), идентификационный номер (при наличии), дата рождения, гражданство (подданство) соискателя лицензии (юридического л</w:t>
      </w:r>
      <w:r>
        <w:t>ица, к которому перешла лицензия);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0" w:name="Par427"/>
      <w:bookmarkEnd w:id="30"/>
      <w:r>
        <w:t>копии документов, подтверждающих наличие в штате специалиста, ответственного за работу по трудоустройству за пределами Республики Беларусь, для которого эта работа не является работой по совместительству, имею</w:t>
      </w:r>
      <w:r>
        <w:t>щего стаж работы по лицензируемому виду деятельности, в области содействия занятости населения в Республике Беларусь или туризма не менее одного года;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дипломов (их дубликатов) о высшем образовании соискателя лицензии - индивидуального предпринимателя</w:t>
      </w:r>
      <w:r>
        <w:t>, руководителя соискателя лицензии - юридического лица (юридического лица, к которому перешла лицензия);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договор о трудоустройстве;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легализованные в установленном порядке копии выданных уполномоченным органом документов, подтверждающих юридический статус и</w:t>
      </w:r>
      <w:r>
        <w:t>ностранного нанимателя.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50.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сведения о наличии (отсутствии) у соискателя лицензии</w:t>
      </w:r>
      <w:r>
        <w:t xml:space="preserve"> - индивидуального предпринимателя, учредителей, руководителя, руководителя обособленного подразделения соискателя лицензии - юридического лица (юридического лица, к которому перешла лицензия), работников соискателя лицензии - юридического лица (юридическо</w:t>
      </w:r>
      <w:r>
        <w:t>го лица, к которому перешла лицензия) неснятой или непогашенной судимости, а также фактов привлечения их к административной ответственности за нарушение порядка и условий трудоустройства за пределами Республики Беларусь либо за незаконную предпринимательск</w:t>
      </w:r>
      <w:r>
        <w:t>ую деятельность, связанную с трудоустройством за пределами Республики Беларусь, если не истек срок, по окончании которого они считаются не подвергавшимися административному взысканию;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</w:t>
      </w:r>
      <w:r>
        <w:t>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лица, указанного в абзаце четвер</w:t>
      </w:r>
      <w:r>
        <w:t>том пункта 49 настоящего Положения, у соискателя лицензии (юридического лица, к которому перешла лицензия);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</w:t>
      </w:r>
      <w:r>
        <w:t xml:space="preserve"> и ограничениях (обременениях) прав на капитальное строение (здание, сооружение), изолированное помещение, указанные в абзаце втором пункта 49 настоящего Положения.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22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СО СБОРОМ И РАСПРОСТРАНЕНИЕМ ИНФОРМАЦИИ О ФИЗИЧЕСКИХ ЛИЦА</w:t>
      </w:r>
      <w:r>
        <w:rPr>
          <w:b/>
          <w:bCs/>
        </w:rPr>
        <w:t>Х В ЦЕЛЯХ ИХ ЗНАКОМСТВА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51. Для получения (изменения) лицензии ее соискатель (юридическое лицо, к которому перешла лицензия)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1" w:name="Par441"/>
      <w:bookmarkEnd w:id="31"/>
      <w:r>
        <w:t xml:space="preserve">копии документов, подтверждающих наличие на праве собственности или ином законном </w:t>
      </w:r>
      <w:r>
        <w:t>основании помещений, необходимых для осуществления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работниках (фамилия, собственное имя, отчество (если таковое имеется), идентификационный номер (при наличии), дата рождения, гражданство (подданство) соискателя</w:t>
      </w:r>
      <w:r>
        <w:t xml:space="preserve"> лицензии (юридического лица, к которому перешла лицензия);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2" w:name="Par443"/>
      <w:bookmarkEnd w:id="32"/>
      <w:r>
        <w:t xml:space="preserve">копии документов, подтверждающих наличие в штате специалиста, ответственного за работу по сбору и распространению информации о физических лицах в целях их знакомства, для которого эта </w:t>
      </w:r>
      <w:r>
        <w:t>работа не является работой по совместительству, имеющего стаж работы по лицензируемому виду деятельности, в области содействия занятости населения в Республике Беларусь или туризма не менее одного года;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дипломов (их дубликатов) о высшем образовании с</w:t>
      </w:r>
      <w:r>
        <w:t>оискателя лицензии - индивидуального предпринимателя, руководителя соискателя лицензии - юридического лица (юридического лица, к которому перешла лицензия);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соглашение (договор) с иностранным партнером о сборе и распространении информации о физических лицах в целях их знакомства.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52.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</w:t>
      </w:r>
      <w:r>
        <w:t>осударственного банка данных о правонарушениях сведения о наличии (отсутствии) у соискателя лицензии - индивидуального предпринимателя, учредителей, руководителя, руководителя обособленного подразделения соискателя лицензии - юридического лица (юридическог</w:t>
      </w:r>
      <w:r>
        <w:t>о лица, к которому перешла лицензия), работников соискателя лицензии - юридического лица (юридического лица, к которому перешла лицензия) неснятой или непогашенной судимости, а также фактов привлечения их к административной ответственности за нарушение зак</w:t>
      </w:r>
      <w:r>
        <w:t>онодательства о персональных данных, если не истек срок, по окончании которого они считаются не подвергавшимися административному взысканию;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индивидуальн</w:t>
      </w:r>
      <w:r>
        <w:t>ых лицевых счетов застрахованных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лица, указанного в абзаце четвертом пункта 51 настоящего Положения, у соиск</w:t>
      </w:r>
      <w:r>
        <w:t>ателя лицензии (юридического лица, к которому перешла лицензия);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</w:t>
      </w:r>
      <w:r>
        <w:t>тальное строение (здание, сооружение), изолированное помещение, указанные в абзаце втором пункта 51 настоящего Положения.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23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ДЕЯТЕЛЬНОСТЬ, СВЯЗАННАЯ СО СЛУЖЕБНЫМ И ГРАЖДАНСКИМ ОРУЖИЕМ И БОЕПРИПАСАМИ К НЕМУ, КОЛЛЕКЦИОНИРОВАНИЕМ И ЭКСПОНИРОВАНИЕМ ОРУЖ</w:t>
      </w:r>
      <w:r>
        <w:rPr>
          <w:b/>
          <w:bCs/>
        </w:rPr>
        <w:t>ИЯ И БОЕПРИПАСОВ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53.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53.1. указывает в заявлении номер и дату договора об оказании Департаментом охраны Министерства внутренних дел ох</w:t>
      </w:r>
      <w:r>
        <w:t>ранных услуг по охране объектов (имущества) соискателя лицензии (лицензиата) с использованием средств и систем охраны;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53.2.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3" w:name="Par458"/>
      <w:bookmarkEnd w:id="33"/>
      <w:r>
        <w:t>сведения о работниках (фамилия, собственное имя, отчество (если таковое имеется), и</w:t>
      </w:r>
      <w:r>
        <w:t>дентификационный номер (при наличии), дата рождения, гражданство) соискателя лицензии (лицензиата) - юридического лица по  форме, определенной Министерством внутренних дел;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медицинскую  справку о состоянии здоровья соискателя лицензии (лицензиата) - физиче</w:t>
      </w:r>
      <w:r>
        <w:t>ского лица, работников соискателя лицензии (лицензиата) - юридического лица, подтверждающую отсутствие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</w:t>
      </w:r>
      <w:r>
        <w:t>ужием;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4" w:name="Par460"/>
      <w:bookmarkEnd w:id="34"/>
      <w:r>
        <w:t>копии документов, подтверждающих наличие на праве собственности или ином законном основании помещений, зданий, необходимых для осуществления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условиях для размещения оружия, его составных част</w:t>
      </w:r>
      <w:r>
        <w:t>ей и компонентов, боеприпасов.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54.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сведения о наличии (отсутствии) у соискателя л</w:t>
      </w:r>
      <w:r>
        <w:t>ицензии (лицензиата) - физического лица, работников соискателя лицензии (лицензиата) - юридического лица неснятой или непогашенной судимости, а также фактов привлечения их к административной ответственности по основаниям, предусмотренным в абзацах четверто</w:t>
      </w:r>
      <w:r>
        <w:t>м - седьмом части тринадцатой статьи 14 Закона Республики Беларусь от 13 ноября 2001 г. N 61-З "Об оружии";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из государственного информационного ресурса "Реестр индивидуальных лицевых счетов застрахованных </w:t>
      </w:r>
      <w:r>
        <w:t>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 втором подпункта 53.2 пункта 53 настоящего Положения, у соискателя лицензии (лицензи</w:t>
      </w:r>
      <w:r>
        <w:t>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</w:t>
      </w:r>
      <w:r>
        <w:t>ние, указанные в абзаце четвертом подпункта 53.2 пункта 53 настоящего Положения.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24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МЕДИЦИНСКАЯ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55.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55.1.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о возможности проведения работ, оказания услуг по техническому обслуживанию и ремонту имеющейся в наличии медицинской техники (при его наличии);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территориального органа государств</w:t>
      </w:r>
      <w:r>
        <w:t>енного санитарного надзора о соответствии помещений здравоохранения и созданных в них условий для оказания заявляемых услуг, составляющих лицензируемый вид деятельности, требованиям законодательства в области санитарно-эпидемиологического благополучия насе</w:t>
      </w:r>
      <w:r>
        <w:t>ления, со дня выдачи которого истекло не более одного года;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55.2.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5" w:name="Par476"/>
      <w:bookmarkEnd w:id="35"/>
      <w:r>
        <w:t>копии документов, подтверждающих наличие на праве собственности или ином законном основании помещений здравоохранения, в которых будет осущест</w:t>
      </w:r>
      <w:r>
        <w:t>вляться лицензируемый вид деятельности, соответствующих требованиям законодательства в области санитарно-эпидемиологического благополучия населения;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наличии на праве собственности или ином законном основании необходимых для осуществления лицензи</w:t>
      </w:r>
      <w:r>
        <w:t>руемого вида деятельности медицинской техники и изделий медицинского назначения, разрешенных к медицинскому применению в Республике Беларусь (наименование, тип (марка, исполнение, модель), дата выпуска, страна-изготовитель (производитель), дата и способ пр</w:t>
      </w:r>
      <w:r>
        <w:t>иобретения, номер регистрационного удостоверения, действовавшего на дату выпуска медицинской техники или изделия медицинского назначения, техническое состояние), по форме, определенной Министерством здравоохранения;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Инструкция</w:t>
            </w:r>
            <w:r>
              <w:rPr>
                <w:color w:val="392C69"/>
              </w:rPr>
              <w:t xml:space="preserve"> о порядке организации технического обслуживания и ремонта медицинской техники утверждена постановлением Министерства здравоохранения Республики Беларусь от 03.10.2006 N 78.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r>
        <w:t>копию договора на обслуживание и ремонт медицинской техники с организацией, имеющ</w:t>
      </w:r>
      <w:r>
        <w:t>ей заключение о возможности проведения работ, оказания услуг по техническому обслуживанию и ремонту медицинской техники (при отсутствии указанного заключения непосредственно у соискателя лицензии);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заключение (акт) об оценке технического состояния и (или) </w:t>
      </w:r>
      <w:r>
        <w:t>вводе в эксплуатацию принадлежащей соискателю лицензии (лицензиату) на праве собственности или ином законном основании медицинской техники, необходимой для оказания заявляемых услуг, составляющих лицензируемый вид деятельности, со дня выдачи которого истек</w:t>
      </w:r>
      <w:r>
        <w:t>ло не более одного года, по форме, определенной Министерством здравоохранения. Данное заключение (акт) должно содержать следующую информацию о медицинской технике: наименование, тип (марка, исполнение, модель), дата выпуска, страна-изготовитель (производит</w:t>
      </w:r>
      <w:r>
        <w:t>ель), дата и способ приобретения, номер регистрационного удостоверения, действовавшего на дату выпуска медицинской техники, техническое состояние;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свидетельства о поверке по результатам метрологической оценки, осуществленной в соответствии с законода</w:t>
      </w:r>
      <w:r>
        <w:t>тельством в области обеспечения единства измерений в отношении медицинской техники, относящейся к средствам измерений;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6" w:name="Par483"/>
      <w:bookmarkEnd w:id="36"/>
      <w:r>
        <w:t>сведения о работниках соискателя лицензии (лицензиата) (фамилия, собственное имя, отчество (если таковое имеется), идентифика</w:t>
      </w:r>
      <w:r>
        <w:t>ционный номер (при наличии), наименование должности служащего, наименование учреждения образования и год его окончания, дата присвоения (подтверждения) квалификационной категории по соответствующей квалификации (специальности), сведения о прохождении повыш</w:t>
      </w:r>
      <w:r>
        <w:t>ения квалификации или переподготовки по соответствующей специальности, дата приема на работу (назначения на должность служащего) по форме, определенной Министерством здравоохранения;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соблюдение требований, предъявляемых к р</w:t>
      </w:r>
      <w:r>
        <w:t>уководителю организации здравоохранения и (или) его заместителю, или руководителю обособленного подразделения организации, не являющейся организацией здравоохранения, или работнику, ответственному за осуществление лицензируемого вида деятельности в организ</w:t>
      </w:r>
      <w:r>
        <w:t>ации, не являющейся организацией здравоохранения, предусмотренных в подпункте 2.1 пункта 2 статьи 207 Закона Республики Беларусь "О лицензировании" (для соискателя лицензии (лицензиата) - юридического лица, иностранной организации);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соблюдение требований, предъявляемых к медицинским работникам соискателя лицензии (лицензиата), предусмотренных в подпунктах 2.2 и 2.3 пункта 2 статьи 207 Закона Республики Беларусь "О лицензировании" (для соискателя лиценз</w:t>
      </w:r>
      <w:r>
        <w:t>ии (лицензиата) - юридического лица, иностранной организации);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приказа о назначении работника, ответственного за осуществление лицензируемого вида деятельности (для соискателя лицензии (лицензиата) - юридического лица, иностранной организации, не явл</w:t>
      </w:r>
      <w:r>
        <w:t>яющихся организацией здравоохранения, у которых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собл</w:t>
      </w:r>
      <w:r>
        <w:t xml:space="preserve">юдение требований, предъявляемых к индивидуальному предпринимателю и медицинским работникам, привлеченным им в установленном законодательством порядке к осуществлению лицензируемого вида деятельности, предусмотренных в подпунктах 3.1 и 3.2 пункта 3 статьи </w:t>
      </w:r>
      <w:r>
        <w:t>207 Закона Республики Беларусь "О лицензировании" (для соискателя лицензии (лицензиата) - индивидуального предпринимателя).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56.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</w:t>
      </w:r>
      <w:r>
        <w:t>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</w:t>
      </w:r>
      <w:r>
        <w:t xml:space="preserve"> седьмом подпункта 55.2 пункта 55 настоящего Положения, у соискателя лицензии (лицензиата);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</w:t>
      </w:r>
      <w:r>
        <w:t>(обременениях) прав на капитальное строение (здание, сооружение), изолированное помещение, указанные в абзаце втором подпункта 55.2 пункта 52 настоящего Положения;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территориального органа государственного санитарного надзора о соответствии помещ</w:t>
      </w:r>
      <w:r>
        <w:t>ений здравоохранения и созданных в них условий для оказания заявляемых услуг, составляющих лицензируемый вид деятельности, требованиям законодательства в области санитарно-эпидемиологического благополучия населения;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собственника помещения (оборудо</w:t>
      </w:r>
      <w:r>
        <w:t>вания), в котором (с использованием которого) будет осуществляться (осуществляется) лицензируемый вид деятельности, на заключение договора аренды (субаренды), безвозмездного пользования (ссуды);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залогодержателя на заключение договора аренды (субар</w:t>
      </w:r>
      <w:r>
        <w:t>енды), безвозмездного пользования (ссуды) в случае, если помещение (оборудование), в котором (с использованием которого) будет осуществляться (осуществляется) лицензируемый вид деятельности, имеет ограничения (обременения);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арендодателя (лизингода</w:t>
      </w:r>
      <w:r>
        <w:t>теля) на передачу арендатором (лизингополучателем) (сублизингополучателем по договору сублизинга) помещения, являющегося объектом аренды (предметом лизинга), в котором будет осуществляться (осуществляется) лицензируемый вид деятельности, во временное владе</w:t>
      </w:r>
      <w:r>
        <w:t>ние и (или) пользование третьему лицу - соискателю лицензии (лицензиату).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25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ОБРАЗОВАТЕЛЬНАЯ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57.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57.1. указывает в</w:t>
      </w:r>
      <w:r>
        <w:t xml:space="preserve">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7" w:name="Par501"/>
      <w:bookmarkEnd w:id="37"/>
      <w:r>
        <w:t>специальности, наименования профилей образования, направлений образования, предельную численность обучающихся и формы получения образования, подготовку (переподготовку, повышение квалификации) кадров по которым он намерен осуществля</w:t>
      </w:r>
      <w:r>
        <w:t>ть (осуществляет) при оказании услуг, указанных в подпунктах 2.1 - 2.5 пункта 2 статьи 213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8" w:name="Par502"/>
      <w:bookmarkEnd w:id="38"/>
      <w:r>
        <w:t>предельную численность обучающихся и образовательные программы, которые он намерен реализовывать (реализуе</w:t>
      </w:r>
      <w:r>
        <w:t>т) при оказании услуг, указанных в подпунктах 2.6 - 2.13 пункта 2 статьи 213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территориального органа государственного санитарного надзора о соответствии капитальных строений (зданий, со</w:t>
      </w:r>
      <w:r>
        <w:t>оружений), изолированных помещений, их частей, в которых будет осуществляться (осуществляется) лицензируемый вид деятельности, требованиям законодательства в области санитарно-эпидемиологического благополучия населения.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При наличии у соискателя лицензии (л</w:t>
      </w:r>
      <w:r>
        <w:t>ицензиата) обособленных подразделений (филиалов), в которых он намерен осуществлять (осуществляет) лицензируемый вид деятельности, названные в абзацах втором и третьем части первой настоящего подпункта сведения указываются отдельно по каждому обособленному</w:t>
      </w:r>
      <w:r>
        <w:t xml:space="preserve"> подразделению (филиалу);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57.2.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учебно-программной документации (код и наименование специальности, наименование профиля образования, направления образования, вид учебного плана, кем и когда утвержден, форма п</w:t>
      </w:r>
      <w:r>
        <w:t>олучения образования), в том числе по каждому обособленному подразделению (филиалу), по форме, определенной Министерством образования;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наличии материально-технической базы, необходимой для осуществления лицензируемого вида деятельности в соответ</w:t>
      </w:r>
      <w:r>
        <w:t>ствии с абзацами третьим - пятым статьи 215 Закона Республики Беларусь "О лицензировании", в том числе по каждому обособленному подразделению (филиалу), по форме, определенной Министерством образования;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наличии ресурсов и средств обучения для во</w:t>
      </w:r>
      <w:r>
        <w:t>зможности организации образовательного процесса обучающихся с использованием информационно-коммуникационных технологий, в том числе по каждому обособленному подразделению (филиалу), по форме, определенной Министерством образования;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планируемой у</w:t>
      </w:r>
      <w:r>
        <w:t>комплектованности педагогическими работниками и квалификации педагогических работников, включая руководителя и его заместителей, в том числе по каждому обособленному подразделению (филиалу), по форме, определенной Министерством образования;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наличии учебных изданий, учебно-методических комплексов, методических рекомендаций, в том числе по каждому обособленному подразделению (филиалу), по форме, определенной Министерством образования.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58. Для принятия решения о предоставлении (измене</w:t>
      </w:r>
      <w:r>
        <w:t>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</w:t>
      </w:r>
      <w:r>
        <w:t>а капитальное строение (здание, сооружение), изолированное помещение, указанные в абзаце третьем статьи 215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территориального органа государственного санитарного надзора о соответствии капитальных ст</w:t>
      </w:r>
      <w:r>
        <w:t>роений (зданий, сооружений), изолированных помещений, их частей, в которых будет осуществляться (осуществляется) лицензируемый вид деятельности, требованиям законодательства в области санитарно-эпидемиологического благополучия населения.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26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ОКАЗАНИЕ</w:t>
      </w:r>
      <w:r>
        <w:rPr>
          <w:b/>
          <w:bCs/>
        </w:rPr>
        <w:t xml:space="preserve"> ЮРИДИЧЕСКИХ УСЛУГ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59. Для получения (изменения) лицензии ее соискатель (лицензиат):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59.1.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юридическое лицо - об отсутствии ограничений, предусмотренных в абзацах третьем - шестом статьи 223 Закона Республики Беларусь "О лицензирова</w:t>
      </w:r>
      <w:r>
        <w:t>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индивидуальный предприниматель - об отсутствии ограничений, предусмотренных в абзацах девятом - двенадцатом статьи 223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59.2.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39" w:name="Par523"/>
      <w:bookmarkEnd w:id="39"/>
      <w:r>
        <w:t>заверенные руководителем юриди</w:t>
      </w:r>
      <w:r>
        <w:t>ческого лица копии трудовых  книжек работников, имеющих высшее юридическое образование (для соискателя лицензии (лицензиата) - юридического лица);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выписку из штатного расписания юридического лица, содержащую организационную структуру, наименования должност</w:t>
      </w:r>
      <w:r>
        <w:t>ей служащих (профессий рабочих), количество штатных единиц, фамилии, собственные имена, отчества (если таковые имеются) работников по каждой штатной единице, заверенную руководителем юридического лица;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заверенные руководителем юридического лица копии дипло</w:t>
      </w:r>
      <w:r>
        <w:t>мов о высшем юридическом образовании штатных работников, включая руководителя и его заместителей (за исключением технического и вспомогательного персонала) (для соискателя лицензии (лицензиата) - юридического лица);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заверенные руководителем юридического ли</w:t>
      </w:r>
      <w:r>
        <w:t>ца копии трудовых договоров, заключенных с работниками, имеющими свидетельства об аттестации лица, оказывающего юридические услуги, с определением продолжительности рабочего времени не менее нормальной продолжительности рабочего времени, установленной зако</w:t>
      </w:r>
      <w:r>
        <w:t>нодательством о труде (для соискателя лицензии (лицензиата) - юридического лица);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трудовой книжки соискателя лицензии (лицензиата) - индивидуального предпринимателя, заверенную этим индивидуальным предпринимателем (при наличии).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60. Для принятия реше</w:t>
      </w:r>
      <w:r>
        <w:t>ния о предоставлении (изменении) лицензии лицензирующий орган в установленном порядке запрашивает сведения: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о наличии (отсутствии) у соискателя лицензии (лицензиата) - индивидуального предпринимате</w:t>
      </w:r>
      <w:r>
        <w:t>ля, работников соискателя лицензии (лицензиата) - юридического лица неснятой или непогашенной судимости за умышленное преступление;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индивидуальных лицевы</w:t>
      </w:r>
      <w:r>
        <w:t>х счетов застрахованных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 втором подпункта 59.2 пункта 59 настоящего Положения, у соис</w:t>
      </w:r>
      <w:r>
        <w:t>кателя лицензии (лицензиата).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27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ОПТОВАЯ И РОЗНИЧНАЯ ТОРГОВЛЯ НЕФТЕПРОДУКТАМИ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61.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0" w:name="Par537"/>
      <w:bookmarkEnd w:id="40"/>
      <w:r>
        <w:t>61.1. указывает в заявлении сведения о местах нахождения складов хранения нефтепродуктов, автозаправочных станций (наименование, место нахождения, виды реализуемых нефтепродуктов), соответствующих обязательным для соблюдения требованиям, установленным Сове</w:t>
      </w:r>
      <w:r>
        <w:t>том Министров Республики Беларусь, с использованием которых будет осуществляться (осуществляется, если указанные о них в Едином реестре лицензий сведения изменились)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1" w:name="Par538"/>
      <w:bookmarkEnd w:id="41"/>
      <w:r>
        <w:t>61.2. представляет в лицензирующий орган копии</w:t>
      </w:r>
      <w:r>
        <w:t xml:space="preserve"> документов, подтверждающих право владения (на условиях аренды, принятых по договору купли-продажи, введенных в эксплуатацию (в том числе реконструированных либо модернизированных) складами хранения нефтепродуктов и (или) автозаправочными станциями, указан</w:t>
      </w:r>
      <w:r>
        <w:t>ными в подпункте 61.1 настоящего пункта, либо договорные отношения с нефтеперерабатывающими заводами Республики Беларусь на переработку углеводородного сырья.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62. Для принятия решения о предоставлении (изменении) лицензии лицензирующий орган в установленно</w:t>
      </w:r>
      <w:r>
        <w:t>м порядке запрашивает 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</w:t>
      </w:r>
      <w:r>
        <w:t>ированное помещение, указанные в подпункте 61.2 пункта 61 настоящего Положения.</w:t>
      </w:r>
    </w:p>
    <w:p w:rsidR="00000000" w:rsidRDefault="00ED169B">
      <w:pPr>
        <w:pStyle w:val="ConsPlusNormal"/>
        <w:ind w:firstLine="540"/>
        <w:jc w:val="both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28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ОПТОВАЯ ТОРГОВЛЯ И ХРАНЕНИЕ АЛКОГОЛЬНОЙ, НЕПИЩЕВОЙ СПИРТОСОДЕРЖАЩЕЙ ПРОДУКЦИИ, НЕПИЩЕВОГО ЭТИЛОВОГО СПИРТА И ТАБАЧНЫХ ИЗДЕЛИЙ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 xml:space="preserve">63. Для получения (изменения) лицензии </w:t>
      </w:r>
      <w:r>
        <w:t>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63.1.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периоде &lt;*&gt; осуществления оптовой торговли с указанием даты начала такой деятельности (для услуг, указанных в подпунктах 2.1 - 2.4</w:t>
      </w:r>
      <w:r>
        <w:t xml:space="preserve"> пункта 2 статьи 241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размере сформированного уставного фонда на день подачи заявления о представлении лицензии (при обращении за изменением лицензии - на 1 января текущего года);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2" w:name="Par548"/>
      <w:bookmarkEnd w:id="42"/>
      <w:r>
        <w:t>сведен</w:t>
      </w:r>
      <w:r>
        <w:t>ия о принадлежащих соискателю лицензии (лицензиату) на праве собственности или ином законном основании складских помещениях (место нахождения, площадь, основания владения каждым помещением, общая площадь складских помещений), за исключением соискателя лице</w:t>
      </w:r>
      <w:r>
        <w:t>нзии (лицензиата) - заказчика табачных изделий;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договорах хранения, заключенных с юридическими лицами, имеющими лицензию на осуществление лицензируемого вида деятельности, составляющей услугой которой является хранение табачных изделий (дата и н</w:t>
      </w:r>
      <w:r>
        <w:t>омер договора, наименование юридического лица, с которым заключен договор, номер предоставленной этому юридическому лицу лицензии по каждому договору хранения) (для соискателя лицензии (лицензиата) - заказчика табачных изделий);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3" w:name="Par550"/>
      <w:bookmarkEnd w:id="43"/>
      <w:r>
        <w:t>сведения о скла</w:t>
      </w:r>
      <w:r>
        <w:t>дских помещениях (место нахождения, услуги, составляющие лицензируемый вид деятельности), в которых будет осуществляться (осуществляется, если указанные о них в Едином реестре лицензий сведения изменились) хранение алкогольных напитков, непищевой спиртосод</w:t>
      </w:r>
      <w:r>
        <w:t>ержащей продукции, непищевого этилового спирта и табачных изделий;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4" w:name="Par552"/>
      <w:bookmarkEnd w:id="44"/>
      <w:r>
        <w:t>&lt;*&gt; При определении продолжительности данного периода учитывается время осуществления оптовой торговли юридическим лицом, в результате реорганиз</w:t>
      </w:r>
      <w:r>
        <w:t>ации которого в форме преобразования, слияния, выделения или разделения было создано юридическое лицо - соискатель лицензии, а также юридическим лицом, присоединенным к юридическому лицу - соискателю лицензии.</w:t>
      </w:r>
    </w:p>
    <w:p w:rsidR="00000000" w:rsidRDefault="00ED169B">
      <w:pPr>
        <w:pStyle w:val="ConsPlusNormal"/>
        <w:ind w:firstLine="540"/>
        <w:jc w:val="both"/>
      </w:pPr>
    </w:p>
    <w:p w:rsidR="00000000" w:rsidRDefault="00ED169B">
      <w:pPr>
        <w:pStyle w:val="ConsPlusNormal"/>
        <w:ind w:firstLine="540"/>
        <w:jc w:val="both"/>
      </w:pPr>
      <w:r>
        <w:t>63.2. представляет в лицензирующий орган выпи</w:t>
      </w:r>
      <w:r>
        <w:t>ску из штатного расписания юридического лица, содержащую организационную структуру, наименования должностей служащих (профессий рабочих), количество штатных единиц, фамилии, собственные имена, отчества (если таковые имеются) работников по каждой штатной ед</w:t>
      </w:r>
      <w:r>
        <w:t>инице, заверенную руководителем юридического лица (для услуг, указанных в подпунктах 2.1 - 2.4 пункта 2 статьи 241 Закона Республики Беларусь "О лицензировании", при обращении за изменением лицензии).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64. Для принятия решения о предоставлении (изменении) л</w:t>
      </w:r>
      <w:r>
        <w:t>ицензии лицензирующий орган в установленном порядке запрашивает из единого государственного регистра 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</w:t>
      </w:r>
      <w:r>
        <w:t>альное строение (здание, сооружение), изолированное помещение, указанные в абзацах четвертом и шестом подпункта 63.1 пункта 63 настоящего Положения.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29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ОХРАННАЯ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65. Для получения (изменения) лицензии ее соискатель (лицензиат)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средствах индивидуальной защиты, приборах, оборудовании (наименование, инвентарный номер, заводской номер (если таковой имеется), количество), н</w:t>
      </w:r>
      <w:r>
        <w:t>еобходимых для осуществления лицензируемого вида деятельности, по форме, определенной Министерством внутренних дел;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5" w:name="Par562"/>
      <w:bookmarkEnd w:id="45"/>
      <w:r>
        <w:t>сведения о работниках соискателя лицензии (лицензиата) (фамилия, собственное имя, отчество (если таковое имеется), идентификацио</w:t>
      </w:r>
      <w:r>
        <w:t>нный номер (при наличии), квалификация (разряд, класс, категория и другое) по должности служащего (профессии рабочего), отсутствие ограничений, установленных Законом Республики Беларусь от 8 ноября 2006 г. N 175-З "Об охранной деятельности"), которые будут</w:t>
      </w:r>
      <w:r>
        <w:t xml:space="preserve"> осуществлять (осуществляют) лицензируемый вид деятельности в отношении каждой заявленной работы и (или) услуги для каждого обособленного подразделения, по форме, определенной Министерством внутренних дел.</w:t>
      </w:r>
    </w:p>
    <w:p w:rsidR="00000000" w:rsidRDefault="00ED169B">
      <w:pPr>
        <w:pStyle w:val="ConsPlusNormal"/>
        <w:jc w:val="both"/>
      </w:pPr>
      <w:r>
        <w:t>(в ред. постановления Совмина от 25.01.2024 N 55)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66.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сведения о наличии (отсутствии) у работников соискателя лицензии (лицензиата)</w:t>
      </w:r>
      <w:r>
        <w:t xml:space="preserve"> судимости и (или) предъявления им обвинения в совершении преступления (до разрешения вопроса об их виновности в установленном законом порядке);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</w:t>
      </w:r>
      <w:r>
        <w:t>альных лицевых счетов застрахованных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 третьем пункта 65 настоящего Положения, у соиск</w:t>
      </w:r>
      <w:r>
        <w:t>ателя лицензии (лицензиата);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в отношении работников соискателя лицензии (лицензиата) об отсутствии профилактического учета в органах внутренних дел в связи с противоправным поведением.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30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ПОЛИГРАФИЧЕСКАЯ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67. Для получения (изм</w:t>
      </w:r>
      <w:r>
        <w:t>енения) лицензии ее соискатель (лицензиат, в том числе юридическое лицо, к которому перешла лицензия)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6" w:name="Par574"/>
      <w:bookmarkEnd w:id="46"/>
      <w:r>
        <w:t>67.1. соискатель лицензии (лицензиат) - юридическое лицо, иностранная организация: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документа о назна</w:t>
      </w:r>
      <w:r>
        <w:t>чении специалиста, ответственного за соблюдение требований нормативных правовых актов при осуществлении лицензируемого вида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документа, подтверждающего наличие у специалиста, ответственного за полиграфическую деятельность, высшего образо</w:t>
      </w:r>
      <w:r>
        <w:t>вания в области полиграфии;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67.2. соискатель лицензии - индивидуальный предприниматель - копию документа, подтверждающего наличие у него высшего образования в области полиграфии, а при отсутствии такового - копии документов, указанных в подпункте 67.1 наст</w:t>
      </w:r>
      <w:r>
        <w:t>оящего пункта;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67.3. сведения об используемом печатном оборудовании, предназначенном для печати газет, журналов, бюллетеней и других видов печатных средств массовой информации (наименование, марка, год выпуска, серийный номер (при наличии), по форме, опред</w:t>
      </w:r>
      <w:r>
        <w:t>еленной Министерством информации (при обращении за изменением лицензии в связи с реорганизацией лицензиата - юридического лица).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31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ПРОИЗВОДСТВО АЛКОГОЛЬНОЙ, НЕПИЩЕВОЙ СПИРТОСОДЕРЖАЩЕЙ ПРОДУКЦИИ, НЕПИЩЕВОГО ЭТИЛОВОГО СПИРТА И ТАБАЧНЫХ ИЗДЕЛИЙ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68. Д</w:t>
      </w:r>
      <w:r>
        <w:t>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68.1.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виды (группы) алкогольной, непищевой спиртосодержащей продукции, непищевого этилового спирта и табачных изделий, в том числе по каждому обособленному подразделению;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7" w:name="Par586"/>
      <w:bookmarkEnd w:id="47"/>
      <w:r>
        <w:t>сведения о месте нахождения складских помещений, расположенных вне производстве</w:t>
      </w:r>
      <w:r>
        <w:t>нных площадей (при их наличии), где предполагаются (осуществляются) хранение алкогольной, непищевой спиртосодержащей продукции, непищевого этилового спирта и табачных изделий и оптовая торговля ими (область; район; населенный пункт; улица, проспект, переул</w:t>
      </w:r>
      <w:r>
        <w:t>ок и иное; номер дома; вид и номер помещения; дополнительные сведения, уточняющие место нахождения);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информацию о том, что более 30 процентов акций (долей в уставных фондах) соискателя лицензии (лицензиата) находится в собственности Республики Беларусь и (</w:t>
      </w:r>
      <w:r>
        <w:t>или) ее административно-территориальных единиц (для производства коньяков, бренди и коньячных напитков);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территориального органа государственного технического надзора Министерства по чрезвычайным ситуациям о соответствии производств</w:t>
      </w:r>
      <w:r>
        <w:t>а, на котором предполагается (осуществляется) выпуск алкогольной, непищевой спиртосодержащей продукции, непищевого этилового спирта, требованиям промышленной безопасности (в случае наличия на указанном производстве взрывоопасных технологических блоков, объ</w:t>
      </w:r>
      <w:r>
        <w:t>ектов, значения относительного энергетического потенциала которых выше девяти);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республиканского унитарного предприятия "Белорусский государственный институт метрологии" о результатах обследования производства, на котором соискатель</w:t>
      </w:r>
      <w:r>
        <w:t xml:space="preserve"> лицензии (лицензиат) предполагает осуществлять (осуществляет)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территориального органа государственного санитарного надзора о соответствии: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оборудования и устройства помещений, инженерных коммуникаций</w:t>
      </w:r>
      <w:r>
        <w:t>, технологических линий, где предполагается (осуществляется) производство алкогольной, непищевой спиртосодержащей продукции, непищевого этилового спирта и табачных изделий, санитарным нормам и правилам, общим санитарно-эпидемиологическим требованиям и спец</w:t>
      </w:r>
      <w:r>
        <w:t>ифическим санитарно-эпидемиологическим требованиям;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складских помещений, указанных в абзаце третьем настоящего подпункта, требованиям законодательства в области санитарно-эпидемиологического благополучия населения;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68.2. представляет в лицензирующий орган </w:t>
      </w:r>
      <w:r>
        <w:t>копии договоров аренды или хранения, заключенных соискателем лицензии (лицензиатом) с собственниками складских помещений, расположенных вне производственных площадей (при наличии).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69. Для принятия решения о предоставлении (изменении) лицензии лицензирующи</w:t>
      </w:r>
      <w:r>
        <w:t>й орган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республиканского унитарного предприятия "Белорусский государственный институт метрологии" о результатах обследования производства, на котором соискатель лицензии (лицензиат) предполагает осуществлять (осуществляет) лицензиру</w:t>
      </w:r>
      <w:r>
        <w:t>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территориального органа государственного санитарного надзора о соответствии складских помещений, указанных в абзаце третьем подпункта 68.1 пункта 68 настоящего Положения, требованиям законодательства в области санитарно-эп</w:t>
      </w:r>
      <w:r>
        <w:t>идемиологического благополучия населения.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32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ПРОФЕССИОНАЛЬНАЯ И БИРЖЕВАЯ ДЕЯТЕЛЬНОСТЬ ПО ЦЕННЫМ БУМАГАМ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70.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70.1. указывает в з</w:t>
      </w:r>
      <w:r>
        <w:t>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наличии помещений, оборудованных системами тревожной сигнализации, а также соответствующих программно-технических средств (при обращении за получением лицензии с составляющими лицензируемый вид деятельности услугами, указанными в подпу</w:t>
      </w:r>
      <w:r>
        <w:t>нкте 2.6 пункта 2 статьи 272 Закона Республики Беларусь "О лицензировании", а также при обращении за изменением лицензии в связи с дополнением ее составляющими лицензируемый вид деятельности услугами, указанными в подпунктах 2.3 и 2.6 пункта 2 статьи 272 З</w:t>
      </w:r>
      <w:r>
        <w:t>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8" w:name="Par604"/>
      <w:bookmarkEnd w:id="48"/>
      <w:r>
        <w:t>сведения о работниках (фамилия, собственное имя, отчество (если таковое имеется), идентификационный номер (при наличии), сведения о документе, удостоверяющем личность, дата рождения) соискателя лиц</w:t>
      </w:r>
      <w:r>
        <w:t>ензии (лицензиата), которые будут совершать (совершают) действия в рамках осуществления лицензируемого вида деятельности, по форме, определенной Министерством финансов;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отсутствии невыполненных обязательств перед кредиторами и по платежам в бюд</w:t>
      </w:r>
      <w:r>
        <w:t>жет (за исключением соискателя лицензии (лицензиата) - банка или небанковской кредитно-финансовой организации);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об обеспечении защиты электронных баз данных, учетных регистров депозитария от утраты (уничтожения), несанкционированного доступа, внес</w:t>
      </w:r>
      <w:r>
        <w:t>ения несанкционированных изменений, обеспечении их резервного копирования в электронном виде в порядке, установленном законодательством (при обращении за изменением лицензии в связи с дополнением ее составляющими лицензируемый вид деятельности услугами, ук</w:t>
      </w:r>
      <w:r>
        <w:t>азанными в подпункте 2.3 пункта 2 статьи 272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49" w:name="Par607"/>
      <w:bookmarkEnd w:id="49"/>
      <w:r>
        <w:t>70.2.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расчет стоимости чистых активов на первое число месяца подачи документов;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расчет значений коэффициентов текущ</w:t>
      </w:r>
      <w:r>
        <w:t>ей ликвидности и обеспеченности собственными оборотными средствами на первое число месяца подачи документов;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бухгалтерский баланс на первое число месяца подачи документов.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Не требуется представления документов, указанных в части первой настоящего подпункта, соискателем лицензии (лицензиатом) - банком или небанковской кредитно-финансовой организацией.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71. Для принятия решения о предоставлении (изменении) лицензии лицензирующи</w:t>
      </w:r>
      <w:r>
        <w:t>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сведения о наличии (отсутствии) у руководителя и указанных в абзаце третьем подпункта 70.1 пункта 70 настоящего Положения работников соискателя лицензии</w:t>
      </w:r>
      <w:r>
        <w:t xml:space="preserve"> (лицензиата) неснятой или непогашенной судимости;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в Национальном банке информацию о соблюдении (несоблюдении) соискателем лицензии (лицензиатом) - банком или небанковской кредитно-финансовой организацией </w:t>
      </w:r>
      <w:r>
        <w:t>нормативов безопасного функционирования, установленных банковским законодательством, на первое число месяца подачи документов.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33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РИЭЛТЕРСКАЯ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72. Для получения (изменения) лицензии ее соискатель (лицензиат):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72.1. указывает в заявлении</w:t>
      </w:r>
      <w:r>
        <w:t xml:space="preserve"> сведения об отсутствии ограничений, предусмотренных в статье 281 Закона Республики Беларусь "О лицензировании";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72.2.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заверенные руководителем юридического лица копии дипломов о высшем образовании руководителя и его зам</w:t>
      </w:r>
      <w:r>
        <w:t>естителей;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0" w:name="Par624"/>
      <w:bookmarkEnd w:id="50"/>
      <w:r>
        <w:t>заверенные руководителем юридического лица копии трудовых книжек руководителя и его заместителей, специалистов по риэлтерской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заверенную руководителем юридического лица выписку из штатного расписания юридического лица, </w:t>
      </w:r>
      <w:r>
        <w:t>содержащую организационную структуру, наименования должностей служащих (профессий рабочих), количество штатных единиц, фамилии, собственные имена, отчества (если таковые имеются) работников по каждой штатной единице;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заверенные руководителем юридического л</w:t>
      </w:r>
      <w:r>
        <w:t>ица копии трудовых договоров, заключенных с риэлтерами, работа для которых у соискателя лицензии (лицензиата) является основным местом работы и с которыми заключен трудовой договор с определением продолжительности рабочего времени не менее нормальной продо</w:t>
      </w:r>
      <w:r>
        <w:t>лжительности рабочего времени, установленной законодательством о труде.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73. Для принятия решения о предоставлении (изменении) лицензии лицензирующий орган в установленном порядке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единого государственного банка данных о правонарушениях сведе</w:t>
      </w:r>
      <w:r>
        <w:t>ния о наличии (отсутствии) у работников соискателя лицензии неснятой или непогашенной судимости за умышленное преступление;</w:t>
      </w:r>
    </w:p>
    <w:p w:rsidR="00000000" w:rsidRDefault="00ED169B">
      <w:pPr>
        <w:pStyle w:val="ConsPlusNormal"/>
        <w:jc w:val="both"/>
      </w:pPr>
      <w:r>
        <w:t>(в ред. постановления Совмина от 19.06.2024 N 435)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из государственного информационного ресурса "Реестр индивидуальных лицевых счетов</w:t>
      </w:r>
      <w:r>
        <w:t xml:space="preserve"> застрахованных лиц в системе индивидуального (персонифицированного) учета в системе государственного социального страхования" сведения, подтверждающие факт работы лиц, указанных в абзаце третьем подпункта 72.2 пункта 72 настоящего Положения, у соискателя </w:t>
      </w:r>
      <w:r>
        <w:t>лицензии (лицензиата).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34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РОЗНИЧНАЯ ТОРГОВЛЯ АЛКОГОЛЬНЫМИ НАПИТКАМИ, ТАБАЧНЫМИ ИЗДЕЛИЯМИ, НЕТАБАЧНЫМИ НИКОТИНОСОДЕРЖАЩИМИ ИЗДЕЛИЯМИ, ЖИДКОСТЯМИ ДЛЯ ЭЛЕКТРОННЫХ СИСТЕМ КУРЕНИЯ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74. Для получения (изменения) лицензии ее соискатель (лицензиат, в том числе юридическое лицо, к которому перешла лицензия)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сведения о торговых объектах (наименование (при наличии), вид, место нахождения (кроме автомагазина), размер </w:t>
      </w:r>
      <w:r>
        <w:t>торговой площади (при наличии), услуги, составляющие лицензируемый вид деятельности, намерение осуществлять продажу алкогольных напитков в розлив), в которых будет осуществляться (осуществляется, если указанные в них в Едином реестре лицензий сведения изме</w:t>
      </w:r>
      <w:r>
        <w:t>нились) лицензируемый вид деятельности;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сведения об объектах общественного питания (наименование (при наличии), тип (при наличии), место нахождения (кроме летних, сезонных кафе, объектов общественного питания, расположенных в поездах, мини-баров гостиниц, </w:t>
      </w:r>
      <w:r>
        <w:t>мотелей, воздушных судов), услуги, составляющие лицензируемый вид деятельности, намерение осуществлять продажу алкогольных напитков в розлив), в которых будет осуществляться (осуществляется, если указанные в них в Едином реестре лицензий сведения изменилис</w:t>
      </w:r>
      <w:r>
        <w:t>ь) лицензируемый вид деятельности.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75. Для принятия решения о предоставлении (изменении) лицензии лицензирующий орган в установленном порядке запрашивает из единого государственного регистра недвижимого имущества, прав на него и сделок с ним информацию о с</w:t>
      </w:r>
      <w:r>
        <w:t>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статье 291 Закона Республики Беларусь "О лицензировании".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35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СТРАХОВАЯ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76. Для получения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76.1.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виды обязательного страхования, которые намерен осуществлять (осуществляет) соискатель лицензии (лице</w:t>
      </w:r>
      <w:r>
        <w:t>нзиат) (для услуги, указанной в подпункте 2.1 пункта 2 статьи 298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заместителе (заместителях) руководителя, главном бухгалтере, руководителе обособленного подразделения (фамилия, собственное имя, от</w:t>
      </w:r>
      <w:r>
        <w:t>чество (если таковое имеется), идентификационный номер (при наличии);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наличии правил по видам добровольного страхования, утвержденных страховщиком или объединением страховщиков (для услуги, указанной в подпункте 2.3 пункта 2 статьи 298 Закона Ре</w:t>
      </w:r>
      <w:r>
        <w:t>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76.2.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1" w:name="Par649"/>
      <w:bookmarkEnd w:id="51"/>
      <w:r>
        <w:t>копии документов, подтверждающих наличие в штате не менее одного работника, имеющего высшее математическое, техническое и (или) экономическое образование, осуществ</w:t>
      </w:r>
      <w:r>
        <w:t>ляющего актуарные расчеты размеров страховых тарифов, страховых взносов (страховых премий), а также других величин и показателей, связанных со страховой деятельностью;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договора, заключенного с иностранным партнером, выступающим гарантом обеспечения о</w:t>
      </w:r>
      <w:r>
        <w:t xml:space="preserve">платы расходов на лечение застрахованного лица при наступлении страхового случая, располагающим собственными сервисными центрами, с приложением их перечня и указанием мест нахождения (для добровольного страхования от несчастных случаев и болезней на время </w:t>
      </w:r>
      <w:r>
        <w:t>поездки за границу);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2" w:name="Par651"/>
      <w:bookmarkEnd w:id="52"/>
      <w:r>
        <w:t>копии документов, подтверждающих наличие в штате страховой организации не менее одного работника, имеющего высшее медицинское образование (для добровольного страхования медицинских расходов).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77. Для принятия решения о пред</w:t>
      </w:r>
      <w:r>
        <w:t>оставлении (изменении) лицензии лицензирующий орган в установленном порядке запрашивает 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</w:t>
      </w:r>
      <w:r>
        <w:t>сударственного социального страхования" сведения, подтверждающие факт работы лиц, указанных в абзацах втором и четвертом подпункта 76.2 пункта 76 настоящего Положения, у соискателя лицензии (лицензиата).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  <w:outlineLvl w:val="2"/>
      </w:pPr>
      <w:r>
        <w:rPr>
          <w:b/>
          <w:bCs/>
        </w:rPr>
        <w:t>ГЛАВА 36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ФАРМАЦЕВТИЧЕСКАЯ ДЕЯТЕЛЬНОСТЬ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78. Для пол</w:t>
      </w:r>
      <w:r>
        <w:t>учения (изменения) лицензии ее соискатель (лицензиат, в том числе юридическое лицо, к которому перешла лицензия):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78.1. указывает в заявлении: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номер и дату заключения территориального органа государственного санитарного надзора о соответствии помещений, не</w:t>
      </w:r>
      <w:r>
        <w:t xml:space="preserve">обходимых для осуществления лицензируемого вида деятельности, требованиям законодательства об обращении лекарственных средств, а также законодательства в области санитарно-эпидемиологического благополучия населения, со дня выдачи которого истекло не более </w:t>
      </w:r>
      <w:r>
        <w:t>одного года;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доменном имени сайта (для услуги, указанной в подпункте 3.6 пункта 3 статьи 306 Закона Республики Беларусь "О лицензировании", при обращении за изменением лицензии);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78.2. представляет в лицензирующий орган: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3" w:name="Par662"/>
      <w:bookmarkEnd w:id="53"/>
      <w:r>
        <w:t>копии документов, подтверждающих наличие на праве собственности или ином законном основании помещений, оборудования, необходимых для осуществления лицензируемого вида деятельности, соответствующих требованиям  законодательства об обращении лекарственных ср</w:t>
      </w:r>
      <w:r>
        <w:t>едств, а также законодательства в области санитарно-эпидемиологического благополучия населения;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4" w:name="Par663"/>
      <w:bookmarkEnd w:id="54"/>
      <w:r>
        <w:t>сведения о работниках соискателя лицензии (лицензиата) (фамилия, собственное имя, отчество (если таковое имеется), идентификационный номер (при нали</w:t>
      </w:r>
      <w:r>
        <w:t>чии), наименование должности служащего, наименование учреждения образования и год его окончания, дата присвоения (подтверждения) квалификационной категории по соответствующей квалификации (специальности), сведения о прохождении повышения квалификации или п</w:t>
      </w:r>
      <w:r>
        <w:t>ереподготовки по соответствующей специальности, дата приема на работу (назначения на должность служащего) по форме, определенной Министерством здравоохранения;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соблюдение требований, предъявляемых к индивидуальному предприн</w:t>
      </w:r>
      <w:r>
        <w:t>имателю, руководителю или заместителю руководителя юридического лица и (или) руководителю аптечного склада, аптеки первой и второй категории или работнику, ответственному за осуществление лицензируемого вида деятельности (в случае его принятия в штат юриди</w:t>
      </w:r>
      <w:r>
        <w:t>ческого лица, его обособленных подразделений), предусмотренных в подпункте 2.1 пункта 2 статьи 307 Закона Республики Беларусь "О лицензировании" (для работ и услуг, указанных в подпункте 1.2 пункта 1 статьи 306 Закона Республики Беларусь "О лицензировании"</w:t>
      </w:r>
      <w:r>
        <w:t>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соблюдение требований, предъявляемых к работникам (кроме руководителя) аптечного склада, аптеки соискателя лицензии (лицензиата), предусмотренных в подпунктах 2.2 и 2.3 пункта 2 статьи 307 Закона Республики Беларусь "О л</w:t>
      </w:r>
      <w:r>
        <w:t>ицензировании" (для работ и услуг, указанных в подпункте 1.2 пункта 1 статьи 306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план-схему и справку-характеристику помещений аптеки, аптечного склада, подтверждающие их соответствие требованиям законодатель</w:t>
      </w:r>
      <w:r>
        <w:t>ства об обращении лекарственных средств (для работ и услуг, указанных в подпункте 1.2 пункта 1 статьи 306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досье производственной площадки, составленного в соответствии с требованиями Надлежащей производ</w:t>
      </w:r>
      <w:r>
        <w:t>ственной практики (для работ и (или) услуг, указанных в подпункте 1.1 пункта 1 статьи 306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сведения о заявляемой к промышленному производству лекарственной форме (лекарственных формах) и (или) фармацевтической</w:t>
      </w:r>
      <w:r>
        <w:t xml:space="preserve"> субстанции (фармацевтических субстанциях), в том числе предназначенных для экспорта или проведения клинических испытаний (наименование согласно установленной Министерством здравоохранения номенклатуре лекарственных форм, адрес производственной площадки (п</w:t>
      </w:r>
      <w:r>
        <w:t>лощадок), работы и услуги, связанные с промышленным производством лекарственных средств и их оптовой реализацией), по форме, определенной Министерством здравоохранения (для работ и (или) услуг, указанных в подпункте 1.1 пункта 1 статьи 306 Закона Республик</w:t>
      </w:r>
      <w:r>
        <w:t>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соблюдение требований, предъявляемых к специалисту (должностному лицу), ответственному за качество производимых и выпускаемых в реализацию лекарственных средств и их оптовую реализацию, преду</w:t>
      </w:r>
      <w:r>
        <w:t>смотренных в подпункте 4.2 пункта 4 статьи 307 Закона Республики Беларусь "О лицензировании" (для работ и (или) услуг, указанных в подпункте 1.1 пункта 1 статьи 306 Закона Республики Беларусь "О лицензировании");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приказа о возложении на инспектора-пр</w:t>
      </w:r>
      <w:r>
        <w:t>овизора, находящегося в штате лицензиата, ответственности за организацию и осуществление розничной реализации лекарственных препаратов дистанционным способом (для услуги, указанной в подпункте 3.6 пункта 3 статьи 306 Закона Республики Беларусь "О лицензиро</w:t>
      </w:r>
      <w:r>
        <w:t>вании", при обращении за изменением лицензии);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план-схему и справку-характеристику помещений (зон), оборудованных для хранения сформированных заказов в соответствии с требованиями Надлежащей аптечной практики и Надлежащей практики хранения (для услуги, ука</w:t>
      </w:r>
      <w:r>
        <w:t>занной в подпункте 3.6 пункта 3 статьи 306 Закона Республики Беларусь "О лицензировании", при обращении за изменением лицензии);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копии документов, подтверждающих создание службы доставки, имеющей оборудование для осуществления транспортировки лекарственных</w:t>
      </w:r>
      <w:r>
        <w:t xml:space="preserve"> препаратов, или копию договора с организацией, предоставляющей курьерские услуги и имеющей такое оборудование (для услуги, указанной в подпункте 3.6 пункта 3 статьи 306 Закона Республики Беларусь "О лицензировании", при обращении за изменением лицензии);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договора на право розничной реализации лекарственных препаратов медицинским работником государственной организации здравоохранения или ее структурного подразделения, расположенных в сельских населенных пунктах, в том числе в ходе выездных медицинских</w:t>
      </w:r>
      <w:r>
        <w:t xml:space="preserve"> осмотров населения (для услуги, указанной в подпункте 3.5 пункта 3 статьи 306 Закона Республики Беларусь "О лицензировании", при ее оказании медицинским работником государственной организации здравоохранения или ее структурного подразделения, расположенны</w:t>
      </w:r>
      <w:r>
        <w:t>х в сельских населенных пунктах, в том числе осуществляющим выездные медицинские осмотры населения);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копию договора подряда, заключенного аптекой первой или второй категории с медицинским работником государственной организации здравоохранения или ее структ</w:t>
      </w:r>
      <w:r>
        <w:t>урного подразделения, расположенных в сельских населенных пунктах, в том числе осуществляющим выездные медицинские осмотры населения (для услуги, указанной в подпункте 3.5 пункта 3 статьи 306 Закона Республики Беларусь "О лицензировании", при ее оказании м</w:t>
      </w:r>
      <w:r>
        <w:t>едицинским работником государственной организации здравоохранения или ее структурного подразделения, расположенных в сельских населенных пунктах, в том числе в ходе выездных медицинских осмотров населения).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79. Для принятия решения о предоставлении (измене</w:t>
      </w:r>
      <w:r>
        <w:t>нии) лицензии лицензирующий орган запрашивает: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 установленном порядке 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</w:t>
      </w:r>
      <w:r>
        <w:t>циального страхования" сведения, подтверждающие факт работы лиц, указанных в абзаце третьем подпункта 78.2 пункта 78 настоящего Положения, у соискателя лицензии (лицензиата);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 установленном порядке из единого государственного регистра недвижимого имуществ</w:t>
      </w:r>
      <w:r>
        <w:t>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абзаце втором подпункта 78.2 пункта 78 настоящ</w:t>
      </w:r>
      <w:r>
        <w:t>его Положения;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заключение территориального органа государственного санитарного надзора о соответствии помещений, необходимых для осуществления лицензируемого вида деятельности, требованиям  законодательства об обращении лекарственных средств, а также закон</w:t>
      </w:r>
      <w:r>
        <w:t>одательства в области санитарно-эпидемиологического благополучия населения;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собственника помещения (оборудования), в котором (с использованием которого) будет осуществляться (осуществляется) лицензируемый вид деятельности, на заключение договора а</w:t>
      </w:r>
      <w:r>
        <w:t>ренды (субаренды), безвозмездного пользования (ссуды);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залогодержателя на заключение договора аренды (субаренды), безвозмездного пользования (ссуды) в случае, если помещение (оборудование), в котором (с использованием которого) будет осуществлятьс</w:t>
      </w:r>
      <w:r>
        <w:t>я (осуществляется) лицензируемый вид деятельности, имеет ограничения (обременения);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согласие арендодателя (лизингодателя) на передачу арендатором (лизингополучателем) (сублизингополучателем по договору сублизинга) помещения, являющегося объектом аренды (пр</w:t>
      </w:r>
      <w:r>
        <w:t>едметом лизинга), в котором будет осуществляться (осуществляется) лицензируемый вид деятельности, во временное владение и (или) пользование третьему лицу - соискателю лицензии (лицензиату);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согласование открытия аптеки с соответствующим местным исполнитель</w:t>
      </w:r>
      <w:r>
        <w:t>ным и распорядительным органом (для услуги, указанной в подпункте 3.5 пункта 3 статьи 306 Закона Республики Беларусь "О лицензировании").</w:t>
      </w: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jc w:val="right"/>
        <w:outlineLvl w:val="1"/>
      </w:pPr>
      <w:r>
        <w:t>Приложение 1</w:t>
      </w:r>
    </w:p>
    <w:p w:rsidR="00000000" w:rsidRDefault="00ED169B">
      <w:pPr>
        <w:pStyle w:val="ConsPlusNormal"/>
        <w:jc w:val="right"/>
      </w:pPr>
      <w:r>
        <w:t>к Положению о порядке представления</w:t>
      </w:r>
    </w:p>
    <w:p w:rsidR="00000000" w:rsidRDefault="00ED169B">
      <w:pPr>
        <w:pStyle w:val="ConsPlusNormal"/>
        <w:jc w:val="right"/>
      </w:pPr>
      <w:r>
        <w:t>и перечнях документов и (или) сведений,</w:t>
      </w:r>
    </w:p>
    <w:p w:rsidR="00000000" w:rsidRDefault="00ED169B">
      <w:pPr>
        <w:pStyle w:val="ConsPlusNormal"/>
        <w:jc w:val="right"/>
      </w:pPr>
      <w:r>
        <w:t>необходимых для принятия решений</w:t>
      </w:r>
    </w:p>
    <w:p w:rsidR="00000000" w:rsidRDefault="00ED169B">
      <w:pPr>
        <w:pStyle w:val="ConsPlusNormal"/>
        <w:jc w:val="right"/>
      </w:pPr>
      <w:r>
        <w:t>по вопросам лицензирования,</w:t>
      </w:r>
    </w:p>
    <w:p w:rsidR="00000000" w:rsidRDefault="00ED169B">
      <w:pPr>
        <w:pStyle w:val="ConsPlusNormal"/>
        <w:jc w:val="right"/>
      </w:pPr>
      <w:r>
        <w:t>требованиях к представляемым</w:t>
      </w:r>
    </w:p>
    <w:p w:rsidR="00000000" w:rsidRDefault="00ED169B">
      <w:pPr>
        <w:pStyle w:val="ConsPlusNormal"/>
        <w:jc w:val="right"/>
      </w:pPr>
      <w:r>
        <w:t>документам и (или) сведениям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right"/>
      </w:pPr>
      <w:bookmarkStart w:id="55" w:name="Par699"/>
      <w:bookmarkEnd w:id="55"/>
      <w:r>
        <w:t>Форма</w:t>
      </w: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jc w:val="center"/>
      </w:pPr>
      <w:r>
        <w:t>________________________________________________________</w:t>
      </w:r>
    </w:p>
    <w:p w:rsidR="00000000" w:rsidRDefault="00ED169B">
      <w:pPr>
        <w:pStyle w:val="ConsPlusNormal"/>
        <w:jc w:val="center"/>
      </w:pPr>
      <w:r>
        <w:t>(полное наименование лицензирующего органа)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</w:pPr>
      <w:r>
        <w:rPr>
          <w:b/>
          <w:bCs/>
        </w:rPr>
        <w:t>Заявление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 xml:space="preserve">о </w:t>
      </w:r>
      <w:r>
        <w:rPr>
          <w:b/>
          <w:bCs/>
        </w:rPr>
        <w:t>предоставлении лицензии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5"/>
        <w:gridCol w:w="3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 соискателе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Место нахождения юрид</w:t>
            </w:r>
            <w:r>
              <w:t>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ст</w:t>
            </w:r>
            <w:r>
              <w:t>рана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(квартира, комната, офис и иное) и номер помещения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Регистрационный номер в Едином государственном регистре юридических лиц и индивидуальных предпринимателей &lt;1&gt; или экв</w:t>
            </w:r>
            <w:r>
              <w:t>ивалентном реестре (регистре) иностранного государства &lt;2&gt; (при наличии)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 &lt;3&gt;: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наличии), 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 части (наименование составляющих работ и (или) услуг &lt;4&gt;)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&lt;5&gt;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 xml:space="preserve">Иные сведения о лицензируемом виде деятельности, составляющих работах и (или) </w:t>
            </w:r>
            <w:r>
              <w:t>услугах &lt;5&gt;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об обособленных подразделениях, в которых соискатель лицензии намерен осуществлять лицензируемый вид деятельности &lt;6&gt;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(комната, офис и иное) и номер помещения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Дополнительные сведения, уточняющие место нахождения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составляющих работ и (или) услуг, которые будет осуществлять обособленное подразделение &lt;4&gt;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Территория, торгов</w:t>
            </w:r>
            <w:r>
              <w:t>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&lt;5&gt;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Иные сведения об обособленном подразделении, лицензируемом виде деят</w:t>
            </w:r>
            <w:r>
              <w:t>ельности, составляющих работах и (или) услугах &lt;5&gt;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Сведения, необходимые для принятия решения о предоставлении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&lt;7&gt;: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сумма (бело</w:t>
            </w:r>
            <w:r>
              <w:t>русских рублей)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Сведения о льготе по государственной пошлине (при наличии)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Иные сведения &lt;5&gt;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Документы, представляемые вместе с заявлением: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1.                 на      листах в    экз.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2.                 на      листах в    экз.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Сведения о руководителе соискателя лицензии &lt;8&gt;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подтверждающий полномочия: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</w:t>
            </w:r>
            <w:r>
              <w:t xml:space="preserve"> организации, трудовой договор (контракт), гражданско-правовой договор и иное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об уполномоченном представителе соискателя лицензии &lt;9&gt;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подтверждающий полномочия: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Контактные данные соискателя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Почтовый адрес &lt;10&gt;: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страна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(квартира, комната, офис и иное) и номер помещения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Электронная почта (при наличии)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</w:tbl>
    <w:p w:rsidR="00000000" w:rsidRDefault="00ED169B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jc w:val="both"/>
      </w:pPr>
      <w:r>
        <w:t>Сведения, изложенные в заявлении и прилагаемых к нему документах, достоверны.</w:t>
      </w: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nformat"/>
        <w:jc w:val="both"/>
      </w:pPr>
      <w:r>
        <w:t>Руководитель юридического лица</w:t>
      </w:r>
    </w:p>
    <w:p w:rsidR="00000000" w:rsidRDefault="00ED169B">
      <w:pPr>
        <w:pStyle w:val="ConsPlusNonformat"/>
        <w:jc w:val="both"/>
      </w:pPr>
      <w:r>
        <w:t>(руководитель иностранной</w:t>
      </w:r>
    </w:p>
    <w:p w:rsidR="00000000" w:rsidRDefault="00ED169B">
      <w:pPr>
        <w:pStyle w:val="ConsPlusNonformat"/>
        <w:jc w:val="both"/>
      </w:pPr>
      <w:r>
        <w:t>организации, физическое лицо,</w:t>
      </w:r>
    </w:p>
    <w:p w:rsidR="00000000" w:rsidRDefault="00ED169B">
      <w:pPr>
        <w:pStyle w:val="ConsPlusNonformat"/>
        <w:jc w:val="both"/>
      </w:pPr>
      <w:r>
        <w:t>в том числе индивидуальный</w:t>
      </w:r>
    </w:p>
    <w:p w:rsidR="00000000" w:rsidRDefault="00ED169B">
      <w:pPr>
        <w:pStyle w:val="ConsPlusNonformat"/>
        <w:jc w:val="both"/>
      </w:pPr>
      <w:r>
        <w:t>предприниматель, иностранный</w:t>
      </w:r>
    </w:p>
    <w:p w:rsidR="00000000" w:rsidRDefault="00ED169B">
      <w:pPr>
        <w:pStyle w:val="ConsPlusNonformat"/>
        <w:jc w:val="both"/>
      </w:pPr>
      <w:r>
        <w:t>индивидуальный предприниматель),</w:t>
      </w:r>
    </w:p>
    <w:p w:rsidR="00000000" w:rsidRDefault="00ED169B">
      <w:pPr>
        <w:pStyle w:val="ConsPlusNonformat"/>
        <w:jc w:val="both"/>
      </w:pPr>
      <w:r>
        <w:t>у</w:t>
      </w:r>
      <w:r>
        <w:t>полномоченный представитель         ____________     _____________________</w:t>
      </w:r>
    </w:p>
    <w:p w:rsidR="00000000" w:rsidRDefault="00ED169B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000000" w:rsidRDefault="00ED169B">
      <w:pPr>
        <w:pStyle w:val="ConsPlusNonformat"/>
        <w:jc w:val="both"/>
      </w:pPr>
      <w:r>
        <w:t>________________</w:t>
      </w:r>
    </w:p>
    <w:p w:rsidR="00000000" w:rsidRDefault="00ED169B">
      <w:pPr>
        <w:pStyle w:val="ConsPlusNonformat"/>
        <w:jc w:val="both"/>
      </w:pPr>
      <w:r>
        <w:t xml:space="preserve">      (дата)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--------------------------------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6" w:name="Par890"/>
      <w:bookmarkEnd w:id="56"/>
      <w:r>
        <w:t>&lt;1&gt; Для соискателя лицензии, со</w:t>
      </w:r>
      <w:r>
        <w:t>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7" w:name="Par891"/>
      <w:bookmarkEnd w:id="57"/>
      <w:r>
        <w:t>&lt;2&gt; Для соискателя лицензии, созданного в соответствии с законодательством иностранного го</w:t>
      </w:r>
      <w:r>
        <w:t>сударства, с местом нахождения за пределами Республики Беларусь или зарегистрированного в иностранном государстве.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8" w:name="Par892"/>
      <w:bookmarkEnd w:id="58"/>
      <w:r>
        <w:t>&lt;3&gt; Для физического лица, ходатайствующего о предоставлении лицензии на адвокатскую деятельность или деятельность, связанную с ко</w:t>
      </w:r>
      <w:r>
        <w:t>ллекционированием и экспонированием оружия и боеприпасов.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59" w:name="Par893"/>
      <w:bookmarkEnd w:id="59"/>
      <w:r>
        <w:t>&lt;4&gt; Для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0" w:name="Par894"/>
      <w:bookmarkEnd w:id="60"/>
      <w:r>
        <w:t xml:space="preserve">&lt;5&gt; Заполняется,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</w:t>
      </w:r>
      <w:r>
        <w:t>(или) сведениям.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1" w:name="Par895"/>
      <w:bookmarkEnd w:id="61"/>
      <w:r>
        <w:t>&lt;6&gt; 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2" w:name="Par896"/>
      <w:bookmarkEnd w:id="62"/>
      <w:r>
        <w:t xml:space="preserve">&lt;7&gt; Заполняется в случае уплаты </w:t>
      </w:r>
      <w:r>
        <w:t>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3" w:name="Par897"/>
      <w:bookmarkEnd w:id="63"/>
      <w:r>
        <w:t>&lt;8&gt; Для юридического лица, иностранной организации.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4" w:name="Par898"/>
      <w:bookmarkEnd w:id="64"/>
      <w:r>
        <w:t>&lt;9&gt; Заполняется в случае представлени</w:t>
      </w:r>
      <w:r>
        <w:t>я заявления уполномоченным представителем соискателя лицензии.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5" w:name="Par899"/>
      <w:bookmarkEnd w:id="65"/>
      <w:r>
        <w:t>&lt;10&gt; 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</w:t>
      </w:r>
      <w:r>
        <w:t>ностранного индивидуального предпринимателя.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jc w:val="right"/>
        <w:outlineLvl w:val="1"/>
      </w:pPr>
      <w:r>
        <w:t>Приложение 2</w:t>
      </w:r>
    </w:p>
    <w:p w:rsidR="00000000" w:rsidRDefault="00ED169B">
      <w:pPr>
        <w:pStyle w:val="ConsPlusNormal"/>
        <w:jc w:val="right"/>
      </w:pPr>
      <w:r>
        <w:t>к Положению о порядке представления</w:t>
      </w:r>
    </w:p>
    <w:p w:rsidR="00000000" w:rsidRDefault="00ED169B">
      <w:pPr>
        <w:pStyle w:val="ConsPlusNormal"/>
        <w:jc w:val="right"/>
      </w:pPr>
      <w:r>
        <w:t>и перечнях документов и (или) сведений,</w:t>
      </w:r>
    </w:p>
    <w:p w:rsidR="00000000" w:rsidRDefault="00ED169B">
      <w:pPr>
        <w:pStyle w:val="ConsPlusNormal"/>
        <w:jc w:val="right"/>
      </w:pPr>
      <w:r>
        <w:t>необходимых для принятия решений</w:t>
      </w:r>
    </w:p>
    <w:p w:rsidR="00000000" w:rsidRDefault="00ED169B">
      <w:pPr>
        <w:pStyle w:val="ConsPlusNormal"/>
        <w:jc w:val="right"/>
      </w:pPr>
      <w:r>
        <w:t>по вопросам лицензирования,</w:t>
      </w:r>
    </w:p>
    <w:p w:rsidR="00000000" w:rsidRDefault="00ED169B">
      <w:pPr>
        <w:pStyle w:val="ConsPlusNormal"/>
        <w:jc w:val="right"/>
      </w:pPr>
      <w:r>
        <w:t>требованиях к представляемым</w:t>
      </w:r>
    </w:p>
    <w:p w:rsidR="00000000" w:rsidRDefault="00ED169B">
      <w:pPr>
        <w:pStyle w:val="ConsPlusNormal"/>
        <w:jc w:val="right"/>
      </w:pPr>
      <w:r>
        <w:t>документам и (или) сведениям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right"/>
      </w:pPr>
      <w:bookmarkStart w:id="66" w:name="Par916"/>
      <w:bookmarkEnd w:id="66"/>
      <w:r>
        <w:t>Форма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</w:pPr>
      <w:r>
        <w:t>_______________________________________________________</w:t>
      </w:r>
    </w:p>
    <w:p w:rsidR="00000000" w:rsidRDefault="00ED169B">
      <w:pPr>
        <w:pStyle w:val="ConsPlusNormal"/>
        <w:jc w:val="center"/>
      </w:pPr>
      <w:r>
        <w:t>(полное наименование лицензирующего органа)</w:t>
      </w:r>
    </w:p>
    <w:p w:rsidR="00000000" w:rsidRDefault="00ED169B">
      <w:pPr>
        <w:pStyle w:val="ConsPlusNormal"/>
        <w:jc w:val="center"/>
      </w:pPr>
    </w:p>
    <w:p w:rsidR="00000000" w:rsidRDefault="00ED169B">
      <w:pPr>
        <w:pStyle w:val="ConsPlusNormal"/>
        <w:jc w:val="center"/>
      </w:pPr>
      <w:r>
        <w:rPr>
          <w:b/>
          <w:bCs/>
        </w:rPr>
        <w:t>Заявление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об изменении лицензии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5"/>
        <w:gridCol w:w="37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 лицензиате (юридическом лице, к которо</w:t>
            </w:r>
            <w:r>
              <w:t>му перешла лицензия)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</w:t>
            </w:r>
            <w:r>
              <w:t xml:space="preserve"> предпринимателя: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страна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(квартира, комната, офис и иное) и номер помещения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Регистрационный номер в Един</w:t>
            </w:r>
            <w:r>
              <w:t>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 &lt;3&gt;: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наличии), 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лицензируемого вида деятельности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лицензирующего органа, предоставившего лицензию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лицензии в Едином реестре лицензий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Прошу внести изменения в лицензию в части &lt;4&gt;: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изменения сведений о лицензиате в связи с: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ind w:left="900"/>
            </w:pPr>
            <w:r>
              <w:t>из</w:t>
            </w:r>
            <w:r>
              <w:t>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</w:t>
            </w:r>
            <w:r>
              <w:t>а без гражданства) лицензиата -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ind w:left="900"/>
            </w:pPr>
            <w:r>
              <w:t>реорганизацией лицензиата - юридического лица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ind w:left="900"/>
            </w:pPr>
            <w:r>
              <w:t xml:space="preserve">изменением иных сведений о лицензиате, указанных в Едином реестре </w:t>
            </w:r>
            <w:r>
              <w:t>лицензий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</w:t>
            </w:r>
            <w:r>
              <w:t>сти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 переходе лицензии в связи с реорганизацией лицензиата -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Полное наименование реорганизованного лицензиата - юридического лица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Полное наименование юридического лица, к которому перешла лицензия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составляющих работ и (или) услуг &lt;5&gt;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&lt;6&gt;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 xml:space="preserve">Иные сведения о лицензируемом виде деятельности, составляющих работах и (или) </w:t>
            </w:r>
            <w:r>
              <w:t>услугах &lt;6&gt;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Место нахождения обособленного подразделения: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(комната, офис и иное) и номер помещения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Дополнительные сведения, уточняющие место нахождения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составляющих работ и (или) услуг, которые будет осуществлять обособленное подразделение &lt;5&gt;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</w:t>
            </w:r>
            <w:r>
              <w:t>уемый вид деятельности обособленным подразделением &lt;6&gt;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об обособленных подразделениях, в которых лицензиат намерен начать (п</w:t>
            </w:r>
            <w:r>
              <w:t>рекратить) осуществлять лицензируемый вид деятельности &lt;7&gt;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(комната, офис и иное) и номер помещения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Дополнительные сведения, уточняющие место нахождения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Территория, торговые и иные объекты, помещения, транспортные сре</w:t>
            </w:r>
            <w:r>
              <w:t>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&lt;6&gt;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Иные сведения об обособленном подразделении, лицензируемом виде деятельности, соста</w:t>
            </w:r>
            <w:r>
              <w:t>вляющих работах и (или) услугах &lt;6&gt;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Сведения, необходимые для принятия решения об изменении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изменения места нахождения лицензиата - юридического лица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&lt;8&gt;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сумма (белорусских рублей)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Сведения о льготе по государственной пошлине (при наличии)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Иные сведения &lt;6&gt;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Документы, представляемые вместе с заявлением: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1.                 на      листах в    экз.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2.                 на      листах в    экз.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 руководителе лицензиата, юридического лица, к которому перешла лицензия &lt;9&gt;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наличии), 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 xml:space="preserve">наименование (код) государственного </w:t>
            </w:r>
            <w:r>
              <w:t>органа, выдавшего документ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подтверждающий полномочия: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об уполномоченном представителе лицензиата, юридического лица, к которому перешла лицензия &lt;10&gt;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наличии), 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подтверждающий полномочия: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Контактные данные лицензиата, юридического лица, к которому перешла лицензия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Почтовый адрес &lt;11&gt;: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страна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(квартира, комната, офис и иное) и номер помещения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Телефон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Электронная почта (при наличии)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</w:tbl>
    <w:p w:rsidR="00000000" w:rsidRDefault="00ED169B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D169B">
      <w:pPr>
        <w:pStyle w:val="ConsPlusNormal"/>
        <w:ind w:left="540"/>
      </w:pPr>
    </w:p>
    <w:p w:rsidR="00000000" w:rsidRDefault="00ED169B">
      <w:pPr>
        <w:pStyle w:val="ConsPlusNormal"/>
        <w:jc w:val="both"/>
      </w:pPr>
      <w: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nformat"/>
        <w:jc w:val="both"/>
      </w:pPr>
      <w:r>
        <w:t>Руководитель юридического лица</w:t>
      </w:r>
    </w:p>
    <w:p w:rsidR="00000000" w:rsidRDefault="00ED169B">
      <w:pPr>
        <w:pStyle w:val="ConsPlusNonformat"/>
        <w:jc w:val="both"/>
      </w:pPr>
      <w:r>
        <w:t>(руководитель иностранной</w:t>
      </w:r>
    </w:p>
    <w:p w:rsidR="00000000" w:rsidRDefault="00ED169B">
      <w:pPr>
        <w:pStyle w:val="ConsPlusNonformat"/>
        <w:jc w:val="both"/>
      </w:pPr>
      <w:r>
        <w:t>организации, физическое лицо,</w:t>
      </w:r>
    </w:p>
    <w:p w:rsidR="00000000" w:rsidRDefault="00ED169B">
      <w:pPr>
        <w:pStyle w:val="ConsPlusNonformat"/>
        <w:jc w:val="both"/>
      </w:pPr>
      <w:r>
        <w:t>в том числе индивидуальный</w:t>
      </w:r>
    </w:p>
    <w:p w:rsidR="00000000" w:rsidRDefault="00ED169B">
      <w:pPr>
        <w:pStyle w:val="ConsPlusNonformat"/>
        <w:jc w:val="both"/>
      </w:pPr>
      <w:r>
        <w:t>предприним</w:t>
      </w:r>
      <w:r>
        <w:t>атель, иностранный</w:t>
      </w:r>
    </w:p>
    <w:p w:rsidR="00000000" w:rsidRDefault="00ED169B">
      <w:pPr>
        <w:pStyle w:val="ConsPlusNonformat"/>
        <w:jc w:val="both"/>
      </w:pPr>
      <w:r>
        <w:t>индивидуальный предприниматель),</w:t>
      </w:r>
    </w:p>
    <w:p w:rsidR="00000000" w:rsidRDefault="00ED169B">
      <w:pPr>
        <w:pStyle w:val="ConsPlusNonformat"/>
        <w:jc w:val="both"/>
      </w:pPr>
      <w:r>
        <w:t>уполномоченный представитель         ___________     ______________________</w:t>
      </w:r>
    </w:p>
    <w:p w:rsidR="00000000" w:rsidRDefault="00ED169B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000000" w:rsidRDefault="00ED169B">
      <w:pPr>
        <w:pStyle w:val="ConsPlusNonformat"/>
        <w:jc w:val="both"/>
      </w:pPr>
      <w:r>
        <w:t>________________</w:t>
      </w:r>
    </w:p>
    <w:p w:rsidR="00000000" w:rsidRDefault="00ED169B">
      <w:pPr>
        <w:pStyle w:val="ConsPlusNonformat"/>
        <w:jc w:val="both"/>
      </w:pPr>
      <w:r>
        <w:t xml:space="preserve">     (дата)</w:t>
      </w:r>
    </w:p>
    <w:p w:rsidR="00000000" w:rsidRDefault="00ED169B">
      <w:pPr>
        <w:pStyle w:val="ConsPlusNonformat"/>
        <w:jc w:val="both"/>
      </w:pPr>
    </w:p>
    <w:p w:rsidR="00000000" w:rsidRDefault="00ED169B">
      <w:pPr>
        <w:pStyle w:val="ConsPlusNonformat"/>
        <w:jc w:val="both"/>
      </w:pPr>
      <w:r>
        <w:t>Сведения,   изложенные   в  заявлении  и  прилагаемых  к  нему  документах,</w:t>
      </w:r>
    </w:p>
    <w:p w:rsidR="00000000" w:rsidRDefault="00ED169B">
      <w:pPr>
        <w:pStyle w:val="ConsPlusNonformat"/>
        <w:jc w:val="both"/>
      </w:pPr>
      <w:r>
        <w:t>достоверны.</w:t>
      </w:r>
    </w:p>
    <w:p w:rsidR="00000000" w:rsidRDefault="00ED169B">
      <w:pPr>
        <w:pStyle w:val="ConsPlusNonformat"/>
        <w:jc w:val="both"/>
      </w:pPr>
    </w:p>
    <w:p w:rsidR="00000000" w:rsidRDefault="00ED169B">
      <w:pPr>
        <w:pStyle w:val="ConsPlusNonformat"/>
        <w:jc w:val="both"/>
      </w:pPr>
      <w:r>
        <w:t>Руководитель юридического лица</w:t>
      </w:r>
    </w:p>
    <w:p w:rsidR="00000000" w:rsidRDefault="00ED169B">
      <w:pPr>
        <w:pStyle w:val="ConsPlusNonformat"/>
        <w:jc w:val="both"/>
      </w:pPr>
      <w:r>
        <w:t>(руководитель иностранной</w:t>
      </w:r>
    </w:p>
    <w:p w:rsidR="00000000" w:rsidRDefault="00ED169B">
      <w:pPr>
        <w:pStyle w:val="ConsPlusNonformat"/>
        <w:jc w:val="both"/>
      </w:pPr>
      <w:r>
        <w:t>организации, физическое лицо,</w:t>
      </w:r>
    </w:p>
    <w:p w:rsidR="00000000" w:rsidRDefault="00ED169B">
      <w:pPr>
        <w:pStyle w:val="ConsPlusNonformat"/>
        <w:jc w:val="both"/>
      </w:pPr>
      <w:r>
        <w:t>в том числе индивидуальный</w:t>
      </w:r>
    </w:p>
    <w:p w:rsidR="00000000" w:rsidRDefault="00ED169B">
      <w:pPr>
        <w:pStyle w:val="ConsPlusNonformat"/>
        <w:jc w:val="both"/>
      </w:pPr>
      <w:r>
        <w:t>предприниматель, иностранный</w:t>
      </w:r>
    </w:p>
    <w:p w:rsidR="00000000" w:rsidRDefault="00ED169B">
      <w:pPr>
        <w:pStyle w:val="ConsPlusNonformat"/>
        <w:jc w:val="both"/>
      </w:pPr>
      <w:r>
        <w:t>индивидуальный предприни</w:t>
      </w:r>
      <w:r>
        <w:t>матель),</w:t>
      </w:r>
    </w:p>
    <w:p w:rsidR="00000000" w:rsidRDefault="00ED169B">
      <w:pPr>
        <w:pStyle w:val="ConsPlusNonformat"/>
        <w:jc w:val="both"/>
      </w:pPr>
      <w:r>
        <w:t>уполномоченный представитель         ___________     ______________________</w:t>
      </w:r>
    </w:p>
    <w:p w:rsidR="00000000" w:rsidRDefault="00ED169B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000000" w:rsidRDefault="00ED169B">
      <w:pPr>
        <w:pStyle w:val="ConsPlusNonformat"/>
        <w:jc w:val="both"/>
      </w:pPr>
      <w:r>
        <w:t>________________</w:t>
      </w:r>
    </w:p>
    <w:p w:rsidR="00000000" w:rsidRDefault="00ED169B">
      <w:pPr>
        <w:pStyle w:val="ConsPlusNonformat"/>
        <w:jc w:val="both"/>
      </w:pPr>
      <w:r>
        <w:t xml:space="preserve">     (дата)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--------------------------------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7" w:name="Par1175"/>
      <w:bookmarkEnd w:id="67"/>
      <w:r>
        <w:t xml:space="preserve">&lt;1&gt; Для лицензиата, </w:t>
      </w:r>
      <w:r>
        <w:t>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8" w:name="Par1176"/>
      <w:bookmarkEnd w:id="68"/>
      <w:r>
        <w:t>&lt;2&gt; Для лицензиата, созданного в соответствии с законодательством иностранного государ</w:t>
      </w:r>
      <w:r>
        <w:t>ства, с местом нахождения за пределами Республики Беларусь или зарегистрированного в иностранном государстве.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69" w:name="Par1177"/>
      <w:bookmarkEnd w:id="69"/>
      <w:r>
        <w:t>&lt;3&gt; Для физического лица, которому предоставлена лицензия на адвокатскую деятельность или деятельность, связанную с коллекционирован</w:t>
      </w:r>
      <w:r>
        <w:t>ием и экспонированием оружия и боеприпасов.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0" w:name="Par1178"/>
      <w:bookmarkEnd w:id="70"/>
      <w:r>
        <w:t>&lt;4&gt; Указываются конкретное основание и подлежащее изменению сведение со ссылкой на событие, предусмотренное в пункте 2 статьи 22 Закона Республики Беларусь "О лицензировании", и дату его наступления</w:t>
      </w:r>
      <w:r>
        <w:t>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1" w:name="Par1179"/>
      <w:bookmarkEnd w:id="71"/>
      <w:r>
        <w:t>&lt;5&gt; 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2" w:name="Par1180"/>
      <w:bookmarkEnd w:id="72"/>
      <w:r>
        <w:t>&lt;6&gt; Заполняется, если представление таких сведени</w:t>
      </w:r>
      <w:r>
        <w:t>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3" w:name="Par1181"/>
      <w:bookmarkEnd w:id="73"/>
      <w:r>
        <w:t>&lt;7&gt; Данные заполняются по каждо</w:t>
      </w:r>
      <w:r>
        <w:t>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4" w:name="Par1182"/>
      <w:bookmarkEnd w:id="74"/>
      <w:r>
        <w:t>&lt;8&gt; 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5" w:name="Par1183"/>
      <w:bookmarkEnd w:id="75"/>
      <w:r>
        <w:t>&lt;9&gt; Для юридического лица, иностранной организации.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6" w:name="Par1184"/>
      <w:bookmarkEnd w:id="76"/>
      <w:r>
        <w:t>&lt;</w:t>
      </w:r>
      <w:r>
        <w:t>10&gt; Заполняется в случае представления заявления уполномоченным представителем лицензиата.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7" w:name="Par1185"/>
      <w:bookmarkEnd w:id="77"/>
      <w:r>
        <w:t>&lt;11&gt; Указывается адрес фактического места нахождения юридического лица, иностранной организации или места жительства физического лица, в том числе инди</w:t>
      </w:r>
      <w:r>
        <w:t>видуального предпринимателя, иностранного индивидуального предпринимателя.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D169B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D169B">
      <w:pPr>
        <w:pStyle w:val="ConsPlusNonformat"/>
        <w:jc w:val="both"/>
      </w:pPr>
      <w:r>
        <w:t xml:space="preserve">                                       </w:t>
      </w:r>
      <w:r>
        <w:t xml:space="preserve">                 Совета Министров</w:t>
      </w:r>
    </w:p>
    <w:p w:rsidR="00000000" w:rsidRDefault="00ED169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ED169B">
      <w:pPr>
        <w:pStyle w:val="ConsPlusNonformat"/>
        <w:jc w:val="both"/>
      </w:pPr>
      <w:r>
        <w:t xml:space="preserve">                                                        27.02.2023 N 154</w:t>
      </w:r>
    </w:p>
    <w:p w:rsidR="00000000" w:rsidRDefault="00ED169B">
      <w:pPr>
        <w:pStyle w:val="ConsPlusNormal"/>
      </w:pPr>
    </w:p>
    <w:p w:rsidR="00000000" w:rsidRDefault="00ED169B">
      <w:pPr>
        <w:pStyle w:val="ConsPlusTitle"/>
        <w:jc w:val="center"/>
      </w:pPr>
      <w:bookmarkStart w:id="78" w:name="Par1197"/>
      <w:bookmarkEnd w:id="78"/>
      <w:r>
        <w:t>ПОЛОЖЕНИЕ</w:t>
      </w:r>
    </w:p>
    <w:p w:rsidR="00000000" w:rsidRDefault="00ED169B">
      <w:pPr>
        <w:pStyle w:val="ConsPlusTitle"/>
        <w:jc w:val="center"/>
      </w:pPr>
      <w:r>
        <w:t>О ФОРМЕ И ПОРЯДКЕ ВЫДАЧИ ПОДТВЕРЖДЕНИЯ ПРЕДОСТАВ</w:t>
      </w:r>
      <w:r>
        <w:t>ЛЕНИЯ ЛИЦЕНЗИИ НА БУМАЖНОМ НОСИТЕЛЕ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1. Настоящим Положением определяются форма и порядок выдачи подтверждения предоставления лицензии на бумажном носителе (далее - подтверждение).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термины в значениях, установ</w:t>
      </w:r>
      <w:r>
        <w:t>ленных в Законе Республики Беларусь "О лицензировании".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3. Подтверждением является изготовленная и заверенная лицензирующим органом печатная форма лицензии из Единого реестра лицензий (далее - печатная форма лицензии).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4. Для получения подтверждения лиценз</w:t>
      </w:r>
      <w:r>
        <w:t>иат либо его уполномоченный представитель представляет в соответствующий лицензирующий орган заявление о выдаче подтверждения предоставления лицензии на бумажном носителе по форме согласно приложению (далее - заявление).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79" w:name="Par1204"/>
      <w:bookmarkEnd w:id="79"/>
      <w:r>
        <w:t>5. Личное представлен</w:t>
      </w:r>
      <w:r>
        <w:t>ие заявления осуществляется лицензиатом (его уполномоченным представителем) с одновременным предъявлением: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документа, удостоверяющего личность, и документа, подтверждающего полномочия руководителя (приказ о назначении на должность руководителя, или выписка</w:t>
      </w:r>
      <w:r>
        <w:t xml:space="preserve"> из решения общего собрания, правления либо иного органа управления юридического лица, иностранной организации, или трудовой  договор (контракт), или гражданско-правовой договор), - руководителем юридического лица, иностранной организации;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документа, удост</w:t>
      </w:r>
      <w:r>
        <w:t>оверяющего личность, - физическим лицом, индивидуальным предпринимателем, иностранным индивидуальным предпринимателем;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документа, удостоверяющего личность, и доверенности или иного документа, подтверждающего полномочия на совершение юридически значимых действий от имени лицензиата, включая полномочия на представление его интересов в отношениях, регулируемых законодательств</w:t>
      </w:r>
      <w:r>
        <w:t>ом о лицензировании, - уполномоченным представителем лицензиата.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6. В случаях указания в заявлении не всех сведений, предусмотренных настоящим Положением, либо непредъявления документа, указанного в пункте 5 настоящего Положения, лицензирующий орган отказы</w:t>
      </w:r>
      <w:r>
        <w:t>вает в приеме заявления к рассмотрению. Мотивированный отказ в приеме заявления: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при личном представлении заявления вручается в день подачи вместе с заявлением и прилагаемыми к нему документами лицензиату или его уполномоченному представителю под роспись;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при представлении заявления посредством почтовой связи направляется не позднее двух рабочих дней, следующих за днем поступления его в лицензирующий орган, вместе с заявлением и прилагаемыми к нему документами лицензиату заказным письмом с заказным уведомле</w:t>
      </w:r>
      <w:r>
        <w:t>нием о получении.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7. Для изготовления печатной формы лицензии уполномоченное должностное лицо лицензирующего органа должно:</w:t>
      </w:r>
    </w:p>
    <w:p w:rsidR="00000000" w:rsidRDefault="00ED16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169B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Единый реестр лицензий размещен на сайте https://license.gov.by/.</w:t>
            </w:r>
          </w:p>
        </w:tc>
      </w:tr>
    </w:tbl>
    <w:p w:rsidR="00000000" w:rsidRDefault="00ED169B">
      <w:pPr>
        <w:pStyle w:val="ConsPlusNormal"/>
        <w:spacing w:before="260"/>
        <w:ind w:firstLine="540"/>
        <w:jc w:val="both"/>
      </w:pPr>
      <w:r>
        <w:t>войти посредством используемого ком</w:t>
      </w:r>
      <w:r>
        <w:t>пьютера, подключенного к глобальной компьютерной сети Интернет, в Единый реестр лицензий под своей учетной записью &lt;*&gt;;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отобразить экранную форму внешнего представления лицензии, предоставление которой необходимо подтвердить, на мониторе используемого комп</w:t>
      </w:r>
      <w:r>
        <w:t>ьютера;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0" w:name="Par1216"/>
      <w:bookmarkEnd w:id="80"/>
      <w:r>
        <w:t>провести сверку сведений о лицензиате и лицензии, указанных в заявлении, с аналогичными сведениями, содержащимися в Едином реестре лицензий;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в случае совпадения сведений, указанных в абзаце четвертом настоящего пункта, изготовить печа</w:t>
      </w:r>
      <w:r>
        <w:t>тную форму лицензии на бумажном носителе (распечатать из Единого реестра лицензий);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провести сверку сведений, отображенных на экранной форме внешнего представления лицензии, с аналогичными сведениями, указанными в печатной форме лицензии, установить их иде</w:t>
      </w:r>
      <w:r>
        <w:t>нтичность и заверить печатную форму лицензии (передать ее для заверения уполномоченному должностному лицу).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1" w:name="Par1220"/>
      <w:bookmarkEnd w:id="81"/>
      <w:r>
        <w:t>&lt;*&gt; Для целей настоящего Положения под учетной записью понимаются сведения об уполномоченном должност</w:t>
      </w:r>
      <w:r>
        <w:t>ном лице лицензирующего органа, которые необходимы для его авторизации и получения доступа к Единому реестру лицензий, состоящие из имени пользователя (логина) и пароля.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ind w:firstLine="540"/>
        <w:jc w:val="both"/>
      </w:pPr>
      <w:r>
        <w:t>8. Подтверждение должно содержать следующую запись: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"Подтверждение предоставления </w:t>
      </w:r>
      <w:r>
        <w:t>лицензии на бумажном носителе носит информационный характер. После его изготовления в Единый реестр лицензий могли быть внесены изменения.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Актуальные сведения о лицензии можно получить, обратившись к Единому реестру лицензий посредством глобальной компьюте</w:t>
      </w:r>
      <w:r>
        <w:t>рной сети Интернет, используя функции поиска, в том числе по отображенному в настоящем подтверждении QR-коду.".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9. Подтверждение подписывается руководителем лицензирующего органа или уполномоченным им должностным лицом и при представлении заявления: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 xml:space="preserve">лично </w:t>
      </w:r>
      <w:r>
        <w:t>выдается лицензиату или его уполномоченному представителю в день обращения, а при подаче заявления менее чем за четыре часа до окончания установленного рабочего времени в лицензирующем органе - не позднее рабочего дня, следующего за днем обращения;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посредс</w:t>
      </w:r>
      <w:r>
        <w:t>твом почтовой связи направляется лицензиату не позднее двух рабочих дней, следующих за днем поступления заявления в лицензирующий орган, заказным письмом с заказным уведомлением о получении.</w:t>
      </w:r>
    </w:p>
    <w:p w:rsidR="00000000" w:rsidRDefault="00ED169B">
      <w:pPr>
        <w:pStyle w:val="ConsPlusNormal"/>
        <w:spacing w:before="200"/>
        <w:ind w:firstLine="540"/>
        <w:jc w:val="both"/>
      </w:pPr>
      <w:r>
        <w:t>10. Лицензирующий орган может уполномочить на выдачу подтверждени</w:t>
      </w:r>
      <w:r>
        <w:t>я (прием заявления, изготовление и заверение печатной формы лицензии на бумажном носителе) структурное подразделение этого лицензирующего органа, его территориальный орган, подчиненную организацию, организацию, входящую в его состав (систему).</w:t>
      </w: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jc w:val="right"/>
        <w:outlineLvl w:val="1"/>
      </w:pPr>
      <w:r>
        <w:t>Приложе</w:t>
      </w:r>
      <w:r>
        <w:t>ние</w:t>
      </w:r>
    </w:p>
    <w:p w:rsidR="00000000" w:rsidRDefault="00ED169B">
      <w:pPr>
        <w:pStyle w:val="ConsPlusNormal"/>
        <w:jc w:val="right"/>
      </w:pPr>
      <w:r>
        <w:t>к Положению о форме и порядке</w:t>
      </w:r>
    </w:p>
    <w:p w:rsidR="00000000" w:rsidRDefault="00ED169B">
      <w:pPr>
        <w:pStyle w:val="ConsPlusNormal"/>
        <w:jc w:val="right"/>
      </w:pPr>
      <w:r>
        <w:t>выдачи подтверждения</w:t>
      </w:r>
    </w:p>
    <w:p w:rsidR="00000000" w:rsidRDefault="00ED169B">
      <w:pPr>
        <w:pStyle w:val="ConsPlusNormal"/>
        <w:jc w:val="right"/>
      </w:pPr>
      <w:r>
        <w:t>предоставления лицензии</w:t>
      </w:r>
    </w:p>
    <w:p w:rsidR="00000000" w:rsidRDefault="00ED169B">
      <w:pPr>
        <w:pStyle w:val="ConsPlusNormal"/>
        <w:jc w:val="right"/>
      </w:pPr>
      <w:r>
        <w:t>на бумажном носителе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right"/>
      </w:pPr>
      <w:bookmarkStart w:id="82" w:name="Par1243"/>
      <w:bookmarkEnd w:id="82"/>
      <w:r>
        <w:t>Форма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</w:pPr>
      <w:r>
        <w:t>________________________________________________</w:t>
      </w:r>
    </w:p>
    <w:p w:rsidR="00000000" w:rsidRDefault="00ED169B">
      <w:pPr>
        <w:pStyle w:val="ConsPlusNormal"/>
        <w:jc w:val="center"/>
      </w:pPr>
      <w:r>
        <w:t>(полное наименование лицензирующего органа)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jc w:val="center"/>
      </w:pPr>
      <w:r>
        <w:rPr>
          <w:b/>
          <w:bCs/>
        </w:rPr>
        <w:t>Заявление</w:t>
      </w:r>
    </w:p>
    <w:p w:rsidR="00000000" w:rsidRDefault="00ED169B">
      <w:pPr>
        <w:pStyle w:val="ConsPlusNormal"/>
        <w:jc w:val="center"/>
      </w:pPr>
      <w:r>
        <w:rPr>
          <w:b/>
          <w:bCs/>
        </w:rPr>
        <w:t>о выдаче подтверждения предоставления лицензии на бумажном носителе</w:t>
      </w:r>
    </w:p>
    <w:p w:rsidR="00000000" w:rsidRDefault="00ED169B">
      <w:pPr>
        <w:pStyle w:val="ConsPlusNormal"/>
      </w:pPr>
    </w:p>
    <w:p w:rsidR="00000000" w:rsidRDefault="00ED169B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5"/>
        <w:gridCol w:w="38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 лицензиате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 xml:space="preserve">Полное наименование юридического лица, иностранной организации или фамилия, собственное имя, отчество (если таковое имеется) физического лица, </w:t>
            </w:r>
            <w:r>
              <w:t>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 xml:space="preserve"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</w:t>
            </w:r>
            <w:r>
              <w:t>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страна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(квартира, комната, офис и иное) и номер помещения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Учетный номер плательщика &lt;1&gt; либо идентификационный код (номер) налогоплательщика или его аналог в стране рег</w:t>
            </w:r>
            <w:r>
              <w:t>истрации &lt;2&gt; (при наличии)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 &lt;</w:t>
            </w:r>
            <w:r>
              <w:t>3&gt;: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наличии), номер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Прошу выдать подтверждение предоставления лицензии: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лицензируемого вида деятельности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лицензирующего органа, предоставившего лицензию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лицензии в Едином реестре лицензий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Документы, представляемые вместе с заявлением: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1.                 на      листах в    экз.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2.       </w:t>
            </w:r>
            <w:r>
              <w:t>          на      листах в    экз.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 руководителе лицензиата &lt;4&gt;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Фамилия, собственное имя, отчество (если таковое имеется)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наличии), 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</w:t>
            </w:r>
            <w:r>
              <w:t>о 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подтверждающий полномочия: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Служебный те</w:t>
            </w:r>
            <w:r>
              <w:t>лефон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Сведения об уполномоченном представителе лицензиата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Фамилия, собственное имя, отчество (если таковое имеется)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удостоверяющий личность: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серия (при наличии), 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наименование (код) государственного органа, выдавшего 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 выдачи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личный (идентификационный) 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Документ, подтверждающий полномочия: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срок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  <w:jc w:val="center"/>
              <w:outlineLvl w:val="2"/>
            </w:pPr>
            <w:r>
              <w:t>Контактные данные лицензиата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Почтовый адрес: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страна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район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населенный пункт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улица, проспект, переулок и иное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дома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номер корпуса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вид (квартира, комната, офис и иное) и номер помещения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Контактный телефон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169B">
            <w:pPr>
              <w:pStyle w:val="ConsPlusNormal"/>
            </w:pPr>
            <w:r>
              <w:t>Электронная почта (при наличии)</w:t>
            </w:r>
          </w:p>
        </w:tc>
      </w:tr>
    </w:tbl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jc w:val="both"/>
      </w:pPr>
      <w:r>
        <w:t>Сведения, изложенные в заявлении и прилагаемых к нему документах, достоверны.</w:t>
      </w: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nformat"/>
        <w:jc w:val="both"/>
      </w:pPr>
      <w:r>
        <w:t>Руководитель юридического лица</w:t>
      </w:r>
    </w:p>
    <w:p w:rsidR="00000000" w:rsidRDefault="00ED169B">
      <w:pPr>
        <w:pStyle w:val="ConsPlusNonformat"/>
        <w:jc w:val="both"/>
      </w:pPr>
      <w:r>
        <w:t>(руководитель иностранной</w:t>
      </w:r>
    </w:p>
    <w:p w:rsidR="00000000" w:rsidRDefault="00ED169B">
      <w:pPr>
        <w:pStyle w:val="ConsPlusNonformat"/>
        <w:jc w:val="both"/>
      </w:pPr>
      <w:r>
        <w:t>организации, физическое лицо,</w:t>
      </w:r>
    </w:p>
    <w:p w:rsidR="00000000" w:rsidRDefault="00ED169B">
      <w:pPr>
        <w:pStyle w:val="ConsPlusNonformat"/>
        <w:jc w:val="both"/>
      </w:pPr>
      <w:r>
        <w:t>в том числе индивидуальный</w:t>
      </w:r>
    </w:p>
    <w:p w:rsidR="00000000" w:rsidRDefault="00ED169B">
      <w:pPr>
        <w:pStyle w:val="ConsPlusNonformat"/>
        <w:jc w:val="both"/>
      </w:pPr>
      <w:r>
        <w:t>предприниматель, иностранный</w:t>
      </w:r>
    </w:p>
    <w:p w:rsidR="00000000" w:rsidRDefault="00ED169B">
      <w:pPr>
        <w:pStyle w:val="ConsPlusNonformat"/>
        <w:jc w:val="both"/>
      </w:pPr>
      <w:r>
        <w:t>индивидуальный предприниматель),</w:t>
      </w:r>
    </w:p>
    <w:p w:rsidR="00000000" w:rsidRDefault="00ED169B">
      <w:pPr>
        <w:pStyle w:val="ConsPlusNonformat"/>
        <w:jc w:val="both"/>
      </w:pPr>
      <w:r>
        <w:t>уполномоченный представитель         ____________     _____________________</w:t>
      </w:r>
    </w:p>
    <w:p w:rsidR="00000000" w:rsidRDefault="00ED169B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000000" w:rsidRDefault="00ED169B">
      <w:pPr>
        <w:pStyle w:val="ConsPlusNonformat"/>
        <w:jc w:val="both"/>
      </w:pPr>
      <w:r>
        <w:t>__________________________</w:t>
      </w:r>
    </w:p>
    <w:p w:rsidR="00000000" w:rsidRDefault="00ED169B">
      <w:pPr>
        <w:pStyle w:val="ConsPlusNonformat"/>
        <w:jc w:val="both"/>
      </w:pPr>
      <w:r>
        <w:t xml:space="preserve">          (дата)</w:t>
      </w: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ind w:firstLine="540"/>
        <w:jc w:val="both"/>
      </w:pPr>
      <w:r>
        <w:t>--------------------------------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3" w:name="Par1358"/>
      <w:bookmarkEnd w:id="83"/>
      <w:r>
        <w:t>&lt;1&gt; 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4" w:name="Par1359"/>
      <w:bookmarkEnd w:id="84"/>
      <w:r>
        <w:t>&lt;2&gt; Для лицензиата,</w:t>
      </w:r>
      <w:r>
        <w:t xml:space="preserve">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5" w:name="Par1360"/>
      <w:bookmarkEnd w:id="85"/>
      <w:r>
        <w:t>&lt;3&gt; Для физического лица, которому предоставлена лицензия на адво</w:t>
      </w:r>
      <w:r>
        <w:t>катскую деятельность или деятельность, связанную с коллекционированием и экспонированием оружия и боеприпасов.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6" w:name="Par1361"/>
      <w:bookmarkEnd w:id="86"/>
      <w:r>
        <w:t>&lt;4&gt; Для юридического лица, иностранной организации.</w:t>
      </w:r>
    </w:p>
    <w:p w:rsidR="00000000" w:rsidRDefault="00ED169B">
      <w:pPr>
        <w:pStyle w:val="ConsPlusNormal"/>
        <w:spacing w:before="200"/>
        <w:ind w:firstLine="540"/>
        <w:jc w:val="both"/>
      </w:pPr>
      <w:bookmarkStart w:id="87" w:name="Par1362"/>
      <w:bookmarkEnd w:id="87"/>
      <w:r>
        <w:t>&lt;5&gt; Заполняется в случае представления заявления уполномоченным п</w:t>
      </w:r>
      <w:r>
        <w:t>редставителем лицензиата.</w:t>
      </w:r>
    </w:p>
    <w:p w:rsidR="00000000" w:rsidRDefault="00ED169B">
      <w:pPr>
        <w:pStyle w:val="ConsPlusNormal"/>
        <w:ind w:firstLine="540"/>
        <w:jc w:val="both"/>
      </w:pPr>
    </w:p>
    <w:p w:rsidR="00000000" w:rsidRDefault="00ED169B">
      <w:pPr>
        <w:pStyle w:val="ConsPlusNormal"/>
        <w:ind w:firstLine="540"/>
      </w:pPr>
    </w:p>
    <w:p w:rsidR="00000000" w:rsidRDefault="00ED1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169B">
      <w:pPr>
        <w:pStyle w:val="ConsPlusNormal"/>
        <w:rPr>
          <w:sz w:val="16"/>
          <w:szCs w:val="16"/>
        </w:rPr>
      </w:pPr>
    </w:p>
    <w:p w:rsidR="00000000" w:rsidRDefault="00ED169B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9B"/>
    <w:rsid w:val="00E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AAE7E15-B990-4EB9-A695-B3EFBA6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23305</Words>
  <Characters>132840</Characters>
  <Application>Microsoft Office Word</Application>
  <DocSecurity>6</DocSecurity>
  <Lines>1107</Lines>
  <Paragraphs>311</Paragraphs>
  <ScaleCrop>false</ScaleCrop>
  <Company>КонсультантПлюс Версия 4020.00.55</Company>
  <LinksUpToDate>false</LinksUpToDate>
  <CharactersWithSpaces>155834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/>
  <cp:keywords/>
  <dc:description/>
  <cp:lastModifiedBy>word</cp:lastModifiedBy>
  <cp:revision>2</cp:revision>
  <dcterms:created xsi:type="dcterms:W3CDTF">2024-07-17T13:45:00Z</dcterms:created>
  <dcterms:modified xsi:type="dcterms:W3CDTF">2024-07-17T13:45:00Z</dcterms:modified>
</cp:coreProperties>
</file>