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93" w:rsidRDefault="00005393" w:rsidP="009B20AA">
      <w:pPr>
        <w:pStyle w:val="1"/>
        <w:shd w:val="clear" w:color="auto" w:fill="auto"/>
        <w:spacing w:after="366" w:line="342" w:lineRule="exact"/>
        <w:ind w:left="20" w:right="160"/>
        <w:rPr>
          <w:b/>
          <w:sz w:val="30"/>
          <w:szCs w:val="30"/>
        </w:rPr>
      </w:pPr>
    </w:p>
    <w:p w:rsidR="009B20AA" w:rsidRPr="009A2A20" w:rsidRDefault="009B20AA" w:rsidP="009B20AA">
      <w:pPr>
        <w:pStyle w:val="1"/>
        <w:shd w:val="clear" w:color="auto" w:fill="auto"/>
        <w:spacing w:after="366" w:line="342" w:lineRule="exact"/>
        <w:ind w:left="20" w:right="160"/>
        <w:rPr>
          <w:b/>
          <w:sz w:val="30"/>
          <w:szCs w:val="30"/>
        </w:rPr>
      </w:pPr>
      <w:r w:rsidRPr="009A2A20">
        <w:rPr>
          <w:b/>
          <w:sz w:val="30"/>
          <w:szCs w:val="30"/>
        </w:rPr>
        <w:t>Для СМИ</w:t>
      </w:r>
    </w:p>
    <w:p w:rsidR="003F423F" w:rsidRDefault="009B20AA" w:rsidP="005879DA">
      <w:pPr>
        <w:ind w:left="23" w:firstLine="68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 xml:space="preserve">Прокуратурой Минского района направлено в суд уголовное дело по обвинению 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четверых несовершеннолетних</w:t>
      </w:r>
      <w:r w:rsidRPr="007D1AC2">
        <w:rPr>
          <w:rFonts w:ascii="Times New Roman" w:eastAsia="Times New Roman" w:hAnsi="Times New Roman" w:cs="Times New Roman"/>
          <w:sz w:val="30"/>
          <w:szCs w:val="30"/>
        </w:rPr>
        <w:t xml:space="preserve"> в соверш</w:t>
      </w:r>
      <w:r>
        <w:rPr>
          <w:rFonts w:ascii="Times New Roman" w:eastAsia="Times New Roman" w:hAnsi="Times New Roman" w:cs="Times New Roman"/>
          <w:sz w:val="30"/>
          <w:szCs w:val="30"/>
        </w:rPr>
        <w:t>ении</w:t>
      </w:r>
      <w:r w:rsidRPr="007D1A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умышленны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 xml:space="preserve"> действи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й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, грубо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нарушающи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 xml:space="preserve"> общественный порядок и выражающи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 xml:space="preserve"> явное неуважение к обществу, сопровождающи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ся применением насилия и угрозой его применения, отличающи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ся по своему содержанию исключительным цинизмом,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>совершенны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F423F" w:rsidRPr="003F423F">
        <w:rPr>
          <w:rFonts w:ascii="Times New Roman" w:eastAsia="Times New Roman" w:hAnsi="Times New Roman" w:cs="Times New Roman"/>
          <w:sz w:val="30"/>
          <w:szCs w:val="30"/>
        </w:rPr>
        <w:t xml:space="preserve"> группой лиц (злостное хулиганство)</w:t>
      </w:r>
      <w:r w:rsidR="003F423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43459" w:rsidRPr="00843459" w:rsidRDefault="009B20AA" w:rsidP="00843459">
      <w:pPr>
        <w:ind w:left="20" w:right="20"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>В ходе предварительного следствия установлено, что обвиняемы</w:t>
      </w:r>
      <w:r w:rsidR="00843459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43459" w:rsidRPr="00843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5A8">
        <w:rPr>
          <w:rFonts w:ascii="Times New Roman" w:eastAsia="Times New Roman" w:hAnsi="Times New Roman" w:cs="Times New Roman"/>
          <w:sz w:val="28"/>
          <w:szCs w:val="28"/>
        </w:rPr>
        <w:t xml:space="preserve">Р., А., О. и Д., 2006-2009 года рождения, 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>действуя группой лиц по предварительному сговору, находясь в общественном</w:t>
      </w:r>
      <w:r w:rsidR="000225A8">
        <w:rPr>
          <w:rFonts w:ascii="Times New Roman" w:eastAsia="Times New Roman" w:hAnsi="Times New Roman" w:cs="Times New Roman"/>
          <w:sz w:val="30"/>
          <w:szCs w:val="30"/>
        </w:rPr>
        <w:t>, в дневное время в октябре 2023 года,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 xml:space="preserve"> беспричинно, из хулиганских побуждений, пренебрегая общепринятыми нормами поведения, преследуя желание унизить и подавить другого человека, 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длительного времени 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 xml:space="preserve">издевались и </w:t>
      </w:r>
      <w:r w:rsidR="00D60052">
        <w:rPr>
          <w:rFonts w:ascii="Times New Roman" w:eastAsia="Times New Roman" w:hAnsi="Times New Roman" w:cs="Times New Roman"/>
          <w:sz w:val="30"/>
          <w:szCs w:val="30"/>
        </w:rPr>
        <w:t>изби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>ва</w:t>
      </w:r>
      <w:r w:rsidR="00D60052">
        <w:rPr>
          <w:rFonts w:ascii="Times New Roman" w:eastAsia="Times New Roman" w:hAnsi="Times New Roman" w:cs="Times New Roman"/>
          <w:sz w:val="30"/>
          <w:szCs w:val="30"/>
        </w:rPr>
        <w:t xml:space="preserve">ли несовершеннолетнюю </w:t>
      </w:r>
      <w:r w:rsidR="00D60052" w:rsidRPr="00D60052">
        <w:rPr>
          <w:rFonts w:ascii="Times New Roman" w:eastAsia="Times New Roman" w:hAnsi="Times New Roman" w:cs="Times New Roman"/>
          <w:sz w:val="30"/>
          <w:szCs w:val="30"/>
        </w:rPr>
        <w:t>Н.</w:t>
      </w:r>
      <w:r w:rsidR="00D60052">
        <w:rPr>
          <w:rFonts w:ascii="Times New Roman" w:eastAsia="Times New Roman" w:hAnsi="Times New Roman" w:cs="Times New Roman"/>
          <w:sz w:val="30"/>
          <w:szCs w:val="30"/>
        </w:rPr>
        <w:t>, 2008 года рождения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>,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B0FAB" w:rsidRPr="005B0FAB">
        <w:rPr>
          <w:rFonts w:ascii="Times New Roman" w:eastAsia="Times New Roman" w:hAnsi="Times New Roman" w:cs="Times New Roman"/>
          <w:sz w:val="30"/>
          <w:szCs w:val="30"/>
        </w:rPr>
        <w:t xml:space="preserve">поставив 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 xml:space="preserve">ее на колени, 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 xml:space="preserve">удерживая руками за шею и голову, 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 xml:space="preserve">поочередно 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>нан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>сл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B0FAB">
        <w:rPr>
          <w:rFonts w:ascii="Times New Roman" w:eastAsia="Times New Roman" w:hAnsi="Times New Roman" w:cs="Times New Roman"/>
          <w:sz w:val="30"/>
          <w:szCs w:val="30"/>
        </w:rPr>
        <w:t>потерпевшей множество ударов руками и но</w:t>
      </w:r>
      <w:r w:rsidR="00862A60">
        <w:rPr>
          <w:rFonts w:ascii="Times New Roman" w:eastAsia="Times New Roman" w:hAnsi="Times New Roman" w:cs="Times New Roman"/>
          <w:sz w:val="30"/>
          <w:szCs w:val="30"/>
        </w:rPr>
        <w:t>гами по различным частям тела,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 xml:space="preserve"> причини</w:t>
      </w:r>
      <w:r w:rsidR="00862A6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43459" w:rsidRPr="00843459">
        <w:rPr>
          <w:rFonts w:ascii="Times New Roman" w:eastAsia="Times New Roman" w:hAnsi="Times New Roman" w:cs="Times New Roman"/>
          <w:sz w:val="30"/>
          <w:szCs w:val="30"/>
        </w:rPr>
        <w:t>побои и моральный вред.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 xml:space="preserve"> Все происходящее обвиняемые записывали на видеокамеру мобильного телефона.</w:t>
      </w:r>
    </w:p>
    <w:p w:rsidR="00843459" w:rsidRDefault="000E52C7" w:rsidP="005879DA">
      <w:pPr>
        <w:ind w:left="20" w:right="20"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заключению амбулаторной судебной                                      психолого-психиатрической экспертизы все обвиняемые не имеют отставания в психическом развитии и в период времени, относящийся к инкриминируемому деянию, могли сознавать характер и общественную опасность своих действий.</w:t>
      </w:r>
    </w:p>
    <w:p w:rsidR="00762038" w:rsidRPr="00762038" w:rsidRDefault="009B20AA" w:rsidP="005879DA">
      <w:pPr>
        <w:ind w:left="23" w:firstLine="68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>После изучения материалов уголовного дела в прокуратуре района пришли к выводу об обоснованности обвинения, достаточности собранных доказательств, полном и объективном исследовании обстоятельств преступлений</w:t>
      </w:r>
      <w:r w:rsidR="00762038">
        <w:rPr>
          <w:rFonts w:ascii="Times New Roman" w:eastAsia="Times New Roman" w:hAnsi="Times New Roman" w:cs="Times New Roman"/>
          <w:sz w:val="30"/>
          <w:szCs w:val="30"/>
        </w:rPr>
        <w:t xml:space="preserve"> и с</w:t>
      </w:r>
      <w:r w:rsidR="00762038" w:rsidRPr="00762038">
        <w:rPr>
          <w:rFonts w:ascii="Times New Roman" w:eastAsia="Times New Roman" w:hAnsi="Times New Roman" w:cs="Times New Roman"/>
          <w:sz w:val="30"/>
          <w:szCs w:val="30"/>
        </w:rPr>
        <w:t>огласились с квалификацией содеянного по ч.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>2</w:t>
      </w:r>
      <w:r w:rsidR="00762038" w:rsidRPr="00762038">
        <w:rPr>
          <w:rFonts w:ascii="Times New Roman" w:eastAsia="Times New Roman" w:hAnsi="Times New Roman" w:cs="Times New Roman"/>
          <w:sz w:val="30"/>
          <w:szCs w:val="30"/>
        </w:rPr>
        <w:t xml:space="preserve"> ст.3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 xml:space="preserve">39 </w:t>
      </w:r>
      <w:r w:rsidR="00762038" w:rsidRPr="00762038">
        <w:rPr>
          <w:rFonts w:ascii="Times New Roman" w:eastAsia="Times New Roman" w:hAnsi="Times New Roman" w:cs="Times New Roman"/>
          <w:sz w:val="30"/>
          <w:szCs w:val="30"/>
        </w:rPr>
        <w:t>Уголовного кодекса Республики Беларусь.</w:t>
      </w:r>
    </w:p>
    <w:p w:rsidR="009B20AA" w:rsidRPr="007D1AC2" w:rsidRDefault="009B20AA" w:rsidP="005879DA">
      <w:pPr>
        <w:ind w:left="23" w:firstLine="68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>Избранную ранее в отношении обвиняем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7D1A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393" w:rsidRPr="00005393">
        <w:rPr>
          <w:rFonts w:ascii="Times New Roman" w:eastAsia="Times New Roman" w:hAnsi="Times New Roman" w:cs="Times New Roman"/>
          <w:sz w:val="30"/>
          <w:szCs w:val="30"/>
        </w:rPr>
        <w:t>мер</w:t>
      </w:r>
      <w:r w:rsidR="00005393">
        <w:rPr>
          <w:rFonts w:ascii="Times New Roman" w:eastAsia="Times New Roman" w:hAnsi="Times New Roman" w:cs="Times New Roman"/>
          <w:sz w:val="30"/>
          <w:szCs w:val="30"/>
        </w:rPr>
        <w:t>у</w:t>
      </w:r>
      <w:r w:rsidR="00005393" w:rsidRPr="00005393">
        <w:rPr>
          <w:rFonts w:ascii="Times New Roman" w:eastAsia="Times New Roman" w:hAnsi="Times New Roman" w:cs="Times New Roman"/>
          <w:sz w:val="30"/>
          <w:szCs w:val="30"/>
        </w:rPr>
        <w:t xml:space="preserve"> пресечения в виде </w:t>
      </w:r>
      <w:r w:rsidR="000E52C7">
        <w:rPr>
          <w:rFonts w:ascii="Times New Roman" w:eastAsia="Times New Roman" w:hAnsi="Times New Roman" w:cs="Times New Roman"/>
          <w:sz w:val="30"/>
          <w:szCs w:val="30"/>
        </w:rPr>
        <w:t>отдачи несовершеннолетних под присмотр</w:t>
      </w:r>
      <w:bookmarkStart w:id="0" w:name="_GoBack"/>
      <w:bookmarkEnd w:id="0"/>
      <w:r w:rsidRPr="007D1AC2">
        <w:rPr>
          <w:rFonts w:ascii="Times New Roman" w:eastAsia="Times New Roman" w:hAnsi="Times New Roman" w:cs="Times New Roman"/>
          <w:sz w:val="30"/>
          <w:szCs w:val="30"/>
        </w:rPr>
        <w:t xml:space="preserve"> прокурор оставил без изменения.</w:t>
      </w:r>
    </w:p>
    <w:p w:rsidR="009B20AA" w:rsidRDefault="00762038" w:rsidP="005879DA">
      <w:pPr>
        <w:ind w:left="23" w:firstLine="68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2038">
        <w:rPr>
          <w:rFonts w:ascii="Times New Roman" w:eastAsia="Times New Roman" w:hAnsi="Times New Roman" w:cs="Times New Roman"/>
          <w:sz w:val="30"/>
          <w:szCs w:val="30"/>
        </w:rPr>
        <w:t>Уголовное дело находилось в производстве Минского районного отдела Следственного комитета.</w:t>
      </w:r>
    </w:p>
    <w:p w:rsidR="00762038" w:rsidRPr="007D1AC2" w:rsidRDefault="00762038" w:rsidP="009B20AA">
      <w:pPr>
        <w:ind w:left="23" w:firstLine="68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B20AA" w:rsidRPr="007D1AC2" w:rsidRDefault="009B20AA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>Заместитель прокурора</w:t>
      </w:r>
    </w:p>
    <w:p w:rsidR="009B20AA" w:rsidRDefault="009B20AA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AC2">
        <w:rPr>
          <w:rFonts w:ascii="Times New Roman" w:eastAsia="Times New Roman" w:hAnsi="Times New Roman" w:cs="Times New Roman"/>
          <w:sz w:val="30"/>
          <w:szCs w:val="30"/>
        </w:rPr>
        <w:t>Минского района</w:t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r w:rsidRPr="007D1AC2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D1AC2">
        <w:rPr>
          <w:rFonts w:ascii="Times New Roman" w:eastAsia="Times New Roman" w:hAnsi="Times New Roman" w:cs="Times New Roman"/>
          <w:sz w:val="30"/>
          <w:szCs w:val="30"/>
        </w:rPr>
        <w:t>И.О.Слука</w:t>
      </w:r>
      <w:proofErr w:type="spellEnd"/>
    </w:p>
    <w:p w:rsidR="00154CE6" w:rsidRDefault="00154CE6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4CE6" w:rsidRDefault="00154CE6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4CE6" w:rsidRDefault="00154CE6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05393" w:rsidRDefault="00005393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05393" w:rsidRDefault="00005393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2038" w:rsidRDefault="00762038" w:rsidP="009B20AA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70BA4" w:rsidRPr="00E70BA4" w:rsidRDefault="00E70BA4" w:rsidP="00E70BA4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0BA4">
        <w:rPr>
          <w:rFonts w:ascii="Times New Roman" w:eastAsia="Times New Roman" w:hAnsi="Times New Roman" w:cs="Times New Roman"/>
          <w:sz w:val="28"/>
          <w:szCs w:val="28"/>
        </w:rPr>
        <w:t xml:space="preserve">Мартынов Игорь Викторович, 10.06.1973 года рождения, уроженец г. Минска, гражданин Республики Беларусь, ранее не судимый, имея умысел, направленный на публичное оскорбление Президента Республики Беларусь Лукашенко А.Г. в связи с осуществлением им своих полномочий, возложенных Конституцией Республики Беларусь и иными законодательными актами, с целью публичного унижения его чести и достоинства, 19.06.2023 (точное время в ходе следствия не установлено), находясь в достоверно неустановленном месте (точное место в ходе следствия не установлено), используя в качестве средства совершения преступления мобильный телефон </w:t>
      </w:r>
      <w:r w:rsidRPr="00E70B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en-US"/>
        </w:rPr>
        <w:t>«</w:t>
      </w:r>
      <w:proofErr w:type="spellStart"/>
      <w:r w:rsidRPr="00E70B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 w:bidi="en-US"/>
        </w:rPr>
        <w:t>Iphone</w:t>
      </w:r>
      <w:proofErr w:type="spellEnd"/>
      <w:r w:rsidRPr="00E70B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en-US"/>
        </w:rPr>
        <w:t xml:space="preserve"> </w:t>
      </w:r>
      <w:r w:rsidRPr="00E70BA4">
        <w:rPr>
          <w:rFonts w:ascii="Times New Roman" w:eastAsia="Times New Roman" w:hAnsi="Times New Roman" w:cs="Times New Roman"/>
          <w:sz w:val="28"/>
          <w:szCs w:val="28"/>
        </w:rPr>
        <w:t xml:space="preserve">5» с </w:t>
      </w:r>
      <w:r w:rsidRPr="00E70B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IMEI</w:t>
      </w:r>
      <w:r w:rsidRPr="00E70BA4">
        <w:rPr>
          <w:rFonts w:ascii="Times New Roman" w:eastAsia="Times New Roman" w:hAnsi="Times New Roman" w:cs="Times New Roman"/>
          <w:sz w:val="28"/>
          <w:szCs w:val="28"/>
        </w:rPr>
        <w:t xml:space="preserve">-номером 353067097445201 с доступом к глобальной компьютерной сети Интернет, являясь пользователем социальной сети «Одноклассники» с именем профиля «Игорь Мартынов» </w:t>
      </w:r>
      <w:r w:rsidRPr="00E70B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r w:rsidRPr="00E70B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ID</w:t>
      </w:r>
      <w:r w:rsidRPr="00E70B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544683863387), </w:t>
      </w:r>
      <w:r w:rsidRPr="00E70BA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с помощью абонентского номера + 375-29-771-68-76, осознавая публичный и унизительный характер высказываний, рассчитывая на последующее восприятие посторонними лицами оскорбительной информации, при этом желая представить Президента Республики Беларусь в унизительном положении в глазах широкой общественности, то есть из низменных побуждений, путем </w:t>
      </w:r>
      <w:proofErr w:type="spellStart"/>
      <w:r w:rsidRPr="00E70BA4">
        <w:rPr>
          <w:rFonts w:ascii="Times New Roman" w:eastAsia="Times New Roman" w:hAnsi="Times New Roman" w:cs="Times New Roman"/>
          <w:sz w:val="28"/>
          <w:szCs w:val="28"/>
        </w:rPr>
        <w:t>репоста</w:t>
      </w:r>
      <w:proofErr w:type="spellEnd"/>
      <w:r w:rsidRPr="00E70BA4">
        <w:rPr>
          <w:rFonts w:ascii="Times New Roman" w:eastAsia="Times New Roman" w:hAnsi="Times New Roman" w:cs="Times New Roman"/>
          <w:sz w:val="28"/>
          <w:szCs w:val="28"/>
        </w:rPr>
        <w:t xml:space="preserve"> (проставления «Класс») разместил на своей персональной странице в социальной сети «Одноклассники» публикацию о Главе государства, противоречащую общечеловеческой морали, установленным правилам общения с людьми, доступную для обозрения неограниченному кругу пользователей вышеуказанной социальной сети, имеющую унизительную и неприличную форму речевого выражения, негативно оценивающую Президента Республики Беларусь Лукашенко А.Г., чем совершил его публичное оскорбление, умышленно в неприличной форме публично унизив честь и достоинство последнего.</w:t>
      </w:r>
      <w:r w:rsidRPr="00E70BA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E70BA4" w:rsidRPr="00E70BA4" w:rsidRDefault="00E70BA4" w:rsidP="00E70BA4">
      <w:pPr>
        <w:spacing w:line="350" w:lineRule="exact"/>
        <w:ind w:right="20"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0B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Своими умышленными действиями Мартынов И.В. совершил публичное оскорбление Президента Республики Беларусь, то есть преступление, предусмотренное ч. 1 ст. 368 УК.</w:t>
      </w:r>
    </w:p>
    <w:p w:rsidR="00E70BA4" w:rsidRPr="00E70BA4" w:rsidRDefault="00E70BA4" w:rsidP="00E70BA4">
      <w:pPr>
        <w:spacing w:after="356" w:line="350" w:lineRule="exact"/>
        <w:ind w:right="20"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0BA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Принимая во внимание, что по делу собраны достаточные доказательства, дающие основания для предъявления обвинения Мартынову И.В., руководствуясь ст. ст. 240, 241, 243 УПК,</w:t>
      </w:r>
    </w:p>
    <w:p w:rsidR="00800885" w:rsidRDefault="00800885"/>
    <w:sectPr w:rsidR="008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61D30"/>
    <w:multiLevelType w:val="multilevel"/>
    <w:tmpl w:val="EC866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5"/>
    <w:rsid w:val="00005393"/>
    <w:rsid w:val="000225A8"/>
    <w:rsid w:val="000E52C7"/>
    <w:rsid w:val="00154CE6"/>
    <w:rsid w:val="003F423F"/>
    <w:rsid w:val="005879DA"/>
    <w:rsid w:val="005B0FAB"/>
    <w:rsid w:val="0068509D"/>
    <w:rsid w:val="00762038"/>
    <w:rsid w:val="00800885"/>
    <w:rsid w:val="00843459"/>
    <w:rsid w:val="00862A60"/>
    <w:rsid w:val="009B20AA"/>
    <w:rsid w:val="00AE72B5"/>
    <w:rsid w:val="00CA3A28"/>
    <w:rsid w:val="00D60052"/>
    <w:rsid w:val="00E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DB28-8CA2-4E30-B39D-63765F5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0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0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20AA"/>
    <w:pPr>
      <w:shd w:val="clear" w:color="auto" w:fill="FFFFFF"/>
      <w:spacing w:after="660" w:line="28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A3A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2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Слука Илья Олегович</dc:creator>
  <cp:keywords/>
  <dc:description/>
  <cp:lastModifiedBy>Слука Илья Олегович</cp:lastModifiedBy>
  <cp:revision>6</cp:revision>
  <cp:lastPrinted>2024-06-14T11:09:00Z</cp:lastPrinted>
  <dcterms:created xsi:type="dcterms:W3CDTF">2024-03-29T11:27:00Z</dcterms:created>
  <dcterms:modified xsi:type="dcterms:W3CDTF">2024-06-14T13:06:00Z</dcterms:modified>
</cp:coreProperties>
</file>