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03F9" w14:textId="2EA78D7A" w:rsidR="000C36EF" w:rsidRDefault="00F26B9F" w:rsidP="00133A6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</w:pPr>
      <w:r w:rsidRPr="009C3BE0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  <w:t xml:space="preserve">Постановлен обвинительный приговор </w:t>
      </w:r>
      <w:r w:rsidR="003A613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  <w:t xml:space="preserve">о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  <w:t>незаконном обороте наркотических средств</w:t>
      </w:r>
    </w:p>
    <w:p w14:paraId="0D8551E8" w14:textId="77777777" w:rsidR="007A2A8F" w:rsidRPr="00F26B9F" w:rsidRDefault="007A2A8F" w:rsidP="00133A6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</w:pPr>
    </w:p>
    <w:p w14:paraId="7A64BDB5" w14:textId="0F8FBEAA" w:rsidR="00CA0AE9" w:rsidRPr="00994EE2" w:rsidRDefault="00F74BED" w:rsidP="00CA0AE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Прокуратур</w:t>
      </w:r>
      <w:r w:rsidR="00925AF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ой</w:t>
      </w:r>
      <w:r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61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Минского района </w:t>
      </w:r>
      <w:r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Минск</w:t>
      </w:r>
      <w:r w:rsidR="003A613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ой области</w:t>
      </w:r>
      <w:r w:rsidR="004563DA"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поддержа</w:t>
      </w:r>
      <w:r w:rsidR="00925AF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</w:t>
      </w:r>
      <w:r w:rsidR="004563DA"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государственное обвинение по уголовному делу в отношении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</w:t>
      </w:r>
      <w:r w:rsidR="00CA0AE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2004</w:t>
      </w:r>
      <w:r w:rsidR="00CA0AE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года рождения</w:t>
      </w:r>
      <w:r w:rsidR="001305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D13D4C" w:rsidRPr="002F7F6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которому инкриминировано </w:t>
      </w:r>
      <w:r w:rsidR="00A017D0">
        <w:rPr>
          <w:rFonts w:ascii="Times New Roman" w:hAnsi="Times New Roman"/>
          <w:color w:val="000000"/>
          <w:sz w:val="30"/>
          <w:szCs w:val="30"/>
        </w:rPr>
        <w:t>незаконное без цели сбыта приобретение и хранение наркотических средств</w:t>
      </w:r>
      <w:r w:rsidR="00CA0AE9" w:rsidRPr="00994EE2">
        <w:rPr>
          <w:rFonts w:ascii="Times New Roman" w:hAnsi="Times New Roman"/>
          <w:color w:val="000000"/>
          <w:sz w:val="30"/>
          <w:szCs w:val="30"/>
        </w:rPr>
        <w:t>.</w:t>
      </w:r>
    </w:p>
    <w:p w14:paraId="4580AFDC" w14:textId="6CEB4A4C" w:rsidR="00A017D0" w:rsidRDefault="004563DA" w:rsidP="00CA0AE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ходе судебного следствия установлено, что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А.</w:t>
      </w:r>
      <w:bookmarkStart w:id="0" w:name="_GoBack"/>
      <w:bookmarkEnd w:id="0"/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приобрел с помощью мобильного телефона запрещенное наркотическое средство – гашиш, которое до момента задержания в </w:t>
      </w:r>
      <w:proofErr w:type="spellStart"/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д.Осеевка</w:t>
      </w:r>
      <w:proofErr w:type="spellEnd"/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Минского района хранил при себе.</w:t>
      </w:r>
    </w:p>
    <w:p w14:paraId="6A1053F6" w14:textId="0C240143" w:rsidR="0091254F" w:rsidRDefault="00340C2D" w:rsidP="00133A6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судебном заседании обвиняемый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</w:t>
      </w:r>
      <w:r w:rsidR="001702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вину в инкриминируемом ему преступлении 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признал полностью</w:t>
      </w:r>
      <w:r w:rsidR="0091254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0A0678C6" w14:textId="17184FA8" w:rsidR="0091254F" w:rsidRPr="004B6A97" w:rsidRDefault="004563DA" w:rsidP="00133A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 учетом представленных государственным обвинителем доказательств суд </w:t>
      </w:r>
      <w:r w:rsidR="001702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Минс</w:t>
      </w:r>
      <w:r w:rsidR="00B32CEF"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кого</w:t>
      </w: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 постановил обвинительный приговор. </w:t>
      </w:r>
      <w:r w:rsidRPr="001576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 основании </w:t>
      </w:r>
      <w:r w:rsidR="002155D5" w:rsidRPr="001576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ч.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="002155D5" w:rsidRPr="001576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ст.</w:t>
      </w:r>
      <w:r w:rsidR="001702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</w:t>
      </w:r>
      <w:r w:rsidR="00A017D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28</w:t>
      </w:r>
      <w:r w:rsidR="002155D5" w:rsidRPr="0015763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УК назначено наказание </w:t>
      </w:r>
      <w:r w:rsidR="0091254F" w:rsidRPr="004B6A97">
        <w:rPr>
          <w:rFonts w:ascii="Times New Roman" w:hAnsi="Times New Roman"/>
          <w:color w:val="000000"/>
          <w:sz w:val="30"/>
          <w:szCs w:val="30"/>
        </w:rPr>
        <w:t xml:space="preserve">в виде </w:t>
      </w:r>
      <w:r w:rsidR="00A017D0">
        <w:rPr>
          <w:rFonts w:ascii="Times New Roman" w:hAnsi="Times New Roman"/>
          <w:color w:val="000000"/>
          <w:sz w:val="30"/>
          <w:szCs w:val="30"/>
        </w:rPr>
        <w:t>ограничения свободы без направления в исправительное учреждение открытого типа на срок 3 года</w:t>
      </w:r>
      <w:r w:rsidR="0017027E">
        <w:rPr>
          <w:rFonts w:ascii="Times New Roman" w:hAnsi="Times New Roman"/>
          <w:color w:val="000000"/>
          <w:sz w:val="30"/>
          <w:szCs w:val="30"/>
        </w:rPr>
        <w:t>.</w:t>
      </w:r>
    </w:p>
    <w:p w14:paraId="73283053" w14:textId="43F28DFC" w:rsidR="004563DA" w:rsidRPr="00405274" w:rsidRDefault="004563DA" w:rsidP="00133A6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Приговор</w:t>
      </w:r>
      <w:r w:rsidR="00C00AC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57A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C00AC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вступил</w:t>
      </w:r>
      <w:r w:rsidRPr="0040527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 законную силу.</w:t>
      </w:r>
    </w:p>
    <w:p w14:paraId="299E892B" w14:textId="77777777" w:rsidR="00133A6F" w:rsidRPr="000C36EF" w:rsidRDefault="00133A6F" w:rsidP="00133A6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1ACA42E8" w14:textId="77777777" w:rsidR="00544334" w:rsidRDefault="00544334" w:rsidP="0054433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 прокурора</w:t>
      </w:r>
    </w:p>
    <w:p w14:paraId="5C7577D3" w14:textId="77777777" w:rsidR="00544334" w:rsidRDefault="00544334" w:rsidP="005443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Минского района</w:t>
      </w:r>
    </w:p>
    <w:p w14:paraId="2182C6AD" w14:textId="77777777" w:rsidR="00544334" w:rsidRDefault="00544334" w:rsidP="005443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юрист</w:t>
      </w:r>
      <w:proofErr w:type="gramEnd"/>
      <w:r>
        <w:rPr>
          <w:rFonts w:ascii="Times New Roman" w:hAnsi="Times New Roman"/>
          <w:sz w:val="30"/>
          <w:szCs w:val="30"/>
        </w:rPr>
        <w:t xml:space="preserve"> 3 класса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А.В.Моисеева</w:t>
      </w:r>
      <w:proofErr w:type="spellEnd"/>
    </w:p>
    <w:p w14:paraId="310C9957" w14:textId="77777777" w:rsidR="00544334" w:rsidRDefault="00544334" w:rsidP="00544334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B6364D0" w14:textId="77777777" w:rsidR="00544334" w:rsidRDefault="00544334" w:rsidP="00544334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14:paraId="3F1F60F8" w14:textId="77777777" w:rsidR="00544334" w:rsidRDefault="00544334" w:rsidP="00544334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Прокурор Минского района</w:t>
      </w:r>
    </w:p>
    <w:p w14:paraId="31D7E907" w14:textId="77777777" w:rsidR="00544334" w:rsidRDefault="00544334" w:rsidP="00544334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старший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советник юстиции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А.Л.Рудишкин</w:t>
      </w:r>
      <w:proofErr w:type="spellEnd"/>
    </w:p>
    <w:p w14:paraId="57E3C1B7" w14:textId="77777777" w:rsidR="007C7FE8" w:rsidRDefault="007C7FE8" w:rsidP="00544334">
      <w:pPr>
        <w:spacing w:after="0" w:line="280" w:lineRule="exact"/>
        <w:contextualSpacing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sectPr w:rsidR="007C7FE8" w:rsidSect="002B2D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7"/>
    <w:rsid w:val="000A0B99"/>
    <w:rsid w:val="000A29FB"/>
    <w:rsid w:val="000A565C"/>
    <w:rsid w:val="000B799C"/>
    <w:rsid w:val="000C36EF"/>
    <w:rsid w:val="0011526A"/>
    <w:rsid w:val="0013052D"/>
    <w:rsid w:val="00133A6F"/>
    <w:rsid w:val="00155256"/>
    <w:rsid w:val="001557AE"/>
    <w:rsid w:val="00157634"/>
    <w:rsid w:val="0017027E"/>
    <w:rsid w:val="00190C1F"/>
    <w:rsid w:val="001E08F8"/>
    <w:rsid w:val="002155D5"/>
    <w:rsid w:val="00246A38"/>
    <w:rsid w:val="002B2DC5"/>
    <w:rsid w:val="002E2CBB"/>
    <w:rsid w:val="002E7CCF"/>
    <w:rsid w:val="002F0E60"/>
    <w:rsid w:val="002F7F6D"/>
    <w:rsid w:val="00340C2D"/>
    <w:rsid w:val="00392303"/>
    <w:rsid w:val="003A613D"/>
    <w:rsid w:val="003C7DEA"/>
    <w:rsid w:val="003E2C2B"/>
    <w:rsid w:val="003E6C2A"/>
    <w:rsid w:val="003F079B"/>
    <w:rsid w:val="00405274"/>
    <w:rsid w:val="004563DA"/>
    <w:rsid w:val="00476DE5"/>
    <w:rsid w:val="00544334"/>
    <w:rsid w:val="005D6983"/>
    <w:rsid w:val="00631DCE"/>
    <w:rsid w:val="0064378F"/>
    <w:rsid w:val="00760F43"/>
    <w:rsid w:val="007A2A8F"/>
    <w:rsid w:val="007C7FE8"/>
    <w:rsid w:val="00866AAC"/>
    <w:rsid w:val="0091254F"/>
    <w:rsid w:val="00925AFF"/>
    <w:rsid w:val="009C3BE0"/>
    <w:rsid w:val="009C48DB"/>
    <w:rsid w:val="00A017D0"/>
    <w:rsid w:val="00B32CEF"/>
    <w:rsid w:val="00C00AC1"/>
    <w:rsid w:val="00C66009"/>
    <w:rsid w:val="00C91DDB"/>
    <w:rsid w:val="00CA0AE9"/>
    <w:rsid w:val="00CB7AF7"/>
    <w:rsid w:val="00CD3AE8"/>
    <w:rsid w:val="00CF1243"/>
    <w:rsid w:val="00D13D4C"/>
    <w:rsid w:val="00DF15EE"/>
    <w:rsid w:val="00DF3902"/>
    <w:rsid w:val="00E02E1B"/>
    <w:rsid w:val="00E11267"/>
    <w:rsid w:val="00E63FCB"/>
    <w:rsid w:val="00F26B9F"/>
    <w:rsid w:val="00F74BED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E389"/>
  <w15:docId w15:val="{C92AA7FD-16C5-43C3-81C4-8933E94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C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Анастасия Вадимовна</cp:lastModifiedBy>
  <cp:revision>5</cp:revision>
  <cp:lastPrinted>2024-06-11T05:20:00Z</cp:lastPrinted>
  <dcterms:created xsi:type="dcterms:W3CDTF">2024-06-02T20:24:00Z</dcterms:created>
  <dcterms:modified xsi:type="dcterms:W3CDTF">2024-06-11T05:20:00Z</dcterms:modified>
</cp:coreProperties>
</file>