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5FE84" w14:textId="77777777" w:rsidR="00AF09FA" w:rsidRDefault="00AF09FA" w:rsidP="00E4639D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14:paraId="25E82FCA" w14:textId="60ABB598" w:rsidR="00AF09FA" w:rsidRPr="00EB0E82" w:rsidRDefault="00AF09FA" w:rsidP="00AF09FA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B0E82">
        <w:rPr>
          <w:rFonts w:ascii="Times New Roman" w:hAnsi="Times New Roman" w:cs="Times New Roman"/>
          <w:color w:val="000000" w:themeColor="text1"/>
          <w:sz w:val="22"/>
          <w:szCs w:val="22"/>
        </w:rPr>
        <w:t>Извещение о наличии оснований для признания жилого дома пустующим и сведени</w:t>
      </w:r>
      <w:r w:rsidR="001C66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й </w:t>
      </w:r>
      <w:r w:rsidRPr="00EB0E82">
        <w:rPr>
          <w:rFonts w:ascii="Times New Roman" w:hAnsi="Times New Roman" w:cs="Times New Roman"/>
          <w:color w:val="000000" w:themeColor="text1"/>
          <w:sz w:val="22"/>
          <w:szCs w:val="22"/>
        </w:rPr>
        <w:t>о поиске правообладателей жилого дома, соответствующего критериям пустующего</w:t>
      </w:r>
    </w:p>
    <w:p w14:paraId="577E25C8" w14:textId="77777777" w:rsidR="00AF09FA" w:rsidRPr="00EB0E82" w:rsidRDefault="00AF09FA" w:rsidP="00AF09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6DC66C7" w14:textId="6D0B00FC" w:rsidR="00AF09FA" w:rsidRPr="00EB0E82" w:rsidRDefault="00AF09FA" w:rsidP="00AF09F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EB0E82">
        <w:rPr>
          <w:rFonts w:ascii="Times New Roman" w:hAnsi="Times New Roman" w:cs="Times New Roman"/>
          <w:color w:val="000000" w:themeColor="text1"/>
        </w:rPr>
        <w:t>Уважаемые граждане!</w:t>
      </w:r>
    </w:p>
    <w:p w14:paraId="43E496FB" w14:textId="2A8D3386" w:rsidR="00AF09FA" w:rsidRPr="00EB0E82" w:rsidRDefault="00AF09FA" w:rsidP="00AF09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B0E82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К</w:t>
      </w:r>
      <w:r w:rsidRPr="00EB0E82">
        <w:rPr>
          <w:rFonts w:ascii="Times New Roman" w:hAnsi="Times New Roman" w:cs="Times New Roman"/>
          <w:color w:val="000000" w:themeColor="text1"/>
        </w:rPr>
        <w:t>омиссией по обследованию состояния жилых домов</w:t>
      </w:r>
      <w:r>
        <w:rPr>
          <w:rFonts w:ascii="Times New Roman" w:hAnsi="Times New Roman" w:cs="Times New Roman"/>
          <w:color w:val="000000" w:themeColor="text1"/>
        </w:rPr>
        <w:t xml:space="preserve">, расположенных на территории Минского района, созданной в целях реализации </w:t>
      </w:r>
      <w:r w:rsidRPr="00EB0E82">
        <w:rPr>
          <w:rFonts w:ascii="Times New Roman" w:hAnsi="Times New Roman" w:cs="Times New Roman"/>
          <w:color w:val="000000" w:themeColor="text1"/>
        </w:rPr>
        <w:t>Указ</w:t>
      </w:r>
      <w:r>
        <w:rPr>
          <w:rFonts w:ascii="Times New Roman" w:hAnsi="Times New Roman" w:cs="Times New Roman"/>
          <w:color w:val="000000" w:themeColor="text1"/>
        </w:rPr>
        <w:t>а</w:t>
      </w:r>
      <w:r w:rsidRPr="00EB0E82">
        <w:rPr>
          <w:rFonts w:ascii="Times New Roman" w:hAnsi="Times New Roman" w:cs="Times New Roman"/>
          <w:color w:val="000000" w:themeColor="text1"/>
        </w:rPr>
        <w:t xml:space="preserve"> Президента Республики Беларусь № 116 от 24 марта 2021 г. «Об отчуждении жилых домов в сельской местности и совершенствовании работы с пустующими домами»</w:t>
      </w:r>
      <w:r>
        <w:rPr>
          <w:rFonts w:ascii="Times New Roman" w:hAnsi="Times New Roman" w:cs="Times New Roman"/>
          <w:color w:val="000000" w:themeColor="text1"/>
        </w:rPr>
        <w:t>,</w:t>
      </w:r>
      <w:r w:rsidRPr="00EB0E82">
        <w:rPr>
          <w:rFonts w:ascii="Times New Roman" w:hAnsi="Times New Roman" w:cs="Times New Roman"/>
          <w:color w:val="000000" w:themeColor="text1"/>
        </w:rPr>
        <w:t xml:space="preserve"> составлен акт осмотра о соответствии ниже указанн</w:t>
      </w:r>
      <w:r w:rsidR="00571EB7">
        <w:rPr>
          <w:rFonts w:ascii="Times New Roman" w:hAnsi="Times New Roman" w:cs="Times New Roman"/>
          <w:color w:val="000000" w:themeColor="text1"/>
        </w:rPr>
        <w:t>ых</w:t>
      </w:r>
      <w:r w:rsidRPr="00EB0E82">
        <w:rPr>
          <w:rFonts w:ascii="Times New Roman" w:hAnsi="Times New Roman" w:cs="Times New Roman"/>
          <w:color w:val="000000" w:themeColor="text1"/>
        </w:rPr>
        <w:t xml:space="preserve"> жил</w:t>
      </w:r>
      <w:r w:rsidR="00571EB7">
        <w:rPr>
          <w:rFonts w:ascii="Times New Roman" w:hAnsi="Times New Roman" w:cs="Times New Roman"/>
          <w:color w:val="000000" w:themeColor="text1"/>
        </w:rPr>
        <w:t>ых</w:t>
      </w:r>
      <w:r w:rsidRPr="00EB0E82">
        <w:rPr>
          <w:rFonts w:ascii="Times New Roman" w:hAnsi="Times New Roman" w:cs="Times New Roman"/>
          <w:color w:val="000000" w:themeColor="text1"/>
        </w:rPr>
        <w:t xml:space="preserve"> дом</w:t>
      </w:r>
      <w:r w:rsidR="00571EB7">
        <w:rPr>
          <w:rFonts w:ascii="Times New Roman" w:hAnsi="Times New Roman" w:cs="Times New Roman"/>
          <w:color w:val="000000" w:themeColor="text1"/>
        </w:rPr>
        <w:t>ов</w:t>
      </w:r>
      <w:r w:rsidRPr="00EB0E82">
        <w:rPr>
          <w:rFonts w:ascii="Times New Roman" w:hAnsi="Times New Roman" w:cs="Times New Roman"/>
          <w:color w:val="000000" w:themeColor="text1"/>
        </w:rPr>
        <w:t xml:space="preserve"> критериям пустующ</w:t>
      </w:r>
      <w:r w:rsidR="00571EB7">
        <w:rPr>
          <w:rFonts w:ascii="Times New Roman" w:hAnsi="Times New Roman" w:cs="Times New Roman"/>
          <w:color w:val="000000" w:themeColor="text1"/>
        </w:rPr>
        <w:t>их</w:t>
      </w:r>
      <w:r w:rsidRPr="00EB0E82">
        <w:rPr>
          <w:rFonts w:ascii="Times New Roman" w:hAnsi="Times New Roman" w:cs="Times New Roman"/>
          <w:color w:val="000000" w:themeColor="text1"/>
        </w:rPr>
        <w:t xml:space="preserve">. </w:t>
      </w:r>
    </w:p>
    <w:p w14:paraId="741CA62B" w14:textId="05FE6B68" w:rsidR="00AF09FA" w:rsidRPr="00EB0E82" w:rsidRDefault="00AF09FA" w:rsidP="00AF09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B0E82">
        <w:rPr>
          <w:rFonts w:ascii="Times New Roman" w:hAnsi="Times New Roman" w:cs="Times New Roman"/>
          <w:color w:val="000000" w:themeColor="text1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</w:rPr>
        <w:t>Крупицкий</w:t>
      </w:r>
      <w:proofErr w:type="spellEnd"/>
      <w:r w:rsidRPr="00EB0E82">
        <w:rPr>
          <w:rFonts w:ascii="Times New Roman" w:hAnsi="Times New Roman" w:cs="Times New Roman"/>
          <w:color w:val="000000" w:themeColor="text1"/>
        </w:rPr>
        <w:t xml:space="preserve"> сельский исполнительный комитет объявляет о поиске правообладателей – лиц, имеющих право владения и пользования жилым домом, обладателей права хозяйственного ведения, оперативного управления на жилой дом. </w:t>
      </w:r>
    </w:p>
    <w:p w14:paraId="7F5C6FFB" w14:textId="2810FDB1" w:rsidR="00AF09FA" w:rsidRPr="002D284B" w:rsidRDefault="00AF09FA" w:rsidP="00AF09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B0E82">
        <w:rPr>
          <w:rFonts w:ascii="Times New Roman" w:hAnsi="Times New Roman" w:cs="Times New Roman"/>
          <w:color w:val="000000" w:themeColor="text1"/>
        </w:rPr>
        <w:tab/>
        <w:t xml:space="preserve">Правообладателям жилого дома </w:t>
      </w:r>
      <w:r w:rsidRPr="00EB0E82">
        <w:rPr>
          <w:rFonts w:ascii="Times New Roman" w:hAnsi="Times New Roman" w:cs="Times New Roman"/>
          <w:b/>
          <w:color w:val="000000" w:themeColor="text1"/>
        </w:rPr>
        <w:t>в течение двух месяцев</w:t>
      </w:r>
      <w:r w:rsidRPr="00EB0E82">
        <w:rPr>
          <w:rFonts w:ascii="Times New Roman" w:hAnsi="Times New Roman" w:cs="Times New Roman"/>
          <w:color w:val="000000" w:themeColor="text1"/>
        </w:rPr>
        <w:t xml:space="preserve"> с момента опубликования данных сведений необходимо письменно уведомить по установленной законодательством форме </w:t>
      </w:r>
      <w:proofErr w:type="spellStart"/>
      <w:r>
        <w:rPr>
          <w:rFonts w:ascii="Times New Roman" w:hAnsi="Times New Roman" w:cs="Times New Roman"/>
          <w:color w:val="000000" w:themeColor="text1"/>
        </w:rPr>
        <w:t>Крупицкий</w:t>
      </w:r>
      <w:proofErr w:type="spellEnd"/>
      <w:r w:rsidRPr="00EB0E82">
        <w:rPr>
          <w:rFonts w:ascii="Times New Roman" w:eastAsia="Times New Roman" w:hAnsi="Times New Roman" w:cs="Times New Roman"/>
          <w:lang w:eastAsia="ru-RU"/>
        </w:rPr>
        <w:t xml:space="preserve"> сельский исполнительный комитет посредством электронной почты </w:t>
      </w:r>
      <w:proofErr w:type="spellStart"/>
      <w:r w:rsidR="00571EB7">
        <w:rPr>
          <w:rFonts w:ascii="Times New Roman" w:eastAsia="Times New Roman" w:hAnsi="Times New Roman" w:cs="Times New Roman"/>
          <w:lang w:val="en-US" w:eastAsia="ru-RU"/>
        </w:rPr>
        <w:t>krupica</w:t>
      </w:r>
      <w:proofErr w:type="spellEnd"/>
      <w:r w:rsidRPr="00EB0E82">
        <w:rPr>
          <w:rFonts w:ascii="Times New Roman" w:eastAsia="Times New Roman" w:hAnsi="Times New Roman" w:cs="Times New Roman"/>
        </w:rPr>
        <w:t>@</w:t>
      </w:r>
      <w:proofErr w:type="spellStart"/>
      <w:r w:rsidRPr="00EB0E82">
        <w:rPr>
          <w:rFonts w:ascii="Times New Roman" w:eastAsia="Times New Roman" w:hAnsi="Times New Roman" w:cs="Times New Roman"/>
          <w:lang w:val="en-US"/>
        </w:rPr>
        <w:t>mrik</w:t>
      </w:r>
      <w:proofErr w:type="spellEnd"/>
      <w:r w:rsidRPr="00EB0E82">
        <w:rPr>
          <w:rFonts w:ascii="Times New Roman" w:eastAsia="Times New Roman" w:hAnsi="Times New Roman" w:cs="Times New Roman"/>
        </w:rPr>
        <w:t>.</w:t>
      </w:r>
      <w:r w:rsidRPr="00EB0E82">
        <w:rPr>
          <w:rFonts w:ascii="Times New Roman" w:eastAsia="Times New Roman" w:hAnsi="Times New Roman" w:cs="Times New Roman"/>
          <w:lang w:val="en-US"/>
        </w:rPr>
        <w:t>gov</w:t>
      </w:r>
      <w:r w:rsidRPr="00EB0E82">
        <w:rPr>
          <w:rFonts w:ascii="Times New Roman" w:eastAsia="Times New Roman" w:hAnsi="Times New Roman" w:cs="Times New Roman"/>
        </w:rPr>
        <w:t>.</w:t>
      </w:r>
      <w:r w:rsidRPr="00EB0E82">
        <w:rPr>
          <w:rFonts w:ascii="Times New Roman" w:eastAsia="Times New Roman" w:hAnsi="Times New Roman" w:cs="Times New Roman"/>
          <w:lang w:val="en-US"/>
        </w:rPr>
        <w:t>by</w:t>
      </w:r>
      <w:r w:rsidRPr="00EB0E82">
        <w:rPr>
          <w:rFonts w:ascii="Times New Roman" w:eastAsia="Times New Roman" w:hAnsi="Times New Roman" w:cs="Times New Roman"/>
        </w:rPr>
        <w:t xml:space="preserve">, </w:t>
      </w:r>
      <w:r w:rsidRPr="00EB0E82">
        <w:rPr>
          <w:rFonts w:ascii="Times New Roman" w:eastAsia="Times New Roman" w:hAnsi="Times New Roman" w:cs="Times New Roman"/>
          <w:lang w:eastAsia="ru-RU"/>
        </w:rPr>
        <w:t>телефона (80175</w:t>
      </w:r>
      <w:r w:rsidR="00571EB7" w:rsidRPr="00571EB7">
        <w:rPr>
          <w:rFonts w:ascii="Times New Roman" w:eastAsia="Times New Roman" w:hAnsi="Times New Roman" w:cs="Times New Roman"/>
          <w:lang w:eastAsia="ru-RU"/>
        </w:rPr>
        <w:t>175471</w:t>
      </w:r>
      <w:r w:rsidRPr="00EB0E82">
        <w:rPr>
          <w:rFonts w:ascii="Times New Roman" w:eastAsia="Times New Roman" w:hAnsi="Times New Roman" w:cs="Times New Roman"/>
          <w:lang w:eastAsia="ru-RU"/>
        </w:rPr>
        <w:t>, 8017</w:t>
      </w:r>
      <w:r w:rsidR="00571EB7" w:rsidRPr="00571EB7">
        <w:rPr>
          <w:rFonts w:ascii="Times New Roman" w:eastAsia="Times New Roman" w:hAnsi="Times New Roman" w:cs="Times New Roman"/>
          <w:lang w:eastAsia="ru-RU"/>
        </w:rPr>
        <w:t>5175475</w:t>
      </w:r>
      <w:r w:rsidRPr="00EB0E82">
        <w:rPr>
          <w:rFonts w:ascii="Times New Roman" w:eastAsia="Times New Roman" w:hAnsi="Times New Roman" w:cs="Times New Roman"/>
          <w:lang w:eastAsia="ru-RU"/>
        </w:rPr>
        <w:t>), почты (22301</w:t>
      </w:r>
      <w:r w:rsidR="00571EB7" w:rsidRPr="00571EB7">
        <w:rPr>
          <w:rFonts w:ascii="Times New Roman" w:eastAsia="Times New Roman" w:hAnsi="Times New Roman" w:cs="Times New Roman"/>
          <w:lang w:eastAsia="ru-RU"/>
        </w:rPr>
        <w:t>4</w:t>
      </w:r>
      <w:r w:rsidR="002D284B">
        <w:rPr>
          <w:rFonts w:ascii="Times New Roman" w:eastAsia="Times New Roman" w:hAnsi="Times New Roman" w:cs="Times New Roman"/>
          <w:lang w:eastAsia="ru-RU"/>
        </w:rPr>
        <w:t>,</w:t>
      </w:r>
      <w:r w:rsidRPr="00EB0E82">
        <w:rPr>
          <w:rFonts w:ascii="Times New Roman" w:eastAsia="Times New Roman" w:hAnsi="Times New Roman" w:cs="Times New Roman"/>
          <w:lang w:eastAsia="ru-RU"/>
        </w:rPr>
        <w:t xml:space="preserve"> Минская область, Минский район, </w:t>
      </w:r>
      <w:proofErr w:type="spellStart"/>
      <w:r w:rsidRPr="00EB0E82">
        <w:rPr>
          <w:rFonts w:ascii="Times New Roman" w:eastAsia="Times New Roman" w:hAnsi="Times New Roman" w:cs="Times New Roman"/>
          <w:lang w:eastAsia="ru-RU"/>
        </w:rPr>
        <w:t>аг</w:t>
      </w:r>
      <w:proofErr w:type="spellEnd"/>
      <w:r w:rsidRPr="00EB0E82">
        <w:rPr>
          <w:rFonts w:ascii="Times New Roman" w:eastAsia="Times New Roman" w:hAnsi="Times New Roman" w:cs="Times New Roman"/>
          <w:lang w:eastAsia="ru-RU"/>
        </w:rPr>
        <w:t>.</w:t>
      </w:r>
      <w:r w:rsidR="00571EB7" w:rsidRPr="00571EB7">
        <w:rPr>
          <w:rFonts w:ascii="Times New Roman" w:eastAsia="Times New Roman" w:hAnsi="Times New Roman" w:cs="Times New Roman"/>
          <w:lang w:eastAsia="ru-RU"/>
        </w:rPr>
        <w:t xml:space="preserve"> </w:t>
      </w:r>
      <w:r w:rsidR="002D284B">
        <w:rPr>
          <w:rFonts w:ascii="Times New Roman" w:eastAsia="Times New Roman" w:hAnsi="Times New Roman" w:cs="Times New Roman"/>
          <w:lang w:eastAsia="ru-RU"/>
        </w:rPr>
        <w:t xml:space="preserve">Крупица, ул. </w:t>
      </w:r>
      <w:proofErr w:type="gramStart"/>
      <w:r w:rsidR="002D284B">
        <w:rPr>
          <w:rFonts w:ascii="Times New Roman" w:eastAsia="Times New Roman" w:hAnsi="Times New Roman" w:cs="Times New Roman"/>
          <w:lang w:eastAsia="ru-RU"/>
        </w:rPr>
        <w:t xml:space="preserve">Советская, </w:t>
      </w:r>
      <w:r w:rsidR="00571EB7" w:rsidRPr="00571EB7">
        <w:rPr>
          <w:rFonts w:ascii="Times New Roman" w:eastAsia="Times New Roman" w:hAnsi="Times New Roman" w:cs="Times New Roman"/>
          <w:lang w:eastAsia="ru-RU"/>
        </w:rPr>
        <w:t xml:space="preserve"> 13</w:t>
      </w:r>
      <w:proofErr w:type="gramEnd"/>
      <w:r w:rsidRPr="00EB0E82">
        <w:rPr>
          <w:rFonts w:ascii="Times New Roman" w:eastAsia="Times New Roman" w:hAnsi="Times New Roman" w:cs="Times New Roman"/>
          <w:lang w:eastAsia="ru-RU"/>
        </w:rPr>
        <w:t>)</w:t>
      </w:r>
      <w:r w:rsidRPr="00EB0E82">
        <w:rPr>
          <w:rFonts w:ascii="Times New Roman" w:eastAsia="Times New Roman" w:hAnsi="Times New Roman" w:cs="Times New Roman"/>
        </w:rPr>
        <w:t xml:space="preserve"> </w:t>
      </w:r>
      <w:r w:rsidRPr="00EB0E82">
        <w:rPr>
          <w:rFonts w:ascii="Times New Roman" w:hAnsi="Times New Roman" w:cs="Times New Roman"/>
          <w:color w:val="000000" w:themeColor="text1"/>
        </w:rPr>
        <w:t xml:space="preserve">о намерении использовать жилой дом для проживания, а также </w:t>
      </w:r>
      <w:r w:rsidRPr="00EB0E82">
        <w:rPr>
          <w:rFonts w:ascii="Times New Roman" w:hAnsi="Times New Roman" w:cs="Times New Roman"/>
          <w:b/>
          <w:color w:val="000000" w:themeColor="text1"/>
        </w:rPr>
        <w:t>в течение одного года</w:t>
      </w:r>
      <w:r w:rsidRPr="00EB0E82">
        <w:rPr>
          <w:rFonts w:ascii="Times New Roman" w:hAnsi="Times New Roman" w:cs="Times New Roman"/>
          <w:color w:val="000000" w:themeColor="text1"/>
        </w:rPr>
        <w:t xml:space="preserve"> принять меры по приведению жилого дома и земельного участка, на котором он расположен, в состояние, пригодное для использования по назначению, в том числе путем осуществления реконструкции либо капитального ремонта. </w:t>
      </w:r>
    </w:p>
    <w:p w14:paraId="0B2B1C21" w14:textId="2EE134C3" w:rsidR="00AF09FA" w:rsidRPr="00EB0E82" w:rsidRDefault="00AF09FA" w:rsidP="00AF09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B0E82">
        <w:rPr>
          <w:rFonts w:ascii="Times New Roman" w:hAnsi="Times New Roman" w:cs="Times New Roman"/>
          <w:color w:val="000000" w:themeColor="text1"/>
        </w:rPr>
        <w:tab/>
        <w:t xml:space="preserve">Непредставление собственником уведомления, а также непринятие указанных в извещении мер в установленный в нем срок являются отказом от права собственности на жилой дом, за исключением случаев, когда уведомление представлено иными правообладателями (их представителями).  </w:t>
      </w:r>
    </w:p>
    <w:p w14:paraId="0EA11057" w14:textId="10B1DEEE" w:rsidR="00AF09FA" w:rsidRPr="00EB0E82" w:rsidRDefault="00AF09FA" w:rsidP="00AF09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B0E82">
        <w:rPr>
          <w:rFonts w:ascii="Times New Roman" w:hAnsi="Times New Roman" w:cs="Times New Roman"/>
          <w:color w:val="000000" w:themeColor="text1"/>
        </w:rPr>
        <w:tab/>
        <w:t xml:space="preserve">В случае непредставления уведомления в срок, установленный в извещении, комиссией будет составлено заключение о состоянии жилого дома, в дальнейшем принято решение о признании жилого дома пустующим, подготовлены документы в суд о признании его бесхозяйным и передаче в собственность соответствующей административно-территориальной единицы. </w:t>
      </w:r>
    </w:p>
    <w:p w14:paraId="483D52E5" w14:textId="6D739364" w:rsidR="00AF09FA" w:rsidRPr="003C3805" w:rsidRDefault="00AF09FA" w:rsidP="003C38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B0E82">
        <w:rPr>
          <w:rFonts w:ascii="Times New Roman" w:hAnsi="Times New Roman" w:cs="Times New Roman"/>
          <w:color w:val="000000" w:themeColor="text1"/>
        </w:rPr>
        <w:tab/>
        <w:t xml:space="preserve">За дополнительной информацией обращаться к председателю </w:t>
      </w:r>
      <w:proofErr w:type="spellStart"/>
      <w:r w:rsidR="002D284B">
        <w:rPr>
          <w:rFonts w:ascii="Times New Roman" w:hAnsi="Times New Roman" w:cs="Times New Roman"/>
          <w:color w:val="000000" w:themeColor="text1"/>
        </w:rPr>
        <w:t>Крупицкого</w:t>
      </w:r>
      <w:proofErr w:type="spellEnd"/>
      <w:r w:rsidRPr="00EB0E82">
        <w:rPr>
          <w:rFonts w:ascii="Times New Roman" w:hAnsi="Times New Roman" w:cs="Times New Roman"/>
          <w:color w:val="000000" w:themeColor="text1"/>
        </w:rPr>
        <w:t xml:space="preserve"> сельского исполнительного комитета по телефону 8 017 </w:t>
      </w:r>
      <w:r w:rsidR="002D284B">
        <w:rPr>
          <w:rFonts w:ascii="Times New Roman" w:hAnsi="Times New Roman" w:cs="Times New Roman"/>
          <w:color w:val="000000" w:themeColor="text1"/>
        </w:rPr>
        <w:t>5175475, +375295070921</w:t>
      </w:r>
      <w:r w:rsidRPr="00EB0E82">
        <w:rPr>
          <w:rFonts w:ascii="Times New Roman" w:hAnsi="Times New Roman" w:cs="Times New Roman"/>
          <w:color w:val="000000" w:themeColor="text1"/>
        </w:rPr>
        <w:t xml:space="preserve">.  </w:t>
      </w:r>
    </w:p>
    <w:tbl>
      <w:tblPr>
        <w:tblStyle w:val="a4"/>
        <w:tblW w:w="5166" w:type="pct"/>
        <w:tblLayout w:type="fixed"/>
        <w:tblLook w:val="04A0" w:firstRow="1" w:lastRow="0" w:firstColumn="1" w:lastColumn="0" w:noHBand="0" w:noVBand="1"/>
      </w:tblPr>
      <w:tblGrid>
        <w:gridCol w:w="437"/>
        <w:gridCol w:w="1543"/>
        <w:gridCol w:w="1826"/>
        <w:gridCol w:w="581"/>
        <w:gridCol w:w="803"/>
        <w:gridCol w:w="668"/>
        <w:gridCol w:w="1083"/>
        <w:gridCol w:w="1191"/>
        <w:gridCol w:w="1221"/>
        <w:gridCol w:w="1363"/>
        <w:gridCol w:w="1288"/>
        <w:gridCol w:w="1339"/>
        <w:gridCol w:w="1700"/>
      </w:tblGrid>
      <w:tr w:rsidR="002D284B" w:rsidRPr="00C60CEF" w14:paraId="6208A529" w14:textId="77777777" w:rsidTr="001104AA">
        <w:trPr>
          <w:cantSplit/>
          <w:trHeight w:val="533"/>
        </w:trPr>
        <w:tc>
          <w:tcPr>
            <w:tcW w:w="145" w:type="pct"/>
          </w:tcPr>
          <w:p w14:paraId="512828F9" w14:textId="77777777" w:rsidR="002D284B" w:rsidRPr="00C60CEF" w:rsidRDefault="002D284B" w:rsidP="004329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CE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0CB8B958" w14:textId="77777777" w:rsidR="002D284B" w:rsidRPr="00C60CEF" w:rsidRDefault="002D284B" w:rsidP="004329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CE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13" w:type="pct"/>
          </w:tcPr>
          <w:p w14:paraId="25AB1320" w14:textId="77777777" w:rsidR="002D284B" w:rsidRPr="00C60CEF" w:rsidRDefault="002D284B" w:rsidP="004329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0CEF">
              <w:rPr>
                <w:rFonts w:ascii="Times New Roman" w:hAnsi="Times New Roman" w:cs="Times New Roman"/>
                <w:sz w:val="20"/>
                <w:szCs w:val="20"/>
              </w:rPr>
              <w:t>Местонахожде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60CE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C60CEF">
              <w:rPr>
                <w:rFonts w:ascii="Times New Roman" w:hAnsi="Times New Roman" w:cs="Times New Roman"/>
                <w:sz w:val="20"/>
                <w:szCs w:val="20"/>
              </w:rPr>
              <w:t xml:space="preserve"> пустующего дома</w:t>
            </w:r>
          </w:p>
        </w:tc>
        <w:tc>
          <w:tcPr>
            <w:tcW w:w="607" w:type="pct"/>
          </w:tcPr>
          <w:p w14:paraId="2F098845" w14:textId="77777777" w:rsidR="002D284B" w:rsidRPr="00C60CEF" w:rsidRDefault="002D284B" w:rsidP="004329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CEF">
              <w:rPr>
                <w:rFonts w:ascii="Times New Roman" w:hAnsi="Times New Roman" w:cs="Times New Roman"/>
                <w:sz w:val="20"/>
                <w:szCs w:val="20"/>
              </w:rPr>
              <w:t>Лица, включая наследников, которым предположительно принадлежит на праве собственности дом</w:t>
            </w:r>
          </w:p>
        </w:tc>
        <w:tc>
          <w:tcPr>
            <w:tcW w:w="193" w:type="pct"/>
            <w:textDirection w:val="btLr"/>
          </w:tcPr>
          <w:p w14:paraId="1BBD8A26" w14:textId="77777777" w:rsidR="002D284B" w:rsidRPr="00C60CEF" w:rsidRDefault="002D284B" w:rsidP="0043295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CEF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r w:rsidRPr="00C60CEF">
              <w:rPr>
                <w:rFonts w:ascii="Times New Roman" w:hAnsi="Times New Roman" w:cs="Times New Roman"/>
                <w:sz w:val="20"/>
                <w:szCs w:val="20"/>
              </w:rPr>
              <w:t>непроживания</w:t>
            </w:r>
            <w:proofErr w:type="spellEnd"/>
            <w:r w:rsidRPr="00C60CEF">
              <w:rPr>
                <w:rFonts w:ascii="Times New Roman" w:hAnsi="Times New Roman" w:cs="Times New Roman"/>
                <w:sz w:val="20"/>
                <w:szCs w:val="20"/>
              </w:rPr>
              <w:t xml:space="preserve"> в жилом доме</w:t>
            </w:r>
          </w:p>
        </w:tc>
        <w:tc>
          <w:tcPr>
            <w:tcW w:w="267" w:type="pct"/>
          </w:tcPr>
          <w:p w14:paraId="5169876E" w14:textId="77777777" w:rsidR="002D284B" w:rsidRPr="00C60CEF" w:rsidRDefault="002D284B" w:rsidP="004329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0CEF">
              <w:rPr>
                <w:rFonts w:ascii="Times New Roman" w:hAnsi="Times New Roman" w:cs="Times New Roman"/>
                <w:sz w:val="20"/>
                <w:szCs w:val="20"/>
              </w:rPr>
              <w:t>Разме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60CEF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  <w:proofErr w:type="spellEnd"/>
            <w:r w:rsidRPr="00C60CE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587D6691" w14:textId="77777777" w:rsidR="002D284B" w:rsidRPr="00C60CEF" w:rsidRDefault="002D284B" w:rsidP="004329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CEF">
              <w:rPr>
                <w:rFonts w:ascii="Times New Roman" w:hAnsi="Times New Roman" w:cs="Times New Roman"/>
                <w:sz w:val="20"/>
                <w:szCs w:val="20"/>
              </w:rPr>
              <w:t>площадь жилого дома</w:t>
            </w:r>
          </w:p>
        </w:tc>
        <w:tc>
          <w:tcPr>
            <w:tcW w:w="222" w:type="pct"/>
            <w:textDirection w:val="btLr"/>
          </w:tcPr>
          <w:p w14:paraId="5DD4C02F" w14:textId="77777777" w:rsidR="002D284B" w:rsidRPr="00C60CEF" w:rsidRDefault="002D284B" w:rsidP="0043295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CEF">
              <w:rPr>
                <w:rFonts w:ascii="Times New Roman" w:hAnsi="Times New Roman"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360" w:type="pct"/>
          </w:tcPr>
          <w:p w14:paraId="45DDC069" w14:textId="77777777" w:rsidR="002D284B" w:rsidRPr="00C60CEF" w:rsidRDefault="002D284B" w:rsidP="004329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CEF">
              <w:rPr>
                <w:rFonts w:ascii="Times New Roman" w:hAnsi="Times New Roman"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396" w:type="pct"/>
          </w:tcPr>
          <w:p w14:paraId="672B6737" w14:textId="77777777" w:rsidR="002D284B" w:rsidRPr="00C60CEF" w:rsidRDefault="002D284B" w:rsidP="004329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CEF">
              <w:rPr>
                <w:rFonts w:ascii="Times New Roman" w:hAnsi="Times New Roman" w:cs="Times New Roman"/>
                <w:sz w:val="20"/>
                <w:szCs w:val="20"/>
              </w:rPr>
              <w:t>Этажность</w:t>
            </w:r>
          </w:p>
        </w:tc>
        <w:tc>
          <w:tcPr>
            <w:tcW w:w="406" w:type="pct"/>
          </w:tcPr>
          <w:p w14:paraId="0723987A" w14:textId="77777777" w:rsidR="002D284B" w:rsidRPr="00C60CEF" w:rsidRDefault="002D284B" w:rsidP="004329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CEF">
              <w:rPr>
                <w:rFonts w:ascii="Times New Roman" w:hAnsi="Times New Roman" w:cs="Times New Roman"/>
                <w:sz w:val="20"/>
                <w:szCs w:val="20"/>
              </w:rPr>
              <w:t xml:space="preserve">Подземная этажность </w:t>
            </w:r>
          </w:p>
        </w:tc>
        <w:tc>
          <w:tcPr>
            <w:tcW w:w="453" w:type="pct"/>
          </w:tcPr>
          <w:p w14:paraId="7B9D3E95" w14:textId="77777777" w:rsidR="002D284B" w:rsidRPr="00C60CEF" w:rsidRDefault="002D284B" w:rsidP="004329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CEF">
              <w:rPr>
                <w:rFonts w:ascii="Times New Roman" w:hAnsi="Times New Roman" w:cs="Times New Roman"/>
                <w:sz w:val="20"/>
                <w:szCs w:val="20"/>
              </w:rPr>
              <w:t xml:space="preserve">Составные части и </w:t>
            </w:r>
            <w:proofErr w:type="spellStart"/>
            <w:r w:rsidRPr="00C60CEF">
              <w:rPr>
                <w:rFonts w:ascii="Times New Roman" w:hAnsi="Times New Roman" w:cs="Times New Roman"/>
                <w:sz w:val="20"/>
                <w:szCs w:val="20"/>
              </w:rPr>
              <w:t>принадлеж-ности</w:t>
            </w:r>
            <w:proofErr w:type="spellEnd"/>
            <w:r w:rsidRPr="00C60CEF">
              <w:rPr>
                <w:rFonts w:ascii="Times New Roman" w:hAnsi="Times New Roman" w:cs="Times New Roman"/>
                <w:sz w:val="20"/>
                <w:szCs w:val="20"/>
              </w:rPr>
              <w:t xml:space="preserve"> жилого дома</w:t>
            </w:r>
          </w:p>
        </w:tc>
        <w:tc>
          <w:tcPr>
            <w:tcW w:w="428" w:type="pct"/>
          </w:tcPr>
          <w:p w14:paraId="5A76D828" w14:textId="77777777" w:rsidR="002D284B" w:rsidRPr="00C60CEF" w:rsidRDefault="002D284B" w:rsidP="004329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CEF">
              <w:rPr>
                <w:rFonts w:ascii="Times New Roman" w:hAnsi="Times New Roman" w:cs="Times New Roman"/>
                <w:sz w:val="20"/>
                <w:szCs w:val="20"/>
              </w:rPr>
              <w:t>Нахождение дома в аварийном состоянии или угрозе обвала</w:t>
            </w:r>
          </w:p>
        </w:tc>
        <w:tc>
          <w:tcPr>
            <w:tcW w:w="445" w:type="pct"/>
          </w:tcPr>
          <w:p w14:paraId="1C4F6474" w14:textId="77777777" w:rsidR="002D284B" w:rsidRPr="00C60CEF" w:rsidRDefault="002D284B" w:rsidP="004329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CE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65" w:type="pct"/>
          </w:tcPr>
          <w:p w14:paraId="2CCD7B87" w14:textId="77777777" w:rsidR="002D284B" w:rsidRPr="00C60CEF" w:rsidRDefault="002D284B" w:rsidP="004329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CEF">
              <w:rPr>
                <w:rFonts w:ascii="Times New Roman" w:hAnsi="Times New Roman" w:cs="Times New Roman"/>
                <w:sz w:val="20"/>
                <w:szCs w:val="20"/>
              </w:rPr>
              <w:t>Фотография</w:t>
            </w:r>
          </w:p>
        </w:tc>
      </w:tr>
      <w:tr w:rsidR="002D284B" w:rsidRPr="00C60CEF" w14:paraId="0846235F" w14:textId="77777777" w:rsidTr="001104AA">
        <w:trPr>
          <w:trHeight w:val="68"/>
        </w:trPr>
        <w:tc>
          <w:tcPr>
            <w:tcW w:w="145" w:type="pct"/>
          </w:tcPr>
          <w:p w14:paraId="00B4FBCD" w14:textId="77777777" w:rsidR="002D284B" w:rsidRPr="00C60CEF" w:rsidRDefault="002D284B" w:rsidP="004329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3" w:type="pct"/>
          </w:tcPr>
          <w:p w14:paraId="3A2C9C26" w14:textId="68D96D17" w:rsidR="002D284B" w:rsidRPr="00C60CEF" w:rsidRDefault="003C3805" w:rsidP="004329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Чернолески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5, кв. 1</w:t>
            </w:r>
          </w:p>
        </w:tc>
        <w:tc>
          <w:tcPr>
            <w:tcW w:w="607" w:type="pct"/>
          </w:tcPr>
          <w:p w14:paraId="22DFE9CE" w14:textId="6AF72186" w:rsidR="002D284B" w:rsidRPr="00C60CEF" w:rsidRDefault="003C3805" w:rsidP="004329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Васюк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 Ивановна</w:t>
            </w:r>
          </w:p>
        </w:tc>
        <w:tc>
          <w:tcPr>
            <w:tcW w:w="193" w:type="pct"/>
          </w:tcPr>
          <w:p w14:paraId="03195344" w14:textId="77777777" w:rsidR="002D284B" w:rsidRDefault="002D284B" w:rsidP="004329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14:paraId="7D9BF97E" w14:textId="19D662E4" w:rsidR="002D284B" w:rsidRPr="00C60CEF" w:rsidRDefault="003C3805" w:rsidP="004329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Более 3 лет</w:t>
            </w:r>
          </w:p>
        </w:tc>
        <w:tc>
          <w:tcPr>
            <w:tcW w:w="267" w:type="pct"/>
          </w:tcPr>
          <w:p w14:paraId="50F44339" w14:textId="77777777" w:rsidR="002D284B" w:rsidRDefault="003C3805" w:rsidP="004329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10х6/</w:t>
            </w:r>
          </w:p>
          <w:p w14:paraId="6B632ED3" w14:textId="77777777" w:rsidR="003C3805" w:rsidRDefault="003C3805" w:rsidP="004329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0AFACBD1" w14:textId="2AFCE406" w:rsidR="003C3805" w:rsidRPr="003C3805" w:rsidRDefault="003C3805" w:rsidP="004329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(квартира – 21,8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2" w:type="pct"/>
          </w:tcPr>
          <w:p w14:paraId="5269CC7E" w14:textId="2DEB4EA8" w:rsidR="002D284B" w:rsidRPr="00C60CEF" w:rsidRDefault="003C3805" w:rsidP="004329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360" w:type="pct"/>
          </w:tcPr>
          <w:p w14:paraId="3FD6E71F" w14:textId="21ED7FBC" w:rsidR="002D284B" w:rsidRPr="00C60CEF" w:rsidRDefault="003C3805" w:rsidP="004329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древесина</w:t>
            </w:r>
          </w:p>
        </w:tc>
        <w:tc>
          <w:tcPr>
            <w:tcW w:w="396" w:type="pct"/>
          </w:tcPr>
          <w:p w14:paraId="326D78F0" w14:textId="77777777" w:rsidR="002D284B" w:rsidRPr="00C60CEF" w:rsidRDefault="002D284B" w:rsidP="004329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одноэтаж-ный</w:t>
            </w:r>
            <w:proofErr w:type="spellEnd"/>
          </w:p>
        </w:tc>
        <w:tc>
          <w:tcPr>
            <w:tcW w:w="406" w:type="pct"/>
          </w:tcPr>
          <w:p w14:paraId="2CC55F83" w14:textId="77777777" w:rsidR="002D284B" w:rsidRPr="00C60CEF" w:rsidRDefault="002D284B" w:rsidP="004329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53" w:type="pct"/>
          </w:tcPr>
          <w:p w14:paraId="2AEDF3A4" w14:textId="79DD8AF7" w:rsidR="002D284B" w:rsidRPr="00C60CEF" w:rsidRDefault="003C3805" w:rsidP="004329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Погребня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погреб, 2 сарая в разрушенном состоянии</w:t>
            </w:r>
          </w:p>
        </w:tc>
        <w:tc>
          <w:tcPr>
            <w:tcW w:w="428" w:type="pct"/>
          </w:tcPr>
          <w:p w14:paraId="05A8A642" w14:textId="1D87093A" w:rsidR="002D284B" w:rsidRPr="00C60CEF" w:rsidRDefault="003C3805" w:rsidP="004329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5" w:type="pct"/>
          </w:tcPr>
          <w:p w14:paraId="31FEF6FD" w14:textId="45DC57AA" w:rsidR="002D284B" w:rsidRPr="00C60CEF" w:rsidRDefault="002D284B" w:rsidP="004329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не зарегистрировано</w:t>
            </w:r>
          </w:p>
        </w:tc>
        <w:tc>
          <w:tcPr>
            <w:tcW w:w="565" w:type="pct"/>
          </w:tcPr>
          <w:p w14:paraId="1D56068D" w14:textId="7680BE27" w:rsidR="002D284B" w:rsidRPr="00C60CEF" w:rsidRDefault="003C3805" w:rsidP="004329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0575726" wp14:editId="3A5553E8">
                  <wp:extent cx="944245" cy="708660"/>
                  <wp:effectExtent l="0" t="0" r="825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45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284B" w:rsidRPr="00660D1A" w14:paraId="19257E7C" w14:textId="77777777" w:rsidTr="001104AA">
        <w:trPr>
          <w:trHeight w:val="68"/>
        </w:trPr>
        <w:tc>
          <w:tcPr>
            <w:tcW w:w="145" w:type="pct"/>
          </w:tcPr>
          <w:p w14:paraId="05C7A651" w14:textId="77777777" w:rsidR="002D284B" w:rsidRDefault="002D284B" w:rsidP="004329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3" w:type="pct"/>
          </w:tcPr>
          <w:p w14:paraId="4E6154B7" w14:textId="724E1DCC" w:rsidR="002D284B" w:rsidRDefault="003C3805" w:rsidP="004329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Чернолески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104AA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607" w:type="pct"/>
          </w:tcPr>
          <w:p w14:paraId="569AD48E" w14:textId="77777777" w:rsidR="002D284B" w:rsidRDefault="001104AA" w:rsidP="004329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Наркевич Елена Васильевна,</w:t>
            </w:r>
          </w:p>
          <w:p w14:paraId="6BFC8F73" w14:textId="4F6CEC6C" w:rsidR="001104AA" w:rsidRDefault="001104AA" w:rsidP="004329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Наркевич Виктор Иосифович</w:t>
            </w:r>
          </w:p>
        </w:tc>
        <w:tc>
          <w:tcPr>
            <w:tcW w:w="193" w:type="pct"/>
          </w:tcPr>
          <w:p w14:paraId="53182F0E" w14:textId="5A06C311" w:rsidR="002D284B" w:rsidRDefault="001104AA" w:rsidP="004329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Более 3 лет</w:t>
            </w:r>
          </w:p>
          <w:p w14:paraId="61D204B9" w14:textId="14279DE0" w:rsidR="002D284B" w:rsidRPr="00CA0961" w:rsidRDefault="002D284B" w:rsidP="004329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7" w:type="pct"/>
          </w:tcPr>
          <w:p w14:paraId="510C28D7" w14:textId="51EFE940" w:rsidR="002D284B" w:rsidRDefault="001104AA" w:rsidP="004329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12х7</w:t>
            </w:r>
          </w:p>
          <w:p w14:paraId="1D7A7DFD" w14:textId="77777777" w:rsidR="002D284B" w:rsidRDefault="002D284B" w:rsidP="001104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14:paraId="7F400A47" w14:textId="42EAED8B" w:rsidR="002D284B" w:rsidRDefault="001104AA" w:rsidP="004329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360" w:type="pct"/>
          </w:tcPr>
          <w:p w14:paraId="56D74EE9" w14:textId="68DAD551" w:rsidR="002D284B" w:rsidRDefault="001104AA" w:rsidP="004329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древесина</w:t>
            </w:r>
          </w:p>
        </w:tc>
        <w:tc>
          <w:tcPr>
            <w:tcW w:w="396" w:type="pct"/>
          </w:tcPr>
          <w:p w14:paraId="1CFB2A12" w14:textId="77777777" w:rsidR="002D284B" w:rsidRPr="00C60CEF" w:rsidRDefault="002D284B" w:rsidP="004329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одноэтаж-ный</w:t>
            </w:r>
            <w:proofErr w:type="spellEnd"/>
          </w:p>
        </w:tc>
        <w:tc>
          <w:tcPr>
            <w:tcW w:w="406" w:type="pct"/>
          </w:tcPr>
          <w:p w14:paraId="6A89BDD1" w14:textId="77777777" w:rsidR="002D284B" w:rsidRPr="00C60CEF" w:rsidRDefault="002D284B" w:rsidP="004329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53" w:type="pct"/>
          </w:tcPr>
          <w:p w14:paraId="4143ED7E" w14:textId="5140BB12" w:rsidR="002D284B" w:rsidRPr="00C60CEF" w:rsidRDefault="001104AA" w:rsidP="004329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Сарай, уборная в разрушенном состоянии</w:t>
            </w:r>
          </w:p>
        </w:tc>
        <w:tc>
          <w:tcPr>
            <w:tcW w:w="428" w:type="pct"/>
          </w:tcPr>
          <w:p w14:paraId="65FACA32" w14:textId="7337FC70" w:rsidR="002D284B" w:rsidRDefault="002D284B" w:rsidP="004329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</w:tcPr>
          <w:p w14:paraId="612BCEAE" w14:textId="311BDBB7" w:rsidR="002D284B" w:rsidRDefault="002D284B" w:rsidP="004329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не зарегистрировано</w:t>
            </w:r>
          </w:p>
        </w:tc>
        <w:tc>
          <w:tcPr>
            <w:tcW w:w="565" w:type="pct"/>
          </w:tcPr>
          <w:p w14:paraId="68A4E657" w14:textId="59D570FB" w:rsidR="002D284B" w:rsidRPr="00660D1A" w:rsidRDefault="003C3805" w:rsidP="004329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C2EBF75" wp14:editId="25877D0F">
                  <wp:extent cx="944245" cy="653415"/>
                  <wp:effectExtent l="0" t="0" r="825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45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766F7D" w14:textId="77777777" w:rsidR="00AF09FA" w:rsidRDefault="00AF09FA" w:rsidP="00B61ECC">
      <w:pPr>
        <w:pStyle w:val="a3"/>
        <w:rPr>
          <w:rFonts w:ascii="Times New Roman" w:hAnsi="Times New Roman" w:cs="Times New Roman"/>
          <w:sz w:val="30"/>
          <w:szCs w:val="30"/>
        </w:rPr>
      </w:pPr>
    </w:p>
    <w:p w14:paraId="46809B45" w14:textId="77777777" w:rsidR="00AF09FA" w:rsidRDefault="00AF09FA" w:rsidP="00E4639D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14:paraId="56D9D0CE" w14:textId="77777777" w:rsidR="00AF09FA" w:rsidRDefault="00AF09FA" w:rsidP="00E4639D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15742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17"/>
        <w:gridCol w:w="722"/>
        <w:gridCol w:w="723"/>
        <w:gridCol w:w="451"/>
        <w:gridCol w:w="384"/>
        <w:gridCol w:w="2131"/>
        <w:gridCol w:w="722"/>
        <w:gridCol w:w="723"/>
        <w:gridCol w:w="597"/>
        <w:gridCol w:w="485"/>
        <w:gridCol w:w="1152"/>
        <w:gridCol w:w="1174"/>
        <w:gridCol w:w="993"/>
        <w:gridCol w:w="927"/>
        <w:gridCol w:w="1073"/>
        <w:gridCol w:w="1015"/>
        <w:gridCol w:w="2153"/>
      </w:tblGrid>
      <w:tr w:rsidR="00F3409F" w14:paraId="4A9F1242" w14:textId="77777777" w:rsidTr="00F3409F">
        <w:trPr>
          <w:trHeight w:val="497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608ADC41" w14:textId="77777777" w:rsidR="00F3409F" w:rsidRDefault="00F3409F" w:rsidP="008B5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4A30A58B" w14:textId="77777777"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474BAFF8" w14:textId="77777777"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3DAA9B34" w14:textId="77777777"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5510F920" w14:textId="77777777"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0732154C" w14:textId="77777777"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2767C1D4" w14:textId="77777777"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5283A4DA" w14:textId="77777777"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14:paraId="1F5819F0" w14:textId="77777777"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11E7BE65" w14:textId="77777777"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27FD0A2" w14:textId="77777777"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7C738335" w14:textId="77777777"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67D7679" w14:textId="77777777"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14:paraId="4636F838" w14:textId="77777777"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45DD445A" w14:textId="77777777"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5493F986" w14:textId="77777777"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14:paraId="4BD878CC" w14:textId="77777777"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3409F" w14:paraId="3094D291" w14:textId="77777777" w:rsidTr="00F3409F">
        <w:trPr>
          <w:trHeight w:val="204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538C5A3F" w14:textId="77777777"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4A6F0EC8" w14:textId="77777777"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2196FE14" w14:textId="77777777"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389DFC90" w14:textId="77777777"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1FEEFC1A" w14:textId="77777777"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2E4A387B" w14:textId="77777777"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706581A6" w14:textId="77777777"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012BBBA3" w14:textId="77777777"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14:paraId="05CA1949" w14:textId="77777777"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3538BA6C" w14:textId="77777777"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C548959" w14:textId="77777777"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3225FA28" w14:textId="77777777"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5FA9204" w14:textId="77777777"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14:paraId="28C09A37" w14:textId="77777777"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7FE90612" w14:textId="77777777"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299AD56E" w14:textId="77777777"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14:paraId="33FA9E39" w14:textId="77777777"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585EC0B1" w14:textId="77777777" w:rsidR="007B03CD" w:rsidRPr="007B03CD" w:rsidRDefault="007B03CD" w:rsidP="00F3409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B03CD" w:rsidRPr="007B03CD" w:rsidSect="00AF09F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9E2"/>
    <w:rsid w:val="0003497C"/>
    <w:rsid w:val="000A1CE4"/>
    <w:rsid w:val="000D3F6C"/>
    <w:rsid w:val="000E06EB"/>
    <w:rsid w:val="0010127B"/>
    <w:rsid w:val="001104AA"/>
    <w:rsid w:val="00120329"/>
    <w:rsid w:val="0013592C"/>
    <w:rsid w:val="00187AAB"/>
    <w:rsid w:val="00197C37"/>
    <w:rsid w:val="001C666C"/>
    <w:rsid w:val="002D284B"/>
    <w:rsid w:val="002E285E"/>
    <w:rsid w:val="00344D04"/>
    <w:rsid w:val="003A328B"/>
    <w:rsid w:val="003C3805"/>
    <w:rsid w:val="00402EE9"/>
    <w:rsid w:val="0047426B"/>
    <w:rsid w:val="004C235A"/>
    <w:rsid w:val="004E7923"/>
    <w:rsid w:val="00571EB7"/>
    <w:rsid w:val="00660D1A"/>
    <w:rsid w:val="00681446"/>
    <w:rsid w:val="007B03CD"/>
    <w:rsid w:val="007D1FE8"/>
    <w:rsid w:val="00811AA4"/>
    <w:rsid w:val="008928E1"/>
    <w:rsid w:val="008B566C"/>
    <w:rsid w:val="008F0402"/>
    <w:rsid w:val="009509E2"/>
    <w:rsid w:val="00966413"/>
    <w:rsid w:val="009B33F2"/>
    <w:rsid w:val="009D4DDA"/>
    <w:rsid w:val="00AE6C6B"/>
    <w:rsid w:val="00AF09FA"/>
    <w:rsid w:val="00B471A1"/>
    <w:rsid w:val="00B61ECC"/>
    <w:rsid w:val="00BF03C2"/>
    <w:rsid w:val="00C01F0B"/>
    <w:rsid w:val="00C1372E"/>
    <w:rsid w:val="00C60CEF"/>
    <w:rsid w:val="00C65651"/>
    <w:rsid w:val="00C86663"/>
    <w:rsid w:val="00CA0961"/>
    <w:rsid w:val="00D4035C"/>
    <w:rsid w:val="00DB7857"/>
    <w:rsid w:val="00DC015F"/>
    <w:rsid w:val="00DF7244"/>
    <w:rsid w:val="00E4639D"/>
    <w:rsid w:val="00EA4604"/>
    <w:rsid w:val="00EA667F"/>
    <w:rsid w:val="00ED18F6"/>
    <w:rsid w:val="00F3409F"/>
    <w:rsid w:val="00F55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F81D2"/>
  <w15:docId w15:val="{6419F82B-E087-45C1-888C-40A867A4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AAB"/>
  </w:style>
  <w:style w:type="paragraph" w:styleId="1">
    <w:name w:val="heading 1"/>
    <w:basedOn w:val="a"/>
    <w:next w:val="a"/>
    <w:link w:val="10"/>
    <w:uiPriority w:val="9"/>
    <w:qFormat/>
    <w:rsid w:val="00AF09F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39D"/>
    <w:pPr>
      <w:spacing w:after="0" w:line="240" w:lineRule="auto"/>
    </w:pPr>
  </w:style>
  <w:style w:type="table" w:styleId="a4">
    <w:name w:val="Table Grid"/>
    <w:basedOn w:val="a1"/>
    <w:uiPriority w:val="39"/>
    <w:rsid w:val="007B0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4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D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F09F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1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Ришкевич Жанна Михайловна</dc:creator>
  <cp:lastModifiedBy>admin</cp:lastModifiedBy>
  <cp:revision>9</cp:revision>
  <cp:lastPrinted>2023-09-26T12:44:00Z</cp:lastPrinted>
  <dcterms:created xsi:type="dcterms:W3CDTF">2023-09-19T08:51:00Z</dcterms:created>
  <dcterms:modified xsi:type="dcterms:W3CDTF">2023-10-10T09:45:00Z</dcterms:modified>
</cp:coreProperties>
</file>