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4517937" w14:textId="77777777" w:rsidR="00485456" w:rsidRDefault="00485456" w:rsidP="00485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545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85456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750DA8A" w14:textId="77777777" w:rsidR="00485456" w:rsidRDefault="00485456" w:rsidP="00485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5456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A0B2316" w14:textId="77777777" w:rsidR="00485456" w:rsidRDefault="00485456" w:rsidP="00485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5456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степень родства (свидетельство о заключении брака, свидетельство о рождении), – для членов семьи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F967A2" w14:textId="584DE0BA" w:rsidR="00485456" w:rsidRPr="00485456" w:rsidRDefault="00485456" w:rsidP="00485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5456">
        <w:rPr>
          <w:rFonts w:ascii="Times New Roman" w:hAnsi="Times New Roman" w:cs="Times New Roman"/>
          <w:sz w:val="28"/>
          <w:szCs w:val="28"/>
          <w:lang w:val="ru-RU"/>
        </w:rPr>
        <w:t>документы и (или) сведения, подтверждающие нахождение в трудной жизненной ситуации, – при их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740BE" w14:textId="3EB32254" w:rsidR="00BD1583" w:rsidRPr="00BD1583" w:rsidRDefault="00451972" w:rsidP="00485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1610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59CE2966" w:rsidR="00286C4C" w:rsidRPr="00C872D2" w:rsidRDefault="00485456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 дней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95C123E" w14:textId="747DAEC0" w:rsidR="00485456" w:rsidRPr="00485456" w:rsidRDefault="00485456" w:rsidP="00485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5456">
        <w:rPr>
          <w:rFonts w:ascii="Times New Roman" w:hAnsi="Times New Roman" w:cs="Times New Roman"/>
          <w:sz w:val="28"/>
          <w:szCs w:val="28"/>
          <w:lang w:val="ru-RU"/>
        </w:rPr>
        <w:t>от 3 до 12 месяцев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85456" w:rsidRPr="00485456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566B4"/>
    <w:rsid w:val="00395FD2"/>
    <w:rsid w:val="00451972"/>
    <w:rsid w:val="00485456"/>
    <w:rsid w:val="004E77D0"/>
    <w:rsid w:val="006846FA"/>
    <w:rsid w:val="00835F40"/>
    <w:rsid w:val="008C7B15"/>
    <w:rsid w:val="00B1468B"/>
    <w:rsid w:val="00BD1583"/>
    <w:rsid w:val="00C46798"/>
    <w:rsid w:val="00C8188C"/>
    <w:rsid w:val="00C872D2"/>
    <w:rsid w:val="00CC7C89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19</cp:revision>
  <dcterms:created xsi:type="dcterms:W3CDTF">2023-03-07T10:34:00Z</dcterms:created>
  <dcterms:modified xsi:type="dcterms:W3CDTF">2023-04-14T07:59:00Z</dcterms:modified>
</cp:coreProperties>
</file>