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4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5"/>
        <w:gridCol w:w="2029"/>
      </w:tblGrid>
      <w:tr w:rsidR="00EC761A" w:rsidRPr="00B058FE" w:rsidTr="00714868">
        <w:tc>
          <w:tcPr>
            <w:tcW w:w="3878" w:type="pct"/>
            <w:tcBorders>
              <w:top w:val="nil"/>
              <w:left w:val="nil"/>
              <w:bottom w:val="nil"/>
              <w:right w:val="nil"/>
            </w:tcBorders>
          </w:tcPr>
          <w:p w:rsidR="00EC761A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761A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761A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761A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761A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761A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761A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761A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761A" w:rsidRPr="00B058FE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</w:tcPr>
          <w:p w:rsidR="00EC761A" w:rsidRPr="00B058FE" w:rsidRDefault="00EC761A" w:rsidP="0071486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CN~|утв_3"/>
            <w:bookmarkEnd w:id="0"/>
            <w:r w:rsidRPr="00B058F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EC761A" w:rsidRPr="00B058FE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</w:t>
            </w:r>
            <w:r w:rsidRPr="00B058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 w:rsidRPr="00B058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EC761A" w:rsidRPr="00B058FE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FE">
              <w:rPr>
                <w:rFonts w:ascii="Times New Roman" w:hAnsi="Times New Roman"/>
                <w:color w:val="000000"/>
                <w:sz w:val="24"/>
                <w:szCs w:val="24"/>
              </w:rPr>
              <w:t>12.09.2006 № 1191</w:t>
            </w:r>
          </w:p>
        </w:tc>
      </w:tr>
    </w:tbl>
    <w:p w:rsidR="00EC761A" w:rsidRPr="00EC761A" w:rsidRDefault="00EC761A" w:rsidP="00EC761A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CN~|заг_утв_3"/>
      <w:bookmarkEnd w:id="1"/>
      <w:r>
        <w:rPr>
          <w:rFonts w:ascii="Times New Roman" w:hAnsi="Times New Roman"/>
          <w:b/>
          <w:color w:val="000000"/>
          <w:sz w:val="24"/>
          <w:szCs w:val="24"/>
        </w:rPr>
        <w:t>ДОГОВОР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аренды (субаренды) нежилых помещений</w:t>
      </w:r>
    </w:p>
    <w:tbl>
      <w:tblPr>
        <w:tblW w:w="495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584"/>
      </w:tblGrid>
      <w:tr w:rsidR="00EC761A" w:rsidRPr="00B058FE" w:rsidTr="0071486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61A" w:rsidRPr="00B058FE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F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61A" w:rsidRPr="00B058FE" w:rsidRDefault="00EC761A" w:rsidP="0068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FE">
              <w:rPr>
                <w:rFonts w:ascii="Times New Roman" w:hAnsi="Times New Roman"/>
                <w:color w:val="000000"/>
                <w:sz w:val="24"/>
                <w:szCs w:val="24"/>
              </w:rPr>
              <w:t>«__» __________ 20 __ г.</w:t>
            </w:r>
          </w:p>
        </w:tc>
      </w:tr>
      <w:tr w:rsidR="00EC761A" w:rsidRPr="00B058FE" w:rsidTr="0071486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61A" w:rsidRPr="00B058FE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FE">
              <w:rPr>
                <w:rFonts w:ascii="Times New Roman" w:hAnsi="Times New Roman"/>
                <w:color w:val="000000"/>
                <w:sz w:val="24"/>
                <w:szCs w:val="24"/>
              </w:rPr>
              <w:t>(населенный пункт)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61A" w:rsidRPr="00B058FE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61A" w:rsidRPr="002F5906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Граждани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ка)  </w:t>
      </w:r>
      <w:r w:rsidR="0043561F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61A" w:rsidRPr="00F44AD3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44AD3">
        <w:rPr>
          <w:rFonts w:ascii="Times New Roman" w:hAnsi="Times New Roman"/>
          <w:color w:val="000000"/>
          <w:sz w:val="20"/>
          <w:szCs w:val="20"/>
        </w:rPr>
        <w:t>(фамилия, собственное имя,</w:t>
      </w:r>
      <w:proofErr w:type="gramEnd"/>
    </w:p>
    <w:p w:rsidR="00EC761A" w:rsidRPr="002F5906" w:rsidRDefault="0043561F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____________________________________________________________________________</w:t>
      </w:r>
    </w:p>
    <w:p w:rsidR="00EC761A" w:rsidRPr="00F44AD3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F44AD3">
        <w:rPr>
          <w:rFonts w:ascii="Times New Roman" w:hAnsi="Times New Roman"/>
          <w:color w:val="000000"/>
          <w:sz w:val="20"/>
          <w:szCs w:val="20"/>
        </w:rPr>
        <w:t>отчество (если таковое имеется), адрес регистрации по месту жительства</w:t>
      </w:r>
    </w:p>
    <w:p w:rsidR="00EC761A" w:rsidRDefault="0043561F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___________________________________________________________________________</w:t>
      </w:r>
      <w:r w:rsidR="00EC761A">
        <w:rPr>
          <w:rFonts w:ascii="Times New Roman" w:hAnsi="Times New Roman"/>
          <w:color w:val="000000"/>
          <w:sz w:val="24"/>
          <w:szCs w:val="24"/>
        </w:rPr>
        <w:t>,</w:t>
      </w:r>
    </w:p>
    <w:p w:rsidR="00EC761A" w:rsidRPr="00F44AD3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Times New Roman" w:hAnsi="Times New Roman"/>
          <w:color w:val="000000"/>
          <w:sz w:val="20"/>
          <w:szCs w:val="20"/>
        </w:rPr>
      </w:pPr>
      <w:r w:rsidRPr="00F44AD3">
        <w:rPr>
          <w:rFonts w:ascii="Times New Roman" w:hAnsi="Times New Roman"/>
          <w:color w:val="000000"/>
          <w:sz w:val="20"/>
          <w:szCs w:val="20"/>
        </w:rPr>
        <w:t>(месту пребывания), документ, удостоверяющий личность, когда и кем выдан)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      в       дальнейшем        арендодателем,        с      одной        стороны,       и</w:t>
      </w:r>
    </w:p>
    <w:p w:rsidR="00EC761A" w:rsidRPr="00F44AD3" w:rsidRDefault="0043561F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__________________________________________________________________________</w:t>
      </w:r>
      <w:r w:rsidR="00EC761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_____________________________________________________________________________</w:t>
      </w:r>
    </w:p>
    <w:p w:rsidR="00EC761A" w:rsidRPr="00F44AD3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0"/>
          <w:szCs w:val="20"/>
        </w:rPr>
      </w:pPr>
      <w:r w:rsidRPr="00F44AD3">
        <w:rPr>
          <w:rFonts w:ascii="Times New Roman" w:hAnsi="Times New Roman"/>
          <w:color w:val="000000"/>
          <w:sz w:val="20"/>
          <w:szCs w:val="20"/>
        </w:rPr>
        <w:t>(фамилия, собственное имя, отчество (если таковое имеется) гражданин</w:t>
      </w:r>
      <w:proofErr w:type="gramStart"/>
      <w:r w:rsidRPr="00F44AD3">
        <w:rPr>
          <w:rFonts w:ascii="Times New Roman" w:hAnsi="Times New Roman"/>
          <w:color w:val="000000"/>
          <w:sz w:val="20"/>
          <w:szCs w:val="20"/>
        </w:rPr>
        <w:t>а(</w:t>
      </w:r>
      <w:proofErr w:type="spellStart"/>
      <w:proofErr w:type="gramEnd"/>
      <w:r w:rsidRPr="00F44AD3">
        <w:rPr>
          <w:rFonts w:ascii="Times New Roman" w:hAnsi="Times New Roman"/>
          <w:color w:val="000000"/>
          <w:sz w:val="20"/>
          <w:szCs w:val="20"/>
        </w:rPr>
        <w:t>ки</w:t>
      </w:r>
      <w:proofErr w:type="spellEnd"/>
      <w:r w:rsidRPr="00F44AD3">
        <w:rPr>
          <w:rFonts w:ascii="Times New Roman" w:hAnsi="Times New Roman"/>
          <w:color w:val="000000"/>
          <w:sz w:val="20"/>
          <w:szCs w:val="20"/>
        </w:rPr>
        <w:t xml:space="preserve">), </w:t>
      </w:r>
    </w:p>
    <w:p w:rsidR="00EC761A" w:rsidRPr="00EB4D38" w:rsidRDefault="0043561F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____________________________________________________________________________</w:t>
      </w:r>
    </w:p>
    <w:p w:rsidR="00EC761A" w:rsidRPr="00F44AD3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(</w:t>
      </w:r>
      <w:r w:rsidRPr="00F44AD3">
        <w:rPr>
          <w:rFonts w:ascii="Times New Roman" w:hAnsi="Times New Roman"/>
          <w:color w:val="000000"/>
          <w:sz w:val="20"/>
          <w:szCs w:val="20"/>
        </w:rPr>
        <w:t>адрес регистрации по месту жительства (месту пребывания), документ, удостоверяющий личность,</w:t>
      </w:r>
      <w:proofErr w:type="gramEnd"/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EC761A" w:rsidRPr="00F44AD3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0"/>
          <w:szCs w:val="20"/>
        </w:rPr>
      </w:pPr>
      <w:r w:rsidRPr="00F44AD3">
        <w:rPr>
          <w:rFonts w:ascii="Times New Roman" w:hAnsi="Times New Roman"/>
          <w:color w:val="000000"/>
          <w:sz w:val="20"/>
          <w:szCs w:val="20"/>
        </w:rPr>
        <w:t xml:space="preserve">когда и кем </w:t>
      </w:r>
      <w:proofErr w:type="gramStart"/>
      <w:r w:rsidRPr="00F44AD3">
        <w:rPr>
          <w:rFonts w:ascii="Times New Roman" w:hAnsi="Times New Roman"/>
          <w:color w:val="000000"/>
          <w:sz w:val="20"/>
          <w:szCs w:val="20"/>
        </w:rPr>
        <w:t>выдан</w:t>
      </w:r>
      <w:proofErr w:type="gramEnd"/>
      <w:r w:rsidRPr="00F44AD3">
        <w:rPr>
          <w:rFonts w:ascii="Times New Roman" w:hAnsi="Times New Roman"/>
          <w:color w:val="000000"/>
          <w:sz w:val="20"/>
          <w:szCs w:val="20"/>
        </w:rPr>
        <w:t>, или наименование юридического лица, или фамилия, собственное имя,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EC761A" w:rsidRPr="00F44AD3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color w:val="000000"/>
          <w:sz w:val="20"/>
          <w:szCs w:val="20"/>
        </w:rPr>
      </w:pPr>
      <w:r w:rsidRPr="00F44AD3">
        <w:rPr>
          <w:rFonts w:ascii="Times New Roman" w:hAnsi="Times New Roman"/>
          <w:color w:val="000000"/>
          <w:sz w:val="20"/>
          <w:szCs w:val="20"/>
        </w:rPr>
        <w:t>отчество (если таковое имеется) индивидуального предпринимателя)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в дальнейшем арендатором (субарендатором) (далее – арендатор), с другой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стороны, заключили настоящий договор о следующем: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 Предмет договора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Арендодатель обязуется передать арендатору, арендатор – принять в срочное возмездное владение и пользование нежилое помещение (гараж или другое) (далее – помещение).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Помещение передается со всеми принадлежностями и относящимися к нему документами </w:t>
      </w:r>
      <w:r w:rsidR="0043561F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</w:t>
      </w:r>
    </w:p>
    <w:p w:rsidR="00EC761A" w:rsidRPr="00F44AD3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44AD3">
        <w:rPr>
          <w:rFonts w:ascii="Times New Roman" w:hAnsi="Times New Roman"/>
          <w:color w:val="000000"/>
          <w:sz w:val="20"/>
          <w:szCs w:val="20"/>
        </w:rPr>
        <w:t>(перечислить)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Помещение расположено по адресу: </w:t>
      </w:r>
      <w:r w:rsidR="0043561F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представляет собой </w:t>
      </w:r>
      <w:r w:rsidR="0043561F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</w:t>
      </w:r>
    </w:p>
    <w:p w:rsidR="00EC761A" w:rsidRPr="00F44AD3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55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44AD3">
        <w:rPr>
          <w:rFonts w:ascii="Times New Roman" w:hAnsi="Times New Roman"/>
          <w:color w:val="000000"/>
          <w:sz w:val="20"/>
          <w:szCs w:val="20"/>
        </w:rPr>
        <w:t>(наименование, общая площадь и другие</w:t>
      </w:r>
      <w:proofErr w:type="gramEnd"/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EC761A" w:rsidRPr="00EB4D38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B4D38">
        <w:rPr>
          <w:rFonts w:ascii="Times New Roman" w:hAnsi="Times New Roman"/>
          <w:color w:val="000000"/>
          <w:sz w:val="20"/>
          <w:szCs w:val="20"/>
        </w:rPr>
        <w:t>признаки, позволяющие определенно установить имущество)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 собственности арендодателя на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выкопировка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из технического паспорта) на помещение прилагается к настоящему договору и является его неотъемлемой частью.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761A" w:rsidRDefault="00EC761A" w:rsidP="006A27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 Помещение передается арендатору для использования его</w:t>
      </w:r>
      <w:r w:rsidR="006A27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561F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___________________________________________________________________________</w:t>
      </w:r>
    </w:p>
    <w:p w:rsidR="00EC761A" w:rsidRDefault="006A2715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0"/>
          <w:szCs w:val="20"/>
        </w:rPr>
      </w:pPr>
      <w:r w:rsidRPr="00EB4D38">
        <w:rPr>
          <w:rFonts w:ascii="Times New Roman" w:hAnsi="Times New Roman"/>
          <w:color w:val="000000"/>
          <w:sz w:val="20"/>
          <w:szCs w:val="20"/>
        </w:rPr>
        <w:t xml:space="preserve">(указываются конкретные цели и </w:t>
      </w:r>
      <w:r w:rsidR="00EC761A" w:rsidRPr="00F44AD3">
        <w:rPr>
          <w:rFonts w:ascii="Times New Roman" w:hAnsi="Times New Roman"/>
          <w:color w:val="000000"/>
          <w:sz w:val="20"/>
          <w:szCs w:val="20"/>
        </w:rPr>
        <w:t>назначение использования)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Помещение, передаваемое в аренду, не имеет (либо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имеет)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обременения (ограничения) </w:t>
      </w:r>
      <w:r w:rsidRPr="00EC761A">
        <w:rPr>
          <w:rFonts w:ascii="Times New Roman" w:hAnsi="Times New Roman"/>
          <w:color w:val="000000"/>
          <w:sz w:val="24"/>
          <w:szCs w:val="24"/>
          <w:u w:val="single"/>
        </w:rPr>
        <w:t>не имеет.</w:t>
      </w:r>
    </w:p>
    <w:p w:rsidR="00EC761A" w:rsidRPr="00EC4048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Арендодатель предоставляет в пользование арендатору следующее имущество: </w:t>
      </w:r>
      <w:r w:rsidR="0043561F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_____________________________________________________________________________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оказывает следующие услуги: __________________________________________________</w:t>
      </w:r>
    </w:p>
    <w:p w:rsidR="006A2715" w:rsidRDefault="006A2715" w:rsidP="006A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EC7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4AD3">
        <w:rPr>
          <w:rFonts w:ascii="Times New Roman" w:hAnsi="Times New Roman"/>
          <w:color w:val="000000"/>
          <w:sz w:val="20"/>
          <w:szCs w:val="20"/>
        </w:rPr>
        <w:t>(при необходимости указывается срок пользования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II. Права и обязанности арендатора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Арендатор имеет право: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   сдавать имущество в субаренду с письменного согласия арендодателя;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собственности на доходы, полученные от использования арендованного помещения, и отделимые улучшения арендуемого помещения;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 на возмещение стоимости произведенных неотделимых улучшений помещения в случае прекращения действия договора аренды, если эти улучшения были произведены с письменного согласия арендодателя, в котором арендодатель обязался возместить указанные затраты;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 осуществлять иные права, предусмотренные законодательством Республики Беларусь.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Арендатор обязан: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 своевременно вносить: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арендную плату в сроки _______________ в размерах___________________________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плату за предоставленное в пользование имущество и оказываемые услуги</w:t>
      </w:r>
      <w:r w:rsidR="006A2715">
        <w:rPr>
          <w:rFonts w:ascii="Times New Roman" w:hAnsi="Times New Roman"/>
          <w:color w:val="000000"/>
          <w:sz w:val="24"/>
          <w:szCs w:val="24"/>
        </w:rPr>
        <w:t>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использовать помещение исключительно по прямому назначению, указанному в пункте 4 настоящего договора;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 содержать и эксплуатировать полученное в аренду помещение в соответствии с техническими правилами, правилами санитарной и противопожарной безопасности, производить за свой счет текущий ремонт;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7.4. обеспечить арендодателю свободный доступ к сетям водопровода, канализации и другому сантехническому оборудованию;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7.5. не производить перепланировок и переоборудования арендуемого помещения без письменного разрешения арендодателя;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7.6. известить арендодателя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чем за 15 календарных дней о предстоящем освобождении помещения и передать его арендодателю по передаточному акту, подписываемому сторонами договора, в том состоянии, в котором он его получил, с учетом нормального износа или в состоянии, обусловленном договором.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обнаружения арендодателем самовольных реконструкции, перепланировки, переустройства или иных работ, искажающих первоначальный вид арендуемых помещений, таковые либо должны быть ликвидированы арендатором, а помещение приведено в прежний вид за его счет в срок, определяемый арендодателем, либо сохранены с согласия арендодателя без возмещения затрат арендатору;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7.7. соблюдать другие требования, предусмотренные законодательством Республики Беларусь.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III. Права и обязанности арендодателя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Арендодатель имеет право требовать: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 своевременного внесения арендатором платы за пользование помещением;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8.2. использования арендатором предоставленного помещения в соответствии с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назначением, указанным в пункте 4 настоящего договора;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8.3. в случае выявления нарушений со стороны арендатора устранения этих нарушений;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 исполнения арендатором иных обязанностей, предусмотренных законодательством Республики Беларусь.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Арендодатель обязан: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CN~|underpoint=9.1"/>
      <w:bookmarkEnd w:id="2"/>
      <w:r>
        <w:rPr>
          <w:rFonts w:ascii="Times New Roman" w:hAnsi="Times New Roman"/>
          <w:color w:val="000000"/>
          <w:sz w:val="24"/>
          <w:szCs w:val="24"/>
        </w:rPr>
        <w:t>9.1. зарегистрировать настоящий договор до установленного в нем срока фактического предоставления в аренду нежилого помещения в местном исполнительном и распорядительном органе;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CN~|underpoint=9.2"/>
      <w:bookmarkEnd w:id="3"/>
      <w:r>
        <w:rPr>
          <w:rFonts w:ascii="Times New Roman" w:hAnsi="Times New Roman"/>
          <w:color w:val="000000"/>
          <w:sz w:val="24"/>
          <w:szCs w:val="24"/>
        </w:rPr>
        <w:t>9.2. передать указанное в пункте 2 настоящего договора помещение арендатору в пятидневный срок после вступления договора в силу по передаточному акту, подписанному сторонами договора;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CN~|underpoint=9.3"/>
      <w:bookmarkEnd w:id="4"/>
      <w:r>
        <w:rPr>
          <w:rFonts w:ascii="Times New Roman" w:hAnsi="Times New Roman"/>
          <w:color w:val="000000"/>
          <w:sz w:val="24"/>
          <w:szCs w:val="24"/>
        </w:rPr>
        <w:t>9.3. производить за свой счет капитальный ремонт помещения, переданного арендатору;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CN~|underpoint=9.4"/>
      <w:bookmarkEnd w:id="5"/>
      <w:r>
        <w:rPr>
          <w:rFonts w:ascii="Times New Roman" w:hAnsi="Times New Roman"/>
          <w:color w:val="000000"/>
          <w:sz w:val="24"/>
          <w:szCs w:val="24"/>
        </w:rPr>
        <w:t>9.4. в случае повреждения арендатором помещения немедленно принимать все необходимые меры по его устранению и в установленном порядке ставить вопрос о возмещении причиненного арендатором ущерба;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CN~|underpoint=9.5"/>
      <w:bookmarkEnd w:id="6"/>
      <w:r>
        <w:rPr>
          <w:rFonts w:ascii="Times New Roman" w:hAnsi="Times New Roman"/>
          <w:color w:val="000000"/>
          <w:sz w:val="24"/>
          <w:szCs w:val="24"/>
        </w:rPr>
        <w:t>9.5. по истечении срока аренды принять по передаточному акту помещение от арендатора с учетом его износа и в пригодном для эксплуатации состоянии;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CN~|underpoint=9.6"/>
      <w:bookmarkEnd w:id="7"/>
      <w:r>
        <w:rPr>
          <w:rFonts w:ascii="Times New Roman" w:hAnsi="Times New Roman"/>
          <w:color w:val="000000"/>
          <w:sz w:val="24"/>
          <w:szCs w:val="24"/>
        </w:rPr>
        <w:t>9.6. обеспечить возможность реализации арендатором преимущественного права на продление договора при прочих равных условиях перед другими лицами;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CN~|underpoint=9.7"/>
      <w:bookmarkEnd w:id="8"/>
      <w:r>
        <w:rPr>
          <w:rFonts w:ascii="Times New Roman" w:hAnsi="Times New Roman"/>
          <w:color w:val="000000"/>
          <w:sz w:val="24"/>
          <w:szCs w:val="24"/>
        </w:rPr>
        <w:t>9.7. выполнять иные обязанности в соответствии с законодательством Республики Беларусь.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IV. Ответственность сторон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В случае неисполнения или ненадлежащего исполнения обязательств, предусмотренных настоящим договором, в результате чего был нанесен материальный ущерб, виновная сторона возмещает другой стороне понесенные убытки.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V. Срок действия договора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Настоящий договор заключен сроком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 с «__» ________ ____ г. по «__» ________ ____ г. и вступает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силу с даты регистрации в местном исполнительном и распорядительном органе.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VI. Порядок внесения изменений в договор и расторжения договора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В настоящий договор могут быть внесены изменения по соглашению сторон в письменной форме.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Настоящий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по соглашению сторон, а также по требованию одной из сторон в случае нарушения другой стороной существенных условий договора (невнесения более двух раз подряд платы за пользование помещением, использования помещения не по назначению) и в иных случаях, предусмотренных законодательством Республики Беларусь.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43561F">
        <w:rPr>
          <w:rFonts w:ascii="Times New Roman" w:hAnsi="Times New Roman"/>
          <w:color w:val="000000"/>
          <w:sz w:val="24"/>
          <w:szCs w:val="24"/>
        </w:rPr>
        <w:t xml:space="preserve">При расторжении договора аренды по требованию одной из сторон за </w:t>
      </w:r>
      <w:r w:rsidR="0043561F">
        <w:rPr>
          <w:rFonts w:ascii="Times New Roman" w:hAnsi="Times New Roman"/>
          <w:b/>
          <w:color w:val="000000"/>
          <w:sz w:val="24"/>
          <w:szCs w:val="24"/>
        </w:rPr>
        <w:t>________</w:t>
      </w:r>
      <w:r w:rsidR="0043561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другой стороне направляется соответствующее письменное предупреждение с указанием мотивов расторжения договора.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Досрочное прекращение договора аренды влечет прекращение заключенного в соответствии с ним договора субаренды.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2715" w:rsidRDefault="006A2715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VII. Прочие условия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Настоящий договор: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14.1. подлежит обязательной регистрации в местном исполнительном и распорядительном органе и считается заключенным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такой регистрации;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CA0|П~14.2~0CN~|point=14.2"/>
      <w:bookmarkEnd w:id="9"/>
      <w:r>
        <w:rPr>
          <w:rFonts w:ascii="Times New Roman" w:hAnsi="Times New Roman"/>
          <w:color w:val="000000"/>
          <w:sz w:val="24"/>
          <w:szCs w:val="24"/>
        </w:rPr>
        <w:t xml:space="preserve">14.2. является основанием для возникновения права владения и пользования помещением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его регистрации.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 Настоящий договор составлен в трех экземплярах, один из которых хранится у арендодателя, другой – у арендатора, третий – в местном исполнительном и распорядительном органе.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Дополнительные условия: </w:t>
      </w:r>
    </w:p>
    <w:p w:rsidR="00EC761A" w:rsidRDefault="006A2715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DE7D9E">
        <w:rPr>
          <w:rFonts w:ascii="Times New Roman" w:hAnsi="Times New Roman"/>
          <w:color w:val="000000"/>
          <w:sz w:val="24"/>
          <w:szCs w:val="24"/>
        </w:rPr>
        <w:t>_</w:t>
      </w:r>
      <w:bookmarkStart w:id="10" w:name="_GoBack"/>
      <w:bookmarkEnd w:id="10"/>
      <w:r w:rsidR="00DE7D9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3561F" w:rsidRDefault="0043561F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5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935"/>
        <w:gridCol w:w="4116"/>
      </w:tblGrid>
      <w:tr w:rsidR="00EC761A" w:rsidRPr="00B058FE" w:rsidTr="00714868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EC761A" w:rsidRPr="00B058FE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FE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 ___________________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EC761A" w:rsidRPr="00B058FE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EC761A" w:rsidRPr="00B058FE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FE">
              <w:rPr>
                <w:rFonts w:ascii="Times New Roman" w:hAnsi="Times New Roman"/>
                <w:color w:val="000000"/>
                <w:sz w:val="24"/>
                <w:szCs w:val="24"/>
              </w:rPr>
              <w:t>Арендатор _____________________</w:t>
            </w:r>
          </w:p>
        </w:tc>
      </w:tr>
      <w:tr w:rsidR="00EC761A" w:rsidRPr="00B058FE" w:rsidTr="00714868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EC761A" w:rsidRPr="00B058FE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F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EC761A" w:rsidRPr="00B058FE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EC761A" w:rsidRPr="00B058FE" w:rsidRDefault="00EC761A" w:rsidP="0071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8F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зарегистрирован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48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(наименование местного исполнительного</w:t>
      </w:r>
      <w:proofErr w:type="gramEnd"/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распорядительного органа)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(должность и подпись лица, ответственного за регистрацию)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«__» _______________ ____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__________</w:t>
      </w:r>
    </w:p>
    <w:p w:rsidR="00EC761A" w:rsidRDefault="00EC761A" w:rsidP="00EC76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EC76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55" w:rsidRDefault="00291A55" w:rsidP="00E14CCE">
      <w:pPr>
        <w:spacing w:after="0" w:line="240" w:lineRule="auto"/>
      </w:pPr>
      <w:r>
        <w:separator/>
      </w:r>
    </w:p>
  </w:endnote>
  <w:endnote w:type="continuationSeparator" w:id="0">
    <w:p w:rsidR="00291A55" w:rsidRDefault="00291A55" w:rsidP="00E1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587117"/>
      <w:docPartObj>
        <w:docPartGallery w:val="Page Numbers (Bottom of Page)"/>
        <w:docPartUnique/>
      </w:docPartObj>
    </w:sdtPr>
    <w:sdtEndPr/>
    <w:sdtContent>
      <w:p w:rsidR="00E14CCE" w:rsidRDefault="00E14C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1C8">
          <w:rPr>
            <w:noProof/>
          </w:rPr>
          <w:t>4</w:t>
        </w:r>
        <w:r>
          <w:fldChar w:fldCharType="end"/>
        </w:r>
      </w:p>
    </w:sdtContent>
  </w:sdt>
  <w:p w:rsidR="00E14CCE" w:rsidRDefault="00E14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55" w:rsidRDefault="00291A55" w:rsidP="00E14CCE">
      <w:pPr>
        <w:spacing w:after="0" w:line="240" w:lineRule="auto"/>
      </w:pPr>
      <w:r>
        <w:separator/>
      </w:r>
    </w:p>
  </w:footnote>
  <w:footnote w:type="continuationSeparator" w:id="0">
    <w:p w:rsidR="00291A55" w:rsidRDefault="00291A55" w:rsidP="00E14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4"/>
    <w:rsid w:val="000925E9"/>
    <w:rsid w:val="000A5450"/>
    <w:rsid w:val="000F41A2"/>
    <w:rsid w:val="00291A55"/>
    <w:rsid w:val="0043561F"/>
    <w:rsid w:val="00541879"/>
    <w:rsid w:val="006511C8"/>
    <w:rsid w:val="00686004"/>
    <w:rsid w:val="006A2715"/>
    <w:rsid w:val="00745A65"/>
    <w:rsid w:val="008A61FD"/>
    <w:rsid w:val="0093177B"/>
    <w:rsid w:val="00A85140"/>
    <w:rsid w:val="00D70BD0"/>
    <w:rsid w:val="00DC7F74"/>
    <w:rsid w:val="00DE7D9E"/>
    <w:rsid w:val="00DF4855"/>
    <w:rsid w:val="00E14CCE"/>
    <w:rsid w:val="00E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61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C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1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C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61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C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1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C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Bubnov</dc:creator>
  <cp:lastModifiedBy>Вероника</cp:lastModifiedBy>
  <cp:revision>6</cp:revision>
  <cp:lastPrinted>2020-01-08T11:49:00Z</cp:lastPrinted>
  <dcterms:created xsi:type="dcterms:W3CDTF">2019-09-19T11:50:00Z</dcterms:created>
  <dcterms:modified xsi:type="dcterms:W3CDTF">2020-01-08T11:50:00Z</dcterms:modified>
</cp:coreProperties>
</file>