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DE22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совершении хищений имущества посредством сети Интернет</w:t>
      </w:r>
    </w:p>
    <w:p w14:paraId="7F95A4ED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AE50B7D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каждым годом все больше людей приобщаются к использованию сети Интернет, расширяются возможности приобретения товаров и услуг посредством безналичных расчет</w:t>
      </w:r>
      <w:r w:rsidR="00D43C6A">
        <w:rPr>
          <w:rFonts w:ascii="Times New Roman" w:hAnsi="Times New Roman" w:cs="Times New Roman"/>
          <w:sz w:val="30"/>
          <w:szCs w:val="30"/>
        </w:rPr>
        <w:t>ов в различных онлайн-магазинах, разрешения различных вопросов, требующих финансовых затрат.</w:t>
      </w:r>
    </w:p>
    <w:p w14:paraId="2FF689C3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информационных технологий также сказывается на преступности – наблюдается увеличение совершенных преступных деяний в данной сфере.</w:t>
      </w:r>
    </w:p>
    <w:p w14:paraId="200FBF08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того чтобы обезопасить себя и своих близких от утраты денежных средств необходимо соблюдать следующие правила:</w:t>
      </w:r>
    </w:p>
    <w:p w14:paraId="17204A6F" w14:textId="77777777" w:rsidR="00082673" w:rsidRPr="00F445FD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Не сообщать кому-либо код </w:t>
      </w:r>
      <w:r>
        <w:rPr>
          <w:rFonts w:ascii="Times New Roman" w:hAnsi="Times New Roman" w:cs="Times New Roman"/>
          <w:sz w:val="30"/>
          <w:szCs w:val="30"/>
          <w:lang w:val="en-US"/>
        </w:rPr>
        <w:t>CVV</w:t>
      </w:r>
      <w:r>
        <w:rPr>
          <w:rFonts w:ascii="Times New Roman" w:hAnsi="Times New Roman" w:cs="Times New Roman"/>
          <w:sz w:val="30"/>
          <w:szCs w:val="30"/>
        </w:rPr>
        <w:t>. Данная информация содержится на оборотной стороне любой банковской платежной карты. Состоит из трех цифр и является кодом проверки подлинности карты. Именно эти три цифры открывают доступ к использованию карты при осуществлении покупок.</w:t>
      </w:r>
    </w:p>
    <w:p w14:paraId="4CD44476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Не хранить ПИН-код вместе с банковской платежной картой. В случае утраты кошелька, в котором хранится карта и записка с ПИН-кодом к ней, либо карта с написанным на ней ПИН-кодом, Вы автоматически предоставляете доступ к своему счету нашедшему со всеми вытекающими последствиями.</w:t>
      </w:r>
    </w:p>
    <w:p w14:paraId="06534F4B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Не передавать кому-либо личные данные (паспортные), логин, пароль доступа к системе «Интернет-банкинг». </w:t>
      </w:r>
    </w:p>
    <w:p w14:paraId="45159D5A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Не сообщать кому-либо данные, полученные в СМС-оповещениях от Вашего банка, сеансовые пароли </w:t>
      </w:r>
      <w:r w:rsidRPr="00895653">
        <w:rPr>
          <w:rFonts w:ascii="Times New Roman" w:hAnsi="Times New Roman" w:cs="Times New Roman"/>
          <w:sz w:val="30"/>
          <w:szCs w:val="30"/>
        </w:rPr>
        <w:t>(3</w:t>
      </w:r>
      <w:r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89565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secure</w:t>
      </w:r>
      <w:r w:rsidRPr="0089565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code</w:t>
      </w:r>
      <w:r w:rsidRPr="00895653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 коды авторизации. Большинство банков предлагают клиентам дополнительные меры безопасности при осуществлении расчетов в сети Интернет. Их раскрытие позволит совершить хищение Ваших средств.</w:t>
      </w:r>
    </w:p>
    <w:p w14:paraId="69426CDF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Не переходить по ссылкам на интернет-ресурсы, которые получены от неизвестных Вам лиц в интернет-мессенджерах (например </w:t>
      </w:r>
      <w:r>
        <w:rPr>
          <w:rFonts w:ascii="Times New Roman" w:hAnsi="Times New Roman" w:cs="Times New Roman"/>
          <w:sz w:val="30"/>
          <w:szCs w:val="30"/>
          <w:lang w:val="en-US"/>
        </w:rPr>
        <w:t>Viber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Telegram</w:t>
      </w:r>
      <w:r>
        <w:rPr>
          <w:rFonts w:ascii="Times New Roman" w:hAnsi="Times New Roman" w:cs="Times New Roman"/>
          <w:sz w:val="30"/>
          <w:szCs w:val="30"/>
        </w:rPr>
        <w:t>, Instagram</w:t>
      </w:r>
      <w:r w:rsidRPr="00895653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Данные ссылки нередко направляют пользователей на фишинговые сайты, либо вовсе загружают сторонние вирусные программы, которые получают все данные, имеющиеся на телефоне либо компьютере. </w:t>
      </w:r>
    </w:p>
    <w:p w14:paraId="3457856C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Фишинговый сайт – сайт, в котором имеется возможность ввода реквизитов банковской платежной карты в целях совершения покупок или приобретения услуг. Нередко в таких сайтах используются наименования, способные ввести человека в заблуждение относительно его подлинности (например «название организации</w:t>
      </w:r>
      <w:r w:rsidRPr="00AC4AE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xyz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C4AE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либо сообщения о том, что </w:t>
      </w:r>
      <w:r>
        <w:rPr>
          <w:rFonts w:ascii="Times New Roman" w:hAnsi="Times New Roman" w:cs="Times New Roman"/>
          <w:sz w:val="30"/>
          <w:szCs w:val="30"/>
        </w:rPr>
        <w:lastRenderedPageBreak/>
        <w:t>пользователь выиграл лотерею (джекпот) и ему необходимо его сейчас же забрать.</w:t>
      </w:r>
    </w:p>
    <w:p w14:paraId="1CA654FB" w14:textId="5EEEAAFD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Не скачивать приложения, направленные по интернет-почте, интернет-мессенджеру от неизвестных Вам лиц. Данные приложения загружают сторонние вирусные программы, которые получают все данные, имеющиеся на телефоне либо компьютере.</w:t>
      </w:r>
    </w:p>
    <w:p w14:paraId="3416E55F" w14:textId="7674CC46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Не вступать в переговоры с неизвестными лицами посредством интернет-мессенджеров о Ваших банковских платежных картах. Нередко гражданам напрямую звонят в интернет-мессенджер (например </w:t>
      </w:r>
      <w:r>
        <w:rPr>
          <w:rFonts w:ascii="Times New Roman" w:hAnsi="Times New Roman" w:cs="Times New Roman"/>
          <w:sz w:val="30"/>
          <w:szCs w:val="30"/>
          <w:lang w:val="en-US"/>
        </w:rPr>
        <w:t>Viber</w:t>
      </w:r>
      <w:r w:rsidRPr="00AC4AE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так называемые «сотрудники банков, правоохранительных органов» и сообщают о попадании Ваших родственников в происшествие, о наличии опасности и взлома их данных к карте, требуют продиктовать данные с карточки, осуществить определенные действия на телефоне. Незамедлительно прервите разговор и не реагируйте на все последующие действия преступников.</w:t>
      </w:r>
    </w:p>
    <w:p w14:paraId="6D6A2C39" w14:textId="77777777" w:rsidR="00082673" w:rsidRDefault="00D43C6A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 Проявляйте</w:t>
      </w:r>
      <w:r w:rsidR="00082673">
        <w:rPr>
          <w:rFonts w:ascii="Times New Roman" w:hAnsi="Times New Roman" w:cs="Times New Roman"/>
          <w:sz w:val="30"/>
          <w:szCs w:val="30"/>
        </w:rPr>
        <w:t xml:space="preserve"> бдительность при покупке товаров</w:t>
      </w:r>
      <w:r>
        <w:rPr>
          <w:rFonts w:ascii="Times New Roman" w:hAnsi="Times New Roman" w:cs="Times New Roman"/>
          <w:sz w:val="30"/>
          <w:szCs w:val="30"/>
        </w:rPr>
        <w:t xml:space="preserve"> и приобретении</w:t>
      </w:r>
      <w:r w:rsidR="00082673">
        <w:rPr>
          <w:rFonts w:ascii="Times New Roman" w:hAnsi="Times New Roman" w:cs="Times New Roman"/>
          <w:sz w:val="30"/>
          <w:szCs w:val="30"/>
        </w:rPr>
        <w:t xml:space="preserve"> услуг по «бросовым» ценам. </w:t>
      </w:r>
      <w:r>
        <w:rPr>
          <w:rFonts w:ascii="Times New Roman" w:hAnsi="Times New Roman" w:cs="Times New Roman"/>
          <w:sz w:val="30"/>
          <w:szCs w:val="30"/>
        </w:rPr>
        <w:t>Очень часто</w:t>
      </w:r>
      <w:r w:rsidR="00082673">
        <w:rPr>
          <w:rFonts w:ascii="Times New Roman" w:hAnsi="Times New Roman" w:cs="Times New Roman"/>
          <w:sz w:val="30"/>
          <w:szCs w:val="30"/>
        </w:rPr>
        <w:t xml:space="preserve"> данный метод используется мошенниками при хищении денежных средств у граждан, особенно в совокупности с фишинговыми сайтами.</w:t>
      </w:r>
    </w:p>
    <w:p w14:paraId="1D2F8830" w14:textId="77777777" w:rsidR="00082673" w:rsidRDefault="00D43C6A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Помните, только Вы в состоянии обеспечить безопасность своих денежных средств когда используете сеть Интернет!</w:t>
      </w:r>
    </w:p>
    <w:p w14:paraId="4388481E" w14:textId="77777777" w:rsidR="00082673" w:rsidRDefault="00082673" w:rsidP="000826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4386F4" w14:textId="77777777" w:rsidR="00082673" w:rsidRDefault="00082673" w:rsidP="00082673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прокурора</w:t>
      </w:r>
    </w:p>
    <w:p w14:paraId="5F9D3999" w14:textId="77777777" w:rsidR="00082673" w:rsidRPr="00AC4AEE" w:rsidRDefault="00082673" w:rsidP="00082673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Минского района</w:t>
      </w:r>
      <w:r>
        <w:rPr>
          <w:rFonts w:ascii="Times New Roman" w:hAnsi="Times New Roman" w:cs="Times New Roman"/>
          <w:sz w:val="30"/>
          <w:szCs w:val="30"/>
        </w:rPr>
        <w:tab/>
        <w:t>Е.А.Дорожко</w:t>
      </w:r>
    </w:p>
    <w:p w14:paraId="2DB77F32" w14:textId="77777777" w:rsidR="00C829EB" w:rsidRDefault="00C829EB"/>
    <w:sectPr w:rsidR="00C829EB" w:rsidSect="002361D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F44F" w14:textId="77777777" w:rsidR="00000000" w:rsidRDefault="00527C19">
      <w:pPr>
        <w:spacing w:after="0" w:line="240" w:lineRule="auto"/>
      </w:pPr>
      <w:r>
        <w:separator/>
      </w:r>
    </w:p>
  </w:endnote>
  <w:endnote w:type="continuationSeparator" w:id="0">
    <w:p w14:paraId="21E86329" w14:textId="77777777" w:rsidR="00000000" w:rsidRDefault="005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7681E" w14:textId="77777777" w:rsidR="00000000" w:rsidRDefault="00527C19">
      <w:pPr>
        <w:spacing w:after="0" w:line="240" w:lineRule="auto"/>
      </w:pPr>
      <w:r>
        <w:separator/>
      </w:r>
    </w:p>
  </w:footnote>
  <w:footnote w:type="continuationSeparator" w:id="0">
    <w:p w14:paraId="2B02A15D" w14:textId="77777777" w:rsidR="00000000" w:rsidRDefault="005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477276"/>
      <w:docPartObj>
        <w:docPartGallery w:val="Page Numbers (Top of Page)"/>
        <w:docPartUnique/>
      </w:docPartObj>
    </w:sdtPr>
    <w:sdtEndPr/>
    <w:sdtContent>
      <w:p w14:paraId="4D28434F" w14:textId="77777777" w:rsidR="00565055" w:rsidRDefault="00D43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AB0E49" w14:textId="77777777" w:rsidR="00565055" w:rsidRDefault="0052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7"/>
    <w:rsid w:val="00082673"/>
    <w:rsid w:val="00527C19"/>
    <w:rsid w:val="005F7C27"/>
    <w:rsid w:val="00C829EB"/>
    <w:rsid w:val="00D43C6A"/>
    <w:rsid w:val="00F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B392"/>
  <w15:chartTrackingRefBased/>
  <w15:docId w15:val="{A9DC8866-208C-4F65-B164-6662AFA1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Лойко Антон Александрович</dc:creator>
  <cp:keywords/>
  <dc:description/>
  <cp:lastModifiedBy>Дорожко Егор Алексеевич</cp:lastModifiedBy>
  <cp:revision>3</cp:revision>
  <dcterms:created xsi:type="dcterms:W3CDTF">2023-06-28T10:42:00Z</dcterms:created>
  <dcterms:modified xsi:type="dcterms:W3CDTF">2023-06-28T11:29:00Z</dcterms:modified>
</cp:coreProperties>
</file>