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EF" w:rsidRDefault="009C23EF" w:rsidP="009C23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Уклонился от мероприятий призыва на воинскую службу: п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рокуратурой Минского района поддержано гособвинение по уголовному делу </w:t>
      </w:r>
    </w:p>
    <w:p w:rsidR="00854997" w:rsidRPr="000D4140" w:rsidRDefault="00854997" w:rsidP="009C23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C23EF" w:rsidRDefault="009C23EF" w:rsidP="009C23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41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Прокуратурой Минского района поддержано государственное обвинение </w:t>
      </w:r>
      <w:proofErr w:type="gramStart"/>
      <w:r w:rsidRPr="000D4140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уголовному делу по обвинению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D4140">
        <w:rPr>
          <w:rFonts w:ascii="Times New Roman" w:eastAsia="Times New Roman" w:hAnsi="Times New Roman" w:cs="Times New Roman"/>
          <w:sz w:val="30"/>
          <w:szCs w:val="30"/>
          <w:lang w:eastAsia="ru-RU"/>
        </w:rPr>
        <w:t>жител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0D41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ого района</w:t>
      </w:r>
      <w:r w:rsidRPr="000D41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уклонении от мероприятий призыва на воинскую службу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C23EF" w:rsidRDefault="009C23EF" w:rsidP="009C23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4705F">
        <w:rPr>
          <w:rFonts w:ascii="Times New Roman" w:eastAsia="Times New Roman" w:hAnsi="Times New Roman" w:cs="Times New Roman"/>
          <w:sz w:val="30"/>
          <w:szCs w:val="30"/>
          <w:lang w:eastAsia="ru-RU"/>
        </w:rPr>
        <w:t>Су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дом установлено, что</w:t>
      </w:r>
      <w:r w:rsidR="008549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гражданин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Г., являясь призывником, в период призыва, проводимо</w:t>
      </w:r>
      <w:r w:rsidR="00854997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основании Указа Президента Республики Беларусь №227 от 04.07.2022 «Об увольнении в запас и призыве на срочную военную службу, службу в резерве», в нарушение ст.34 и ст.39 Закона Республики Беларусь «О воинской обязанности и воинской службе», умышленно уклонился от мероприятий призыва на воинскую службу, а именно: будучи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надлежащим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оповещенным о необходимости явки 31.10.2022 для прохождения медицинского освидетельствования в Минский районный военный комиссариат, в установленное время к месту проведения данных мероприятий призыва не явился без уважительных причин и в отсутствие стечения тяжелых обстоятельств, что воспрепятствовало принятию призывной комиссией в отношении него решения об исполнении им воинской обязанности в период призыва.</w:t>
      </w:r>
    </w:p>
    <w:p w:rsidR="009C23EF" w:rsidRPr="0064705F" w:rsidRDefault="009C23EF" w:rsidP="009C23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705F">
        <w:rPr>
          <w:rFonts w:ascii="Times New Roman" w:eastAsia="Times New Roman" w:hAnsi="Times New Roman" w:cs="Times New Roman"/>
          <w:sz w:val="30"/>
          <w:szCs w:val="30"/>
          <w:lang w:eastAsia="ru-RU"/>
        </w:rPr>
        <w:t>Обвиняемы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й Г. </w:t>
      </w:r>
      <w:r w:rsidR="00854997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вою вину признал в полном объеме. Указал, что намеренно не являлся в военкомат до окончания периода призыва</w:t>
      </w:r>
      <w:r w:rsidR="008549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без каких-либо уважительных причин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6470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C23EF" w:rsidRDefault="009C23EF" w:rsidP="009C23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4D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учетом представленных государственным обвинителем доказательств суд Минского района постановил в отношении </w:t>
      </w:r>
      <w:r w:rsidR="00854997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 обвинительный приговор. На основании ч.</w:t>
      </w:r>
      <w:r w:rsidR="00854997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F4D74">
        <w:rPr>
          <w:rFonts w:ascii="Times New Roman" w:eastAsia="Times New Roman" w:hAnsi="Times New Roman" w:cs="Times New Roman"/>
          <w:sz w:val="30"/>
          <w:szCs w:val="30"/>
          <w:lang w:eastAsia="ru-RU"/>
        </w:rPr>
        <w:t>ст.</w:t>
      </w:r>
      <w:r w:rsidR="00854997">
        <w:rPr>
          <w:rFonts w:ascii="Times New Roman" w:eastAsia="Times New Roman" w:hAnsi="Times New Roman" w:cs="Times New Roman"/>
          <w:sz w:val="30"/>
          <w:szCs w:val="30"/>
          <w:lang w:eastAsia="ru-RU"/>
        </w:rPr>
        <w:t>435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F4D74">
        <w:rPr>
          <w:rFonts w:ascii="Times New Roman" w:eastAsia="Times New Roman" w:hAnsi="Times New Roman" w:cs="Times New Roman"/>
          <w:sz w:val="30"/>
          <w:szCs w:val="30"/>
          <w:lang w:eastAsia="ru-RU"/>
        </w:rPr>
        <w:t>Уголовного кодекса Республики Беларусь суд назначил обвиняем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ому </w:t>
      </w:r>
      <w:r w:rsidR="00854997"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  <w:r w:rsidRPr="005F4D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наказание </w:t>
      </w:r>
      <w:r w:rsidRPr="003A0D2D">
        <w:rPr>
          <w:rFonts w:ascii="Times New Roman" w:eastAsia="Times New Roman" w:hAnsi="Times New Roman" w:cs="Times New Roman"/>
          <w:sz w:val="30"/>
          <w:szCs w:val="30"/>
          <w:lang w:eastAsia="ru-RU"/>
        </w:rPr>
        <w:t>в виде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5499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общественных работ на срок 360 часов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C23EF" w:rsidRDefault="009C23EF" w:rsidP="009C23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4D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Приговор вступил в законную силу,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обжалован и опротестован не был.</w:t>
      </w:r>
    </w:p>
    <w:p w:rsidR="009C23EF" w:rsidRDefault="009C23EF" w:rsidP="009C23E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C23EF" w:rsidRDefault="009C23EF" w:rsidP="009C23EF">
      <w:pPr>
        <w:spacing w:after="0" w:line="320" w:lineRule="exact"/>
        <w:ind w:right="28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>Помощник п</w:t>
      </w:r>
      <w:proofErr w:type="spellStart"/>
      <w:r w:rsidRPr="00027E7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рокуро</w:t>
      </w:r>
      <w:r w:rsidRPr="00027E7D">
        <w:rPr>
          <w:rFonts w:ascii="Times New Roman" w:eastAsia="Times New Roman" w:hAnsi="Times New Roman" w:cs="Times New Roman"/>
          <w:sz w:val="30"/>
          <w:szCs w:val="30"/>
          <w:lang w:eastAsia="x-none"/>
        </w:rPr>
        <w:t>р</w:t>
      </w: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>а</w:t>
      </w:r>
      <w:proofErr w:type="spellEnd"/>
      <w:r w:rsidRPr="00027E7D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</w:p>
    <w:p w:rsidR="009C23EF" w:rsidRPr="00027E7D" w:rsidRDefault="009C23EF" w:rsidP="009C23EF">
      <w:pPr>
        <w:spacing w:after="0" w:line="320" w:lineRule="exact"/>
        <w:ind w:right="28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027E7D">
        <w:rPr>
          <w:rFonts w:ascii="Times New Roman" w:eastAsia="Times New Roman" w:hAnsi="Times New Roman" w:cs="Times New Roman"/>
          <w:sz w:val="30"/>
          <w:szCs w:val="30"/>
          <w:lang w:eastAsia="x-none"/>
        </w:rPr>
        <w:t>Минского</w:t>
      </w:r>
      <w:r w:rsidRPr="00027E7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района</w:t>
      </w:r>
    </w:p>
    <w:p w:rsidR="009C23EF" w:rsidRPr="00027E7D" w:rsidRDefault="009C23EF" w:rsidP="009C23EF">
      <w:pPr>
        <w:spacing w:after="0" w:line="320" w:lineRule="exact"/>
        <w:ind w:right="28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</w:p>
    <w:p w:rsidR="009C23EF" w:rsidRPr="00DC5F27" w:rsidRDefault="009C23EF" w:rsidP="009C23EF">
      <w:pPr>
        <w:spacing w:after="0" w:line="320" w:lineRule="exact"/>
        <w:ind w:right="28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юрист </w:t>
      </w:r>
      <w:r w:rsidR="00854997">
        <w:rPr>
          <w:rFonts w:ascii="Times New Roman" w:eastAsia="Times New Roman" w:hAnsi="Times New Roman" w:cs="Times New Roman"/>
          <w:sz w:val="30"/>
          <w:szCs w:val="30"/>
          <w:lang w:eastAsia="x-none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класса</w:t>
      </w:r>
      <w:r w:rsidRPr="00027E7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ab/>
      </w:r>
      <w:r w:rsidRPr="00027E7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ab/>
      </w:r>
      <w:r w:rsidRPr="00027E7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ab/>
      </w:r>
      <w:r w:rsidRPr="00027E7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ab/>
      </w:r>
      <w:r w:rsidRPr="00027E7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ab/>
      </w:r>
      <w:r w:rsidRPr="00027E7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>Д.А.Мандрик</w:t>
      </w:r>
      <w:proofErr w:type="spellEnd"/>
    </w:p>
    <w:p w:rsidR="009C23EF" w:rsidRDefault="009C23EF" w:rsidP="009C23EF"/>
    <w:p w:rsidR="009C23EF" w:rsidRDefault="009C23EF" w:rsidP="009C23EF"/>
    <w:p w:rsidR="003C38A6" w:rsidRDefault="003C38A6"/>
    <w:sectPr w:rsidR="003C38A6" w:rsidSect="009539DD">
      <w:pgSz w:w="11906" w:h="16838"/>
      <w:pgMar w:top="1134" w:right="567" w:bottom="851" w:left="1559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EF"/>
    <w:rsid w:val="003C38A6"/>
    <w:rsid w:val="00854997"/>
    <w:rsid w:val="009C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Мандрик Дмитрий Анатольевич</dc:creator>
  <cp:keywords/>
  <dc:description/>
  <cp:lastModifiedBy>Мандрик Дмитрий Анатольевич</cp:lastModifiedBy>
  <cp:revision>1</cp:revision>
  <cp:lastPrinted>2023-06-15T13:57:00Z</cp:lastPrinted>
  <dcterms:created xsi:type="dcterms:W3CDTF">2023-06-15T13:45:00Z</dcterms:created>
  <dcterms:modified xsi:type="dcterms:W3CDTF">2023-06-15T13:58:00Z</dcterms:modified>
</cp:coreProperties>
</file>