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EC89" w14:textId="74C6C03E" w:rsidR="001C2ACF" w:rsidRDefault="00615ABF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B27448">
        <w:rPr>
          <w:b/>
          <w:sz w:val="30"/>
          <w:szCs w:val="30"/>
        </w:rPr>
        <w:t xml:space="preserve">собенности заключения </w:t>
      </w:r>
      <w:r w:rsidR="00B27448" w:rsidRPr="00B27448">
        <w:rPr>
          <w:b/>
          <w:sz w:val="30"/>
          <w:szCs w:val="30"/>
        </w:rPr>
        <w:t>гражданско-правовых договоров</w:t>
      </w:r>
      <w:r w:rsidR="00A11D05">
        <w:rPr>
          <w:b/>
          <w:sz w:val="30"/>
          <w:szCs w:val="30"/>
        </w:rPr>
        <w:t>, правовые последствия их несоблюдения</w:t>
      </w:r>
      <w:r w:rsidR="009022CF">
        <w:rPr>
          <w:b/>
          <w:sz w:val="30"/>
          <w:szCs w:val="30"/>
        </w:rPr>
        <w:t xml:space="preserve"> </w:t>
      </w:r>
    </w:p>
    <w:p w14:paraId="5CD48189" w14:textId="77777777" w:rsidR="00691C41" w:rsidRDefault="00691C41" w:rsidP="00691C4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14:paraId="0F9EDFA8" w14:textId="7C92B73D" w:rsidR="004451EF" w:rsidRDefault="000A0B65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</w:t>
      </w:r>
      <w:r w:rsidRPr="000A0B65">
        <w:rPr>
          <w:iCs/>
          <w:sz w:val="30"/>
          <w:szCs w:val="30"/>
        </w:rPr>
        <w:t xml:space="preserve">сновы правового регулирования </w:t>
      </w:r>
      <w:r w:rsidR="004451EF">
        <w:rPr>
          <w:iCs/>
          <w:sz w:val="30"/>
          <w:szCs w:val="30"/>
        </w:rPr>
        <w:t>правоотношений, складывающихся между лицами при заключении</w:t>
      </w:r>
      <w:r w:rsidR="004451EF" w:rsidRPr="004451EF">
        <w:t xml:space="preserve"> </w:t>
      </w:r>
      <w:r w:rsidR="004451EF" w:rsidRPr="004451EF">
        <w:rPr>
          <w:iCs/>
          <w:sz w:val="30"/>
          <w:szCs w:val="30"/>
        </w:rPr>
        <w:t>гражданско-правовых договоров</w:t>
      </w:r>
      <w:r w:rsidR="004451EF">
        <w:rPr>
          <w:iCs/>
          <w:sz w:val="30"/>
          <w:szCs w:val="30"/>
        </w:rPr>
        <w:t xml:space="preserve">, связанных с выполнением работ, регулируются </w:t>
      </w:r>
      <w:r w:rsidR="004451EF" w:rsidRPr="004451EF">
        <w:rPr>
          <w:iCs/>
          <w:sz w:val="30"/>
          <w:szCs w:val="30"/>
        </w:rPr>
        <w:t>Граждански</w:t>
      </w:r>
      <w:r w:rsidR="004451EF">
        <w:rPr>
          <w:iCs/>
          <w:sz w:val="30"/>
          <w:szCs w:val="30"/>
        </w:rPr>
        <w:t>м</w:t>
      </w:r>
      <w:r w:rsidR="004451EF" w:rsidRPr="004451EF">
        <w:rPr>
          <w:iCs/>
          <w:sz w:val="30"/>
          <w:szCs w:val="30"/>
        </w:rPr>
        <w:t xml:space="preserve"> кодекс</w:t>
      </w:r>
      <w:r w:rsidR="004451EF">
        <w:rPr>
          <w:iCs/>
          <w:sz w:val="30"/>
          <w:szCs w:val="30"/>
        </w:rPr>
        <w:t>ом</w:t>
      </w:r>
      <w:r w:rsidR="004451EF" w:rsidRPr="004451EF">
        <w:rPr>
          <w:iCs/>
          <w:sz w:val="30"/>
          <w:szCs w:val="30"/>
        </w:rPr>
        <w:t xml:space="preserve"> Республики Беларусь</w:t>
      </w:r>
      <w:r w:rsidR="004451EF">
        <w:rPr>
          <w:iCs/>
          <w:sz w:val="30"/>
          <w:szCs w:val="30"/>
        </w:rPr>
        <w:t xml:space="preserve">, а также </w:t>
      </w:r>
      <w:r w:rsidR="004451EF" w:rsidRPr="004451EF">
        <w:rPr>
          <w:iCs/>
          <w:sz w:val="30"/>
          <w:szCs w:val="30"/>
        </w:rPr>
        <w:t>Указ</w:t>
      </w:r>
      <w:r w:rsidR="004451EF">
        <w:rPr>
          <w:iCs/>
          <w:sz w:val="30"/>
          <w:szCs w:val="30"/>
        </w:rPr>
        <w:t>ом</w:t>
      </w:r>
      <w:r w:rsidR="004451EF" w:rsidRPr="004451EF">
        <w:rPr>
          <w:iCs/>
          <w:sz w:val="30"/>
          <w:szCs w:val="30"/>
        </w:rPr>
        <w:t xml:space="preserve"> Президента Республики Беларусь от 06.07.2005 </w:t>
      </w:r>
      <w:r w:rsidR="004451EF">
        <w:rPr>
          <w:iCs/>
          <w:sz w:val="30"/>
          <w:szCs w:val="30"/>
        </w:rPr>
        <w:t>№</w:t>
      </w:r>
      <w:r w:rsidR="004451EF" w:rsidRPr="004451EF">
        <w:rPr>
          <w:iCs/>
          <w:sz w:val="30"/>
          <w:szCs w:val="30"/>
        </w:rPr>
        <w:t>314</w:t>
      </w:r>
      <w:r w:rsidR="004451EF">
        <w:rPr>
          <w:iCs/>
          <w:sz w:val="30"/>
          <w:szCs w:val="30"/>
        </w:rPr>
        <w:t xml:space="preserve"> «</w:t>
      </w:r>
      <w:r w:rsidR="004451EF" w:rsidRPr="004451EF">
        <w:rPr>
          <w:iCs/>
          <w:sz w:val="30"/>
          <w:szCs w:val="30"/>
        </w:rPr>
        <w:t>О некоторых мерах по защите прав граждан, выполняющих работу по гражданско-правовым и трудовым договорам</w:t>
      </w:r>
      <w:r w:rsidR="004451EF">
        <w:rPr>
          <w:iCs/>
          <w:sz w:val="30"/>
          <w:szCs w:val="30"/>
        </w:rPr>
        <w:t>»</w:t>
      </w:r>
      <w:r w:rsidR="00E14430">
        <w:rPr>
          <w:iCs/>
          <w:sz w:val="30"/>
          <w:szCs w:val="30"/>
        </w:rPr>
        <w:t xml:space="preserve"> (далее – Указ №314)</w:t>
      </w:r>
      <w:r w:rsidR="004451EF">
        <w:rPr>
          <w:iCs/>
          <w:sz w:val="30"/>
          <w:szCs w:val="30"/>
        </w:rPr>
        <w:t>.</w:t>
      </w:r>
    </w:p>
    <w:p w14:paraId="39D64945" w14:textId="4CD71434" w:rsidR="004451EF" w:rsidRPr="004451EF" w:rsidRDefault="004451EF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Ю</w:t>
      </w:r>
      <w:r w:rsidRPr="004451EF">
        <w:rPr>
          <w:iCs/>
          <w:sz w:val="30"/>
          <w:szCs w:val="30"/>
        </w:rPr>
        <w:t>ридические лица и индивидуальные предприниматели, предоставляющие работу гражданам по гражданско-правовым договорам, предметом которых является выполнение работ, оказание услуг и создание объектов интеллектуальной собственности, обязаны заключать с ними указанные договоры в письменной форме и определять в этих договорах кроме условий, установленных законодательством, следующие существенные условия:</w:t>
      </w:r>
    </w:p>
    <w:p w14:paraId="6CC5BE72" w14:textId="6AC0B5BF" w:rsidR="004451EF" w:rsidRPr="004451EF" w:rsidRDefault="004451EF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4451EF">
        <w:rPr>
          <w:iCs/>
          <w:sz w:val="30"/>
          <w:szCs w:val="30"/>
        </w:rPr>
        <w:t>порядок расчета сторон по гражданско-правовым договорам, включая суммы, подлежащие выплате;</w:t>
      </w:r>
    </w:p>
    <w:p w14:paraId="79280835" w14:textId="643F0849" w:rsidR="004451EF" w:rsidRPr="004451EF" w:rsidRDefault="004662BC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4451EF" w:rsidRPr="004451EF">
        <w:rPr>
          <w:iCs/>
          <w:sz w:val="30"/>
          <w:szCs w:val="30"/>
        </w:rPr>
        <w:t xml:space="preserve">обязательство заказчика по уплате за </w:t>
      </w:r>
      <w:r w:rsidRPr="004451EF">
        <w:rPr>
          <w:iCs/>
          <w:sz w:val="30"/>
          <w:szCs w:val="30"/>
        </w:rPr>
        <w:t>граждан</w:t>
      </w:r>
      <w:r>
        <w:rPr>
          <w:iCs/>
          <w:sz w:val="30"/>
          <w:szCs w:val="30"/>
        </w:rPr>
        <w:t xml:space="preserve"> </w:t>
      </w:r>
      <w:r w:rsidR="004451EF" w:rsidRPr="004451EF">
        <w:rPr>
          <w:iCs/>
          <w:sz w:val="30"/>
          <w:szCs w:val="30"/>
        </w:rPr>
        <w:t>в установленном порядке обязательных страховых взносов на государственное социальное страхование в Фонд социальной защиты населения Министерства труда и социальной защиты;</w:t>
      </w:r>
    </w:p>
    <w:p w14:paraId="0FCFCF92" w14:textId="253C9EEB" w:rsidR="004451EF" w:rsidRPr="004451EF" w:rsidRDefault="004662BC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4451EF" w:rsidRPr="004451EF">
        <w:rPr>
          <w:iCs/>
          <w:sz w:val="30"/>
          <w:szCs w:val="30"/>
        </w:rPr>
        <w:t>обязательства сторон по обеспечению безопасных условий работы исходя из обязанностей сторон гражданско-правового договора</w:t>
      </w:r>
      <w:r>
        <w:rPr>
          <w:iCs/>
          <w:sz w:val="30"/>
          <w:szCs w:val="30"/>
        </w:rPr>
        <w:t xml:space="preserve"> </w:t>
      </w:r>
      <w:r w:rsidR="004451EF" w:rsidRPr="004451EF">
        <w:rPr>
          <w:iCs/>
          <w:sz w:val="30"/>
          <w:szCs w:val="30"/>
        </w:rPr>
        <w:t>и ответственность за их невыполнение;</w:t>
      </w:r>
    </w:p>
    <w:p w14:paraId="325AC053" w14:textId="3D1A2F60" w:rsidR="004451EF" w:rsidRPr="004451EF" w:rsidRDefault="004662BC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4451EF" w:rsidRPr="004451EF">
        <w:rPr>
          <w:iCs/>
          <w:sz w:val="30"/>
          <w:szCs w:val="30"/>
        </w:rPr>
        <w:t>основания досрочного расторжения гражданско-правового договора;</w:t>
      </w:r>
    </w:p>
    <w:p w14:paraId="5E90F10A" w14:textId="30984886" w:rsidR="004451EF" w:rsidRPr="004451EF" w:rsidRDefault="004662BC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4451EF" w:rsidRPr="004451EF">
        <w:rPr>
          <w:iCs/>
          <w:sz w:val="30"/>
          <w:szCs w:val="30"/>
        </w:rPr>
        <w:t>ответственность за неисполнение заказчиком обязательств по оплате выполненной работы, оказанной услуги либо созданного объекта интеллектуальной собственности в виде неустойки в размере не менее 0,15 процента невыплаченной суммы за каждый день просрочки;</w:t>
      </w:r>
    </w:p>
    <w:p w14:paraId="005641ED" w14:textId="23D9354E" w:rsidR="004451EF" w:rsidRDefault="004662BC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4451EF" w:rsidRPr="004451EF">
        <w:rPr>
          <w:iCs/>
          <w:sz w:val="30"/>
          <w:szCs w:val="30"/>
        </w:rPr>
        <w:t>обязательство заказчика по уплате страховых взносов по обязательному страхованию от несчастных случаев на производстве и профессиональных заболеваний, если выполнение работ, оказание услуг, создание объектов интеллектуальной собственности по заключенным им гражданско-правовым договорам с гражданами осуществляется в местах, предоставленных заказчиком</w:t>
      </w:r>
      <w:r>
        <w:rPr>
          <w:iCs/>
          <w:sz w:val="30"/>
          <w:szCs w:val="30"/>
        </w:rPr>
        <w:t>.</w:t>
      </w:r>
    </w:p>
    <w:p w14:paraId="4E163EFE" w14:textId="4EF9C3D1" w:rsidR="00BF1F13" w:rsidRDefault="00BF1F13" w:rsidP="004451E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Также на стороны договора возлагаются определенные обязанности по предоставлению и соблюдению условий, </w:t>
      </w:r>
      <w:r w:rsidRPr="00BF1F13">
        <w:rPr>
          <w:iCs/>
          <w:sz w:val="30"/>
          <w:szCs w:val="30"/>
        </w:rPr>
        <w:t>соответствующи</w:t>
      </w:r>
      <w:r>
        <w:rPr>
          <w:iCs/>
          <w:sz w:val="30"/>
          <w:szCs w:val="30"/>
        </w:rPr>
        <w:t>х</w:t>
      </w:r>
      <w:r w:rsidRPr="00BF1F13">
        <w:rPr>
          <w:iCs/>
          <w:sz w:val="30"/>
          <w:szCs w:val="30"/>
        </w:rPr>
        <w:t xml:space="preserve"> правилам охраны труда и требованиям техники безопасности</w:t>
      </w:r>
      <w:r w:rsidR="00E14430">
        <w:rPr>
          <w:iCs/>
          <w:sz w:val="30"/>
          <w:szCs w:val="30"/>
        </w:rPr>
        <w:t xml:space="preserve"> (пп.1.3 и пп.1.4 Указа №314)</w:t>
      </w:r>
      <w:r>
        <w:rPr>
          <w:iCs/>
          <w:sz w:val="30"/>
          <w:szCs w:val="30"/>
        </w:rPr>
        <w:t>.</w:t>
      </w:r>
    </w:p>
    <w:p w14:paraId="0CB8BCDD" w14:textId="43E5C89E" w:rsidR="00A11D05" w:rsidRDefault="00BF1F13" w:rsidP="00BF1F1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 xml:space="preserve">Несоблюдение </w:t>
      </w:r>
      <w:r w:rsidRPr="00BF1F13">
        <w:rPr>
          <w:iCs/>
          <w:sz w:val="30"/>
          <w:szCs w:val="30"/>
        </w:rPr>
        <w:t>письменной формы гражданско-правов</w:t>
      </w:r>
      <w:r>
        <w:rPr>
          <w:iCs/>
          <w:sz w:val="30"/>
          <w:szCs w:val="30"/>
        </w:rPr>
        <w:t xml:space="preserve">ого </w:t>
      </w:r>
      <w:r w:rsidRPr="00BF1F13">
        <w:rPr>
          <w:iCs/>
          <w:sz w:val="30"/>
          <w:szCs w:val="30"/>
        </w:rPr>
        <w:t>договор</w:t>
      </w:r>
      <w:r>
        <w:rPr>
          <w:iCs/>
          <w:sz w:val="30"/>
          <w:szCs w:val="30"/>
        </w:rPr>
        <w:t>а</w:t>
      </w:r>
      <w:r w:rsidRPr="00BF1F13">
        <w:rPr>
          <w:iCs/>
          <w:sz w:val="30"/>
          <w:szCs w:val="30"/>
        </w:rPr>
        <w:t xml:space="preserve">, а равно отсутствие в </w:t>
      </w:r>
      <w:r>
        <w:rPr>
          <w:iCs/>
          <w:sz w:val="30"/>
          <w:szCs w:val="30"/>
        </w:rPr>
        <w:t>нем</w:t>
      </w:r>
      <w:r w:rsidRPr="00BF1F13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указанных </w:t>
      </w:r>
      <w:r w:rsidRPr="00BF1F13">
        <w:rPr>
          <w:iCs/>
          <w:sz w:val="30"/>
          <w:szCs w:val="30"/>
        </w:rPr>
        <w:t>условий</w:t>
      </w:r>
      <w:r>
        <w:rPr>
          <w:iCs/>
          <w:sz w:val="30"/>
          <w:szCs w:val="30"/>
        </w:rPr>
        <w:t xml:space="preserve"> влечет административную ответственность по ст.10.18 КоАП Республики Беларусь</w:t>
      </w:r>
      <w:r w:rsidR="00A11D05">
        <w:rPr>
          <w:iCs/>
          <w:sz w:val="30"/>
          <w:szCs w:val="30"/>
        </w:rPr>
        <w:t xml:space="preserve"> в виде </w:t>
      </w:r>
      <w:r w:rsidR="00A11D05" w:rsidRPr="00A11D05">
        <w:rPr>
          <w:iCs/>
          <w:sz w:val="30"/>
          <w:szCs w:val="30"/>
        </w:rPr>
        <w:t>штрафа в размере до двадцати пяти базовых величин.</w:t>
      </w:r>
    </w:p>
    <w:p w14:paraId="74C10155" w14:textId="3F31470E" w:rsidR="004662BC" w:rsidRDefault="00BF1F1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4662BC">
        <w:rPr>
          <w:iCs/>
          <w:sz w:val="30"/>
          <w:szCs w:val="30"/>
        </w:rPr>
        <w:t xml:space="preserve">а практике имеется многочисленное количество случаев подмены </w:t>
      </w:r>
      <w:r w:rsidR="00E14430">
        <w:rPr>
          <w:iCs/>
          <w:sz w:val="30"/>
          <w:szCs w:val="30"/>
        </w:rPr>
        <w:t>гражданско-правовым</w:t>
      </w:r>
      <w:r w:rsidR="00E14430">
        <w:rPr>
          <w:iCs/>
          <w:sz w:val="30"/>
          <w:szCs w:val="30"/>
        </w:rPr>
        <w:t>и</w:t>
      </w:r>
      <w:r w:rsidR="00E14430">
        <w:rPr>
          <w:iCs/>
          <w:sz w:val="30"/>
          <w:szCs w:val="30"/>
        </w:rPr>
        <w:t xml:space="preserve"> договор</w:t>
      </w:r>
      <w:r w:rsidR="00E14430">
        <w:rPr>
          <w:iCs/>
          <w:sz w:val="30"/>
          <w:szCs w:val="30"/>
        </w:rPr>
        <w:t xml:space="preserve">ами </w:t>
      </w:r>
      <w:r w:rsidR="004662BC">
        <w:rPr>
          <w:iCs/>
          <w:sz w:val="30"/>
          <w:szCs w:val="30"/>
        </w:rPr>
        <w:t>трудовых отношений.</w:t>
      </w:r>
      <w:r w:rsidR="00271373">
        <w:rPr>
          <w:iCs/>
          <w:sz w:val="30"/>
          <w:szCs w:val="30"/>
        </w:rPr>
        <w:t xml:space="preserve"> В свою очередь, </w:t>
      </w:r>
      <w:r w:rsidR="00271373" w:rsidRPr="00271373">
        <w:rPr>
          <w:iCs/>
          <w:sz w:val="30"/>
          <w:szCs w:val="30"/>
        </w:rPr>
        <w:t xml:space="preserve">заключением с гражданами </w:t>
      </w:r>
      <w:r w:rsidR="00271373">
        <w:rPr>
          <w:iCs/>
          <w:sz w:val="30"/>
          <w:szCs w:val="30"/>
        </w:rPr>
        <w:t xml:space="preserve">указанных </w:t>
      </w:r>
      <w:r w:rsidR="00271373" w:rsidRPr="00271373">
        <w:rPr>
          <w:iCs/>
          <w:sz w:val="30"/>
          <w:szCs w:val="30"/>
        </w:rPr>
        <w:t>договоров</w:t>
      </w:r>
      <w:r w:rsidR="00271373">
        <w:rPr>
          <w:iCs/>
          <w:sz w:val="30"/>
          <w:szCs w:val="30"/>
        </w:rPr>
        <w:t>,</w:t>
      </w:r>
      <w:r w:rsidR="00271373" w:rsidRPr="00271373">
        <w:rPr>
          <w:iCs/>
          <w:sz w:val="30"/>
          <w:szCs w:val="30"/>
        </w:rPr>
        <w:t xml:space="preserve"> фактически выполняющих работы по трудовому договору</w:t>
      </w:r>
      <w:r w:rsidR="00271373">
        <w:rPr>
          <w:iCs/>
          <w:sz w:val="30"/>
          <w:szCs w:val="30"/>
        </w:rPr>
        <w:t>,</w:t>
      </w:r>
      <w:r w:rsidR="00271373" w:rsidRPr="00271373">
        <w:rPr>
          <w:iCs/>
          <w:sz w:val="30"/>
          <w:szCs w:val="30"/>
        </w:rPr>
        <w:t xml:space="preserve"> грубо нарушаются права последних, в частности, не распространяются гарантии коллективного договора о социально-трудовых правах, отсутствует право на предоставление трудовых и социальных отпусков, не вносятся сведения в трудовую книжку и другие правовые последствия.</w:t>
      </w:r>
    </w:p>
    <w:p w14:paraId="5ED92D68" w14:textId="7755FA88" w:rsidR="004451EF" w:rsidRDefault="00271373" w:rsidP="00691C4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качестве отличительных признаков, свидетельствующих о наличии трудовых отношений, являются</w:t>
      </w:r>
      <w:r w:rsidR="00BF1F13">
        <w:rPr>
          <w:iCs/>
          <w:sz w:val="30"/>
          <w:szCs w:val="30"/>
        </w:rPr>
        <w:t>, в том числе</w:t>
      </w:r>
      <w:r>
        <w:rPr>
          <w:iCs/>
          <w:sz w:val="30"/>
          <w:szCs w:val="30"/>
        </w:rPr>
        <w:t xml:space="preserve">: </w:t>
      </w:r>
    </w:p>
    <w:p w14:paraId="4843BC08" w14:textId="4100F534" w:rsidR="00BF1F13" w:rsidRPr="00271373" w:rsidRDefault="00BF1F13" w:rsidP="00BF1F1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271373">
        <w:rPr>
          <w:iCs/>
          <w:sz w:val="30"/>
          <w:szCs w:val="30"/>
        </w:rPr>
        <w:t>выполнение работы по конкретной должности/профессии</w:t>
      </w:r>
      <w:r>
        <w:rPr>
          <w:iCs/>
          <w:sz w:val="30"/>
          <w:szCs w:val="30"/>
        </w:rPr>
        <w:t xml:space="preserve">, в том числе имеющейся </w:t>
      </w:r>
      <w:r w:rsidRPr="00271373">
        <w:rPr>
          <w:iCs/>
          <w:sz w:val="30"/>
          <w:szCs w:val="30"/>
        </w:rPr>
        <w:t>в штатном расписании;</w:t>
      </w:r>
    </w:p>
    <w:p w14:paraId="52DA7E70" w14:textId="039C15DA" w:rsidR="00271373" w:rsidRDefault="0027137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271373">
        <w:rPr>
          <w:iCs/>
          <w:sz w:val="30"/>
          <w:szCs w:val="30"/>
        </w:rPr>
        <w:t>постоянный</w:t>
      </w:r>
      <w:r>
        <w:rPr>
          <w:iCs/>
          <w:sz w:val="30"/>
          <w:szCs w:val="30"/>
        </w:rPr>
        <w:t xml:space="preserve"> </w:t>
      </w:r>
      <w:r w:rsidRPr="00271373">
        <w:rPr>
          <w:iCs/>
          <w:sz w:val="30"/>
          <w:szCs w:val="30"/>
        </w:rPr>
        <w:t>характер работы</w:t>
      </w:r>
      <w:r>
        <w:rPr>
          <w:iCs/>
          <w:sz w:val="30"/>
          <w:szCs w:val="30"/>
        </w:rPr>
        <w:t>;</w:t>
      </w:r>
    </w:p>
    <w:p w14:paraId="15FEFFF9" w14:textId="4EEBC1DD" w:rsidR="00271373" w:rsidRDefault="00BF1F1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271373">
        <w:rPr>
          <w:iCs/>
          <w:sz w:val="30"/>
          <w:szCs w:val="30"/>
        </w:rPr>
        <w:t>установл</w:t>
      </w:r>
      <w:r>
        <w:rPr>
          <w:iCs/>
          <w:sz w:val="30"/>
          <w:szCs w:val="30"/>
        </w:rPr>
        <w:t>ение</w:t>
      </w:r>
      <w:r w:rsidR="00271373" w:rsidRPr="00271373">
        <w:rPr>
          <w:iCs/>
          <w:sz w:val="30"/>
          <w:szCs w:val="30"/>
        </w:rPr>
        <w:t xml:space="preserve"> режим</w:t>
      </w:r>
      <w:r>
        <w:rPr>
          <w:iCs/>
          <w:sz w:val="30"/>
          <w:szCs w:val="30"/>
        </w:rPr>
        <w:t>а</w:t>
      </w:r>
      <w:r w:rsidR="00271373" w:rsidRPr="00271373">
        <w:rPr>
          <w:iCs/>
          <w:sz w:val="30"/>
          <w:szCs w:val="30"/>
        </w:rPr>
        <w:t xml:space="preserve"> рабочего времени</w:t>
      </w:r>
      <w:r>
        <w:rPr>
          <w:iCs/>
          <w:sz w:val="30"/>
          <w:szCs w:val="30"/>
        </w:rPr>
        <w:t xml:space="preserve"> и отдыха</w:t>
      </w:r>
      <w:r w:rsidR="006113B3">
        <w:rPr>
          <w:iCs/>
          <w:sz w:val="30"/>
          <w:szCs w:val="30"/>
        </w:rPr>
        <w:t>, ведение табеля учета рабочего времени</w:t>
      </w:r>
      <w:r>
        <w:rPr>
          <w:iCs/>
          <w:sz w:val="30"/>
          <w:szCs w:val="30"/>
        </w:rPr>
        <w:t>;</w:t>
      </w:r>
    </w:p>
    <w:p w14:paraId="51D5188A" w14:textId="5F5A6821" w:rsidR="00271373" w:rsidRPr="00271373" w:rsidRDefault="0027137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271373">
        <w:rPr>
          <w:iCs/>
          <w:sz w:val="30"/>
          <w:szCs w:val="30"/>
        </w:rPr>
        <w:t xml:space="preserve">ежемесячная выплата вознаграждения, в </w:t>
      </w:r>
      <w:r>
        <w:rPr>
          <w:iCs/>
          <w:sz w:val="30"/>
          <w:szCs w:val="30"/>
        </w:rPr>
        <w:t>том числе равными платежами и</w:t>
      </w:r>
      <w:r w:rsidRPr="00271373">
        <w:rPr>
          <w:iCs/>
          <w:sz w:val="30"/>
          <w:szCs w:val="30"/>
        </w:rPr>
        <w:t xml:space="preserve"> в определенные дн</w:t>
      </w:r>
      <w:r>
        <w:rPr>
          <w:iCs/>
          <w:sz w:val="30"/>
          <w:szCs w:val="30"/>
        </w:rPr>
        <w:t>и</w:t>
      </w:r>
      <w:r w:rsidRPr="00271373">
        <w:rPr>
          <w:iCs/>
          <w:sz w:val="30"/>
          <w:szCs w:val="30"/>
        </w:rPr>
        <w:t xml:space="preserve"> выплаты зарплаты;</w:t>
      </w:r>
    </w:p>
    <w:p w14:paraId="4682F316" w14:textId="72285B4D" w:rsidR="00BF1F13" w:rsidRDefault="00BF1F1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="00271373" w:rsidRPr="00271373">
        <w:rPr>
          <w:iCs/>
          <w:sz w:val="30"/>
          <w:szCs w:val="30"/>
        </w:rPr>
        <w:t>отсутствие зависимости размера ежемесячной оплаты от результата выполненных работ (количества, часов)</w:t>
      </w:r>
      <w:r w:rsidR="006113B3">
        <w:rPr>
          <w:iCs/>
          <w:sz w:val="30"/>
          <w:szCs w:val="30"/>
        </w:rPr>
        <w:t>;</w:t>
      </w:r>
    </w:p>
    <w:p w14:paraId="11438493" w14:textId="6FB3D41F" w:rsidR="006113B3" w:rsidRDefault="006113B3" w:rsidP="0027137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 xml:space="preserve">включение в договор обязанности </w:t>
      </w:r>
      <w:r w:rsidRPr="006113B3">
        <w:rPr>
          <w:iCs/>
          <w:sz w:val="30"/>
          <w:szCs w:val="30"/>
        </w:rPr>
        <w:t>по соблюдению правил внутреннего трудового распорядка</w:t>
      </w:r>
      <w:r>
        <w:rPr>
          <w:iCs/>
          <w:sz w:val="30"/>
          <w:szCs w:val="30"/>
        </w:rPr>
        <w:t>.</w:t>
      </w:r>
    </w:p>
    <w:p w14:paraId="5B73BFAA" w14:textId="3E54BD6D" w:rsidR="00E14430" w:rsidRDefault="00BF1F13" w:rsidP="00E14430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При наличии указанных </w:t>
      </w:r>
      <w:r w:rsidR="006113B3">
        <w:rPr>
          <w:iCs/>
          <w:sz w:val="30"/>
          <w:szCs w:val="30"/>
        </w:rPr>
        <w:t>признаков</w:t>
      </w:r>
      <w:r>
        <w:rPr>
          <w:iCs/>
          <w:sz w:val="30"/>
          <w:szCs w:val="30"/>
        </w:rPr>
        <w:t xml:space="preserve"> лицо вправе обращаться в суд с заявлением о признании отношений трудовыми</w:t>
      </w:r>
      <w:r w:rsidR="00E14430">
        <w:rPr>
          <w:iCs/>
          <w:sz w:val="30"/>
          <w:szCs w:val="30"/>
        </w:rPr>
        <w:t>, а также требовать понудить вторую сторону оформить на работу</w:t>
      </w:r>
      <w:r w:rsidR="00E14430" w:rsidRPr="00E14430">
        <w:rPr>
          <w:iCs/>
          <w:sz w:val="30"/>
          <w:szCs w:val="30"/>
        </w:rPr>
        <w:t xml:space="preserve"> (заключить трудовой договор/контракт, издать приказ о приеме на работу</w:t>
      </w:r>
      <w:r w:rsidR="00E14430">
        <w:rPr>
          <w:iCs/>
          <w:sz w:val="30"/>
          <w:szCs w:val="30"/>
        </w:rPr>
        <w:t xml:space="preserve"> и др.</w:t>
      </w:r>
      <w:r w:rsidR="00E14430" w:rsidRPr="00E14430">
        <w:rPr>
          <w:iCs/>
          <w:sz w:val="30"/>
          <w:szCs w:val="30"/>
        </w:rPr>
        <w:t>)</w:t>
      </w:r>
      <w:r w:rsidR="00E14430">
        <w:rPr>
          <w:iCs/>
          <w:sz w:val="30"/>
          <w:szCs w:val="30"/>
        </w:rPr>
        <w:t>.</w:t>
      </w:r>
      <w:r w:rsidR="00E14430" w:rsidRPr="00E14430">
        <w:t xml:space="preserve"> </w:t>
      </w:r>
      <w:r w:rsidR="00E14430" w:rsidRPr="00E14430">
        <w:rPr>
          <w:iCs/>
          <w:sz w:val="30"/>
          <w:szCs w:val="30"/>
        </w:rPr>
        <w:t>Также при разрешении подобных споров возможно предъявление требований о взыскании задолженности по зар</w:t>
      </w:r>
      <w:r w:rsidR="006113B3">
        <w:rPr>
          <w:iCs/>
          <w:sz w:val="30"/>
          <w:szCs w:val="30"/>
        </w:rPr>
        <w:t xml:space="preserve">аботной </w:t>
      </w:r>
      <w:r w:rsidR="00E14430" w:rsidRPr="00E14430">
        <w:rPr>
          <w:iCs/>
          <w:sz w:val="30"/>
          <w:szCs w:val="30"/>
        </w:rPr>
        <w:t>плате</w:t>
      </w:r>
      <w:r w:rsidR="006113B3">
        <w:rPr>
          <w:iCs/>
          <w:sz w:val="30"/>
          <w:szCs w:val="30"/>
        </w:rPr>
        <w:t>.</w:t>
      </w:r>
    </w:p>
    <w:p w14:paraId="1A865AB8" w14:textId="77777777" w:rsidR="00E93488" w:rsidRDefault="00E93488" w:rsidP="00D72B55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</w:p>
    <w:p w14:paraId="6EBCFD85" w14:textId="77777777" w:rsidR="00183D82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E1D2E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1F87" w14:textId="77777777" w:rsidR="006475CA" w:rsidRDefault="006475CA" w:rsidP="001215DD">
      <w:r>
        <w:separator/>
      </w:r>
    </w:p>
  </w:endnote>
  <w:endnote w:type="continuationSeparator" w:id="0">
    <w:p w14:paraId="6BF10660" w14:textId="77777777" w:rsidR="006475CA" w:rsidRDefault="006475CA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DCE3" w14:textId="77777777" w:rsidR="006475CA" w:rsidRDefault="006475CA" w:rsidP="001215DD">
      <w:r>
        <w:separator/>
      </w:r>
    </w:p>
  </w:footnote>
  <w:footnote w:type="continuationSeparator" w:id="0">
    <w:p w14:paraId="3258B53A" w14:textId="77777777" w:rsidR="006475CA" w:rsidRDefault="006475CA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6A10DC1D" w:rsidR="001215DD" w:rsidRDefault="00D25753" w:rsidP="00BF1F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22A43"/>
    <w:rsid w:val="0002768B"/>
    <w:rsid w:val="000352B7"/>
    <w:rsid w:val="00093D06"/>
    <w:rsid w:val="000A0B65"/>
    <w:rsid w:val="001166BB"/>
    <w:rsid w:val="001215DD"/>
    <w:rsid w:val="0013311E"/>
    <w:rsid w:val="001574A6"/>
    <w:rsid w:val="00157B38"/>
    <w:rsid w:val="00167374"/>
    <w:rsid w:val="00183D82"/>
    <w:rsid w:val="001C2ACF"/>
    <w:rsid w:val="001C5B15"/>
    <w:rsid w:val="001D6BB3"/>
    <w:rsid w:val="00203ABA"/>
    <w:rsid w:val="00226A96"/>
    <w:rsid w:val="002630F2"/>
    <w:rsid w:val="002663DF"/>
    <w:rsid w:val="00270117"/>
    <w:rsid w:val="00271373"/>
    <w:rsid w:val="00294C91"/>
    <w:rsid w:val="002A0AE0"/>
    <w:rsid w:val="002C4466"/>
    <w:rsid w:val="002E2055"/>
    <w:rsid w:val="002F70BB"/>
    <w:rsid w:val="00300BA2"/>
    <w:rsid w:val="00300EB7"/>
    <w:rsid w:val="003340FF"/>
    <w:rsid w:val="003378B8"/>
    <w:rsid w:val="00350471"/>
    <w:rsid w:val="003517E7"/>
    <w:rsid w:val="003D0FA0"/>
    <w:rsid w:val="003D12C2"/>
    <w:rsid w:val="003E57CE"/>
    <w:rsid w:val="0042228A"/>
    <w:rsid w:val="004451EF"/>
    <w:rsid w:val="004662BC"/>
    <w:rsid w:val="0048158D"/>
    <w:rsid w:val="00502612"/>
    <w:rsid w:val="005358C7"/>
    <w:rsid w:val="005654E9"/>
    <w:rsid w:val="0057584A"/>
    <w:rsid w:val="005B6BB2"/>
    <w:rsid w:val="006113B3"/>
    <w:rsid w:val="00615ABF"/>
    <w:rsid w:val="006475CA"/>
    <w:rsid w:val="00655395"/>
    <w:rsid w:val="00691C41"/>
    <w:rsid w:val="006B62BD"/>
    <w:rsid w:val="006C3E8F"/>
    <w:rsid w:val="007815C9"/>
    <w:rsid w:val="007B3CA1"/>
    <w:rsid w:val="007B41FC"/>
    <w:rsid w:val="007C77E0"/>
    <w:rsid w:val="007F6C5F"/>
    <w:rsid w:val="0080598C"/>
    <w:rsid w:val="008216F5"/>
    <w:rsid w:val="0087178B"/>
    <w:rsid w:val="00882EBF"/>
    <w:rsid w:val="008A521B"/>
    <w:rsid w:val="008D27DC"/>
    <w:rsid w:val="009022CF"/>
    <w:rsid w:val="0094738C"/>
    <w:rsid w:val="00953ACC"/>
    <w:rsid w:val="00954705"/>
    <w:rsid w:val="00984D21"/>
    <w:rsid w:val="009B1BF5"/>
    <w:rsid w:val="00A11D05"/>
    <w:rsid w:val="00A34510"/>
    <w:rsid w:val="00A53F1E"/>
    <w:rsid w:val="00A65505"/>
    <w:rsid w:val="00A80B2D"/>
    <w:rsid w:val="00A95708"/>
    <w:rsid w:val="00A96D67"/>
    <w:rsid w:val="00AD3889"/>
    <w:rsid w:val="00AE1D2E"/>
    <w:rsid w:val="00AF6CB2"/>
    <w:rsid w:val="00B27448"/>
    <w:rsid w:val="00B32FC3"/>
    <w:rsid w:val="00B34EEB"/>
    <w:rsid w:val="00B522F7"/>
    <w:rsid w:val="00B67AA7"/>
    <w:rsid w:val="00BD08D4"/>
    <w:rsid w:val="00BF1F13"/>
    <w:rsid w:val="00BF5B84"/>
    <w:rsid w:val="00C56620"/>
    <w:rsid w:val="00C91A03"/>
    <w:rsid w:val="00C94182"/>
    <w:rsid w:val="00CA0860"/>
    <w:rsid w:val="00CA3319"/>
    <w:rsid w:val="00CA47D0"/>
    <w:rsid w:val="00CD052D"/>
    <w:rsid w:val="00CE58FA"/>
    <w:rsid w:val="00D12CA7"/>
    <w:rsid w:val="00D25753"/>
    <w:rsid w:val="00D35438"/>
    <w:rsid w:val="00D72B55"/>
    <w:rsid w:val="00D81260"/>
    <w:rsid w:val="00DB122C"/>
    <w:rsid w:val="00DB4DAB"/>
    <w:rsid w:val="00E05D1A"/>
    <w:rsid w:val="00E07F2B"/>
    <w:rsid w:val="00E14430"/>
    <w:rsid w:val="00E1714A"/>
    <w:rsid w:val="00E24554"/>
    <w:rsid w:val="00E36FEF"/>
    <w:rsid w:val="00E8179B"/>
    <w:rsid w:val="00E93488"/>
    <w:rsid w:val="00EB06D5"/>
    <w:rsid w:val="00EF1F7F"/>
    <w:rsid w:val="00EF38AB"/>
    <w:rsid w:val="00F01103"/>
    <w:rsid w:val="00F05C64"/>
    <w:rsid w:val="00F6661E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SOPRB</dc:creator>
  <cp:lastModifiedBy>Ососов Евгений Евгеньевич</cp:lastModifiedBy>
  <cp:revision>47</cp:revision>
  <cp:lastPrinted>2021-06-29T15:51:00Z</cp:lastPrinted>
  <dcterms:created xsi:type="dcterms:W3CDTF">2021-06-10T14:53:00Z</dcterms:created>
  <dcterms:modified xsi:type="dcterms:W3CDTF">2023-06-15T09:00:00Z</dcterms:modified>
</cp:coreProperties>
</file>