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8B" w:rsidRPr="00F62361" w:rsidRDefault="0046048B" w:rsidP="00460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361">
        <w:rPr>
          <w:rFonts w:ascii="Times New Roman" w:hAnsi="Times New Roman" w:cs="Times New Roman"/>
          <w:sz w:val="28"/>
          <w:szCs w:val="28"/>
        </w:rPr>
        <w:t>РАССЛЕДОВАНИЕ УГОЛОВНОГО ДЕЛА О ГЕНОЦИДЕ БЕЛОРУССКОГО НАРОДА В ГОДЫ ВЕЛИКОЙ ОТЕЧЕСТВЕННОЙ ВОЙНЫ И ПОСЛЕВОЕННЫЙ ПЕРИОД:</w:t>
      </w:r>
    </w:p>
    <w:p w:rsidR="0046048B" w:rsidRPr="00F62361" w:rsidRDefault="00321079" w:rsidP="00460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СОЖЖЕННЫЕ ДЕРЕВНИ МИНСКОГО РАЙОНА</w:t>
      </w:r>
    </w:p>
    <w:p w:rsidR="0046048B" w:rsidRPr="00F62361" w:rsidRDefault="0046048B" w:rsidP="0046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48B" w:rsidRDefault="0046048B" w:rsidP="0046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1175">
        <w:rPr>
          <w:rFonts w:ascii="Times New Roman" w:hAnsi="Times New Roman" w:cs="Times New Roman"/>
          <w:sz w:val="30"/>
          <w:szCs w:val="30"/>
        </w:rPr>
        <w:t xml:space="preserve">В ходе предварительного следствия по уголовному делу о геноциде белорусского народа в годы Великой Отечественной войны </w:t>
      </w:r>
      <w:r w:rsidR="00F62361" w:rsidRPr="005D1175">
        <w:rPr>
          <w:rFonts w:ascii="Times New Roman" w:hAnsi="Times New Roman" w:cs="Times New Roman"/>
          <w:sz w:val="30"/>
          <w:szCs w:val="30"/>
        </w:rPr>
        <w:t xml:space="preserve">Генеральной </w:t>
      </w:r>
      <w:r w:rsidR="004D5095" w:rsidRPr="005D1175">
        <w:rPr>
          <w:rFonts w:ascii="Times New Roman" w:hAnsi="Times New Roman" w:cs="Times New Roman"/>
          <w:sz w:val="30"/>
          <w:szCs w:val="30"/>
        </w:rPr>
        <w:t>прокуратурой Республики Беларусь</w:t>
      </w:r>
      <w:r w:rsidR="00F62361" w:rsidRPr="005D1175">
        <w:rPr>
          <w:rFonts w:ascii="Times New Roman" w:hAnsi="Times New Roman" w:cs="Times New Roman"/>
          <w:sz w:val="30"/>
          <w:szCs w:val="30"/>
        </w:rPr>
        <w:t xml:space="preserve"> </w:t>
      </w:r>
      <w:r w:rsidRPr="005D1175">
        <w:rPr>
          <w:rFonts w:ascii="Times New Roman" w:hAnsi="Times New Roman" w:cs="Times New Roman"/>
          <w:sz w:val="30"/>
          <w:szCs w:val="30"/>
        </w:rPr>
        <w:t xml:space="preserve">проводится работа по установлению </w:t>
      </w:r>
      <w:r w:rsidR="007E6C0B" w:rsidRPr="005D1175">
        <w:rPr>
          <w:rFonts w:ascii="Times New Roman" w:hAnsi="Times New Roman" w:cs="Times New Roman"/>
          <w:sz w:val="30"/>
          <w:szCs w:val="30"/>
        </w:rPr>
        <w:t>фактов жестокого и циничного обращения с мирным населен</w:t>
      </w:r>
      <w:r w:rsidR="006E6A76" w:rsidRPr="005D1175">
        <w:rPr>
          <w:rFonts w:ascii="Times New Roman" w:hAnsi="Times New Roman" w:cs="Times New Roman"/>
          <w:sz w:val="30"/>
          <w:szCs w:val="30"/>
        </w:rPr>
        <w:t>ием</w:t>
      </w:r>
      <w:r w:rsidR="005D1175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6E6A76" w:rsidRPr="005D1175">
        <w:rPr>
          <w:rFonts w:ascii="Times New Roman" w:hAnsi="Times New Roman" w:cs="Times New Roman"/>
          <w:sz w:val="30"/>
          <w:szCs w:val="30"/>
        </w:rPr>
        <w:t>.</w:t>
      </w:r>
    </w:p>
    <w:p w:rsidR="005A1D81" w:rsidRDefault="00321079" w:rsidP="005A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период с 1941 по 1944 гг. на территории Минского района немецко-фашистскими захватчиками сожжено 166 населенны</w:t>
      </w:r>
      <w:r w:rsidR="005A1D81">
        <w:rPr>
          <w:rFonts w:ascii="Times New Roman" w:hAnsi="Times New Roman" w:cs="Times New Roman"/>
          <w:sz w:val="30"/>
          <w:szCs w:val="30"/>
        </w:rPr>
        <w:t>х пунктов, расположенных на территории Минского района, из них – 5 не возродились в послевоенный период.</w:t>
      </w:r>
    </w:p>
    <w:p w:rsidR="005A1D81" w:rsidRDefault="005A1D81" w:rsidP="005A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Карательными подразделениями 1 мая 1943 года сожжены 3 деревни, расположенные неподалеку от друг друга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Булаши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Колоницы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Соломоречье</w:t>
      </w:r>
      <w:proofErr w:type="spellEnd"/>
      <w:r>
        <w:rPr>
          <w:rFonts w:ascii="Times New Roman" w:hAnsi="Times New Roman" w:cs="Times New Roman"/>
          <w:sz w:val="30"/>
          <w:szCs w:val="30"/>
        </w:rPr>
        <w:t>. В планы немцев не входило оставлять кого-либо из жителей указанных населенных пунктов в живых – 237 человек были заживо сожжены в ходе карательной акции.</w:t>
      </w:r>
    </w:p>
    <w:p w:rsidR="005A1D81" w:rsidRDefault="005A1D81" w:rsidP="005A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Вблизи </w:t>
      </w:r>
      <w:proofErr w:type="spellStart"/>
      <w:r>
        <w:rPr>
          <w:rFonts w:ascii="Times New Roman" w:hAnsi="Times New Roman" w:cs="Times New Roman"/>
          <w:sz w:val="30"/>
          <w:szCs w:val="30"/>
        </w:rPr>
        <w:t>д.Гатовино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Минского района, расположен памятный обелиск, посвященный жертвам страшного преступления, в котором увековечены имена погибших.</w:t>
      </w:r>
    </w:p>
    <w:p w:rsidR="005A1D81" w:rsidRDefault="005A1D81" w:rsidP="005A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январе 1944 г. сожжена полностью </w:t>
      </w:r>
      <w:proofErr w:type="spellStart"/>
      <w:r>
        <w:rPr>
          <w:rFonts w:ascii="Times New Roman" w:hAnsi="Times New Roman" w:cs="Times New Roman"/>
          <w:sz w:val="30"/>
          <w:szCs w:val="30"/>
        </w:rPr>
        <w:t>д.Богиновка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в ноябре 1943 г.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д.Кузьменка</w:t>
      </w:r>
      <w:proofErr w:type="spellEnd"/>
      <w:r>
        <w:rPr>
          <w:rFonts w:ascii="Times New Roman" w:hAnsi="Times New Roman" w:cs="Times New Roman"/>
          <w:sz w:val="30"/>
          <w:szCs w:val="30"/>
        </w:rPr>
        <w:t>. Населенные пункты не смогли оправится от проведенных карательных акций.</w:t>
      </w:r>
    </w:p>
    <w:p w:rsidR="00E31DDC" w:rsidRDefault="00E31DDC" w:rsidP="005A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Значительное количество деревень Минского района пострадало </w:t>
      </w:r>
      <w:r>
        <w:rPr>
          <w:rFonts w:ascii="Times New Roman" w:hAnsi="Times New Roman" w:cs="Times New Roman"/>
          <w:sz w:val="30"/>
          <w:szCs w:val="30"/>
        </w:rPr>
        <w:br/>
        <w:t xml:space="preserve">в северном направлении – немцами нередко практиковались карательные акции подобного рода в отместку местному населению за связи </w:t>
      </w:r>
      <w:r>
        <w:rPr>
          <w:rFonts w:ascii="Times New Roman" w:hAnsi="Times New Roman" w:cs="Times New Roman"/>
          <w:sz w:val="30"/>
          <w:szCs w:val="30"/>
        </w:rPr>
        <w:br/>
        <w:t xml:space="preserve">и поддержку партизанских отрядов, которые располагались и действовали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Маныльском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лесу и Логойском направлении.</w:t>
      </w:r>
    </w:p>
    <w:p w:rsidR="00FF13FB" w:rsidRDefault="00FF13FB" w:rsidP="005A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Прокуратурой Минского района проведены следственные действия, направленные на установление обстоятельств сожжения всех пострадавших деревень, допрошены очевидцы и свидетели тех событий для привлечения виновных лиц к установленной законом ответственности.</w:t>
      </w:r>
      <w:bookmarkStart w:id="0" w:name="_GoBack"/>
      <w:bookmarkEnd w:id="0"/>
    </w:p>
    <w:p w:rsidR="00F62361" w:rsidRPr="005D1175" w:rsidRDefault="00F62361" w:rsidP="00F32B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32B4B" w:rsidRPr="005D1175" w:rsidRDefault="004E1DE1" w:rsidP="00502414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Старший п</w:t>
      </w:r>
      <w:r w:rsidR="00F32B4B" w:rsidRPr="005D1175">
        <w:rPr>
          <w:rFonts w:ascii="Times New Roman" w:hAnsi="Times New Roman" w:cs="Times New Roman"/>
          <w:sz w:val="30"/>
          <w:szCs w:val="30"/>
        </w:rPr>
        <w:t>омощник прокурора</w:t>
      </w:r>
    </w:p>
    <w:p w:rsidR="00F32B4B" w:rsidRPr="005D1175" w:rsidRDefault="00F32B4B" w:rsidP="00502414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D1175">
        <w:rPr>
          <w:rFonts w:ascii="Times New Roman" w:hAnsi="Times New Roman" w:cs="Times New Roman"/>
          <w:sz w:val="30"/>
          <w:szCs w:val="30"/>
        </w:rPr>
        <w:t>Минского района</w:t>
      </w:r>
      <w:r w:rsidRPr="005D117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D1175">
        <w:rPr>
          <w:rFonts w:ascii="Times New Roman" w:hAnsi="Times New Roman" w:cs="Times New Roman"/>
          <w:sz w:val="30"/>
          <w:szCs w:val="30"/>
        </w:rPr>
        <w:t>А.А.Лойко</w:t>
      </w:r>
      <w:proofErr w:type="spellEnd"/>
      <w:r w:rsidRPr="005D1175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F32B4B" w:rsidRPr="005D1175" w:rsidSect="00032CDA">
      <w:pgSz w:w="11906" w:h="16838"/>
      <w:pgMar w:top="1135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55"/>
    <w:rsid w:val="00032CDA"/>
    <w:rsid w:val="001E1B14"/>
    <w:rsid w:val="00263B0C"/>
    <w:rsid w:val="002E5354"/>
    <w:rsid w:val="00321079"/>
    <w:rsid w:val="003A6C88"/>
    <w:rsid w:val="0046048B"/>
    <w:rsid w:val="004D5095"/>
    <w:rsid w:val="004E1DE1"/>
    <w:rsid w:val="00502414"/>
    <w:rsid w:val="005A1D81"/>
    <w:rsid w:val="005D1175"/>
    <w:rsid w:val="00684529"/>
    <w:rsid w:val="006E6A76"/>
    <w:rsid w:val="00731A10"/>
    <w:rsid w:val="007B480D"/>
    <w:rsid w:val="007E6C0B"/>
    <w:rsid w:val="007F3456"/>
    <w:rsid w:val="008E37C8"/>
    <w:rsid w:val="009A10A9"/>
    <w:rsid w:val="00A534D7"/>
    <w:rsid w:val="00A719C6"/>
    <w:rsid w:val="00CF6D50"/>
    <w:rsid w:val="00D01F10"/>
    <w:rsid w:val="00DA44CB"/>
    <w:rsid w:val="00DD1885"/>
    <w:rsid w:val="00DD1A03"/>
    <w:rsid w:val="00E15B55"/>
    <w:rsid w:val="00E31DDC"/>
    <w:rsid w:val="00F27D67"/>
    <w:rsid w:val="00F32B4B"/>
    <w:rsid w:val="00F62361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BD6D2-7071-4CC3-AF85-563F8CF9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4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Лойко Антон Александрович</cp:lastModifiedBy>
  <cp:revision>4</cp:revision>
  <cp:lastPrinted>2023-06-28T08:23:00Z</cp:lastPrinted>
  <dcterms:created xsi:type="dcterms:W3CDTF">2023-06-28T07:28:00Z</dcterms:created>
  <dcterms:modified xsi:type="dcterms:W3CDTF">2023-06-28T08:25:00Z</dcterms:modified>
</cp:coreProperties>
</file>