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3109"/>
        <w:gridCol w:w="6861"/>
      </w:tblGrid>
      <w:tr w:rsidR="0078295D" w:rsidRPr="00324D53" w14:paraId="61683ADB" w14:textId="269D3EB7" w:rsidTr="0078295D">
        <w:tc>
          <w:tcPr>
            <w:tcW w:w="15134" w:type="dxa"/>
            <w:gridSpan w:val="3"/>
            <w:shd w:val="clear" w:color="auto" w:fill="auto"/>
          </w:tcPr>
          <w:p w14:paraId="3FF2D1D2" w14:textId="041698D2" w:rsidR="0078295D" w:rsidRPr="00B204AA" w:rsidRDefault="0078295D" w:rsidP="00473148">
            <w:pPr>
              <w:tabs>
                <w:tab w:val="left" w:pos="6840"/>
              </w:tabs>
              <w:jc w:val="center"/>
              <w:rPr>
                <w:rFonts w:cs="Calibri"/>
                <w:b/>
                <w:bCs/>
                <w:sz w:val="30"/>
                <w:szCs w:val="30"/>
              </w:rPr>
            </w:pPr>
            <w:r>
              <w:rPr>
                <w:rFonts w:cs="Calibri"/>
                <w:b/>
                <w:bCs/>
                <w:sz w:val="30"/>
                <w:szCs w:val="30"/>
              </w:rPr>
              <w:t>Специализированные учебно-спортивные учреждения</w:t>
            </w:r>
            <w:r w:rsidR="00B204AA" w:rsidRPr="00B204AA">
              <w:rPr>
                <w:rFonts w:cs="Calibri"/>
                <w:b/>
                <w:bCs/>
                <w:sz w:val="30"/>
                <w:szCs w:val="30"/>
              </w:rPr>
              <w:t xml:space="preserve"> </w:t>
            </w:r>
            <w:r w:rsidR="00B204AA">
              <w:rPr>
                <w:rFonts w:cs="Calibri"/>
                <w:b/>
                <w:bCs/>
                <w:sz w:val="30"/>
                <w:szCs w:val="30"/>
              </w:rPr>
              <w:t>Минского района</w:t>
            </w:r>
          </w:p>
        </w:tc>
      </w:tr>
      <w:tr w:rsidR="000B0E3F" w:rsidRPr="00324D53" w14:paraId="2E7A27DD" w14:textId="0369090E" w:rsidTr="00502A48">
        <w:trPr>
          <w:trHeight w:val="700"/>
        </w:trPr>
        <w:tc>
          <w:tcPr>
            <w:tcW w:w="15134" w:type="dxa"/>
            <w:gridSpan w:val="3"/>
            <w:shd w:val="clear" w:color="auto" w:fill="auto"/>
          </w:tcPr>
          <w:p w14:paraId="5EF3E77C" w14:textId="0982CF7A" w:rsidR="000B0E3F" w:rsidRPr="006B3CE5" w:rsidRDefault="000B0E3F" w:rsidP="00473148">
            <w:pPr>
              <w:tabs>
                <w:tab w:val="left" w:pos="6840"/>
              </w:tabs>
              <w:jc w:val="center"/>
              <w:rPr>
                <w:rFonts w:cs="Calibri"/>
                <w:b/>
                <w:bCs/>
                <w:sz w:val="30"/>
                <w:szCs w:val="30"/>
              </w:rPr>
            </w:pPr>
            <w:r w:rsidRPr="00B26ECF">
              <w:rPr>
                <w:rFonts w:cs="Calibri"/>
                <w:b/>
                <w:bCs/>
                <w:sz w:val="30"/>
                <w:szCs w:val="30"/>
              </w:rPr>
              <w:t>Государственное учреждение «Детско-юношеская спортивная школа № 1 Минского района»</w:t>
            </w:r>
            <w:r>
              <w:rPr>
                <w:rFonts w:cs="Calibri"/>
                <w:b/>
                <w:bCs/>
                <w:sz w:val="30"/>
                <w:szCs w:val="30"/>
              </w:rPr>
              <w:t>,</w:t>
            </w:r>
          </w:p>
          <w:p w14:paraId="683E0607" w14:textId="29E961F2" w:rsidR="000B0E3F" w:rsidRPr="007601A3" w:rsidRDefault="000B0E3F" w:rsidP="00C56B04">
            <w:pPr>
              <w:tabs>
                <w:tab w:val="left" w:pos="6840"/>
              </w:tabs>
              <w:rPr>
                <w:rFonts w:cs="Calibri"/>
                <w:b/>
                <w:bCs/>
                <w:sz w:val="30"/>
                <w:szCs w:val="30"/>
              </w:rPr>
            </w:pPr>
            <w:r w:rsidRPr="00C56B04">
              <w:rPr>
                <w:rFonts w:cs="Calibri"/>
                <w:sz w:val="30"/>
                <w:szCs w:val="30"/>
              </w:rPr>
              <w:t>223036, Минский район, юридический адрес: гп.Михановичи, ул.Советская, д. 11а.</w:t>
            </w:r>
            <w:r>
              <w:rPr>
                <w:rFonts w:cs="Calibri"/>
                <w:sz w:val="30"/>
                <w:szCs w:val="30"/>
              </w:rPr>
              <w:t xml:space="preserve">, </w:t>
            </w:r>
            <w:r w:rsidRPr="00C56B04">
              <w:rPr>
                <w:rFonts w:cs="Calibri"/>
                <w:sz w:val="30"/>
                <w:szCs w:val="30"/>
                <w:lang w:val="en-US"/>
              </w:rPr>
              <w:t>e</w:t>
            </w:r>
            <w:r w:rsidRPr="00C56B04">
              <w:rPr>
                <w:rFonts w:cs="Calibri"/>
                <w:sz w:val="30"/>
                <w:szCs w:val="30"/>
              </w:rPr>
              <w:t>-</w:t>
            </w:r>
            <w:r w:rsidRPr="00C56B04">
              <w:rPr>
                <w:rFonts w:cs="Calibri"/>
                <w:sz w:val="30"/>
                <w:szCs w:val="30"/>
                <w:lang w:val="en-US"/>
              </w:rPr>
              <w:t>mail</w:t>
            </w:r>
            <w:r w:rsidRPr="00C56B04">
              <w:rPr>
                <w:rFonts w:cs="Calibri"/>
                <w:sz w:val="30"/>
                <w:szCs w:val="30"/>
              </w:rPr>
              <w:t xml:space="preserve">: </w:t>
            </w:r>
            <w:r w:rsidR="007601A3">
              <w:rPr>
                <w:rFonts w:cs="Calibri"/>
                <w:sz w:val="30"/>
                <w:szCs w:val="30"/>
                <w:lang w:val="en-US"/>
              </w:rPr>
              <w:t>sport</w:t>
            </w:r>
            <w:r w:rsidR="007601A3" w:rsidRPr="007601A3">
              <w:rPr>
                <w:rFonts w:cs="Calibri"/>
                <w:sz w:val="30"/>
                <w:szCs w:val="30"/>
              </w:rPr>
              <w:t>@</w:t>
            </w:r>
            <w:r w:rsidR="007601A3">
              <w:rPr>
                <w:rFonts w:cs="Calibri"/>
                <w:sz w:val="30"/>
                <w:szCs w:val="30"/>
                <w:lang w:val="en-US"/>
              </w:rPr>
              <w:t>diussh</w:t>
            </w:r>
            <w:r w:rsidR="007601A3" w:rsidRPr="007601A3">
              <w:rPr>
                <w:rFonts w:cs="Calibri"/>
                <w:sz w:val="30"/>
                <w:szCs w:val="30"/>
              </w:rPr>
              <w:t>1.</w:t>
            </w:r>
            <w:r w:rsidR="007601A3">
              <w:rPr>
                <w:rFonts w:cs="Calibri"/>
                <w:sz w:val="30"/>
                <w:szCs w:val="30"/>
                <w:lang w:val="en-US"/>
              </w:rPr>
              <w:t>by</w:t>
            </w:r>
          </w:p>
        </w:tc>
      </w:tr>
      <w:tr w:rsidR="0078295D" w:rsidRPr="00324D53" w14:paraId="2167CFB2" w14:textId="14014643" w:rsidTr="0078295D">
        <w:tc>
          <w:tcPr>
            <w:tcW w:w="5164" w:type="dxa"/>
            <w:shd w:val="clear" w:color="auto" w:fill="auto"/>
          </w:tcPr>
          <w:p w14:paraId="5C11D862" w14:textId="081982EF" w:rsidR="0078295D" w:rsidRPr="00324D53" w:rsidRDefault="0078295D" w:rsidP="006B3CE5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 xml:space="preserve">Директор </w:t>
            </w:r>
          </w:p>
        </w:tc>
        <w:tc>
          <w:tcPr>
            <w:tcW w:w="3109" w:type="dxa"/>
            <w:shd w:val="clear" w:color="auto" w:fill="auto"/>
          </w:tcPr>
          <w:p w14:paraId="2A173067" w14:textId="44538DA6" w:rsidR="0078295D" w:rsidRPr="00324D53" w:rsidRDefault="0078295D" w:rsidP="006B3CE5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Данилович Елена Владимировна</w:t>
            </w:r>
          </w:p>
        </w:tc>
        <w:tc>
          <w:tcPr>
            <w:tcW w:w="6861" w:type="dxa"/>
            <w:shd w:val="clear" w:color="auto" w:fill="auto"/>
          </w:tcPr>
          <w:p w14:paraId="3174BE3E" w14:textId="6053F3B3" w:rsidR="0078295D" w:rsidRPr="00342E27" w:rsidRDefault="0078295D" w:rsidP="00342E27">
            <w:pPr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+375</w:t>
            </w:r>
            <w:r w:rsidRPr="00342E27">
              <w:rPr>
                <w:rFonts w:cs="Calibri"/>
                <w:sz w:val="30"/>
                <w:szCs w:val="30"/>
              </w:rPr>
              <w:t>175440800</w:t>
            </w:r>
          </w:p>
          <w:p w14:paraId="56A8B655" w14:textId="44F3C835" w:rsidR="0078295D" w:rsidRPr="00324D53" w:rsidRDefault="0078295D" w:rsidP="00342E27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</w:p>
        </w:tc>
      </w:tr>
      <w:tr w:rsidR="0078295D" w:rsidRPr="00324D53" w14:paraId="5A6FF40A" w14:textId="77777777" w:rsidTr="0078295D">
        <w:tc>
          <w:tcPr>
            <w:tcW w:w="5164" w:type="dxa"/>
            <w:shd w:val="clear" w:color="auto" w:fill="auto"/>
          </w:tcPr>
          <w:p w14:paraId="4B82F013" w14:textId="35F23024" w:rsidR="0078295D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 xml:space="preserve">Заместитель директора </w:t>
            </w:r>
          </w:p>
        </w:tc>
        <w:tc>
          <w:tcPr>
            <w:tcW w:w="3109" w:type="dxa"/>
            <w:shd w:val="clear" w:color="auto" w:fill="auto"/>
          </w:tcPr>
          <w:p w14:paraId="7940E0CA" w14:textId="719B2461" w:rsidR="0078295D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Лугина Алла Анатольевна</w:t>
            </w:r>
          </w:p>
        </w:tc>
        <w:tc>
          <w:tcPr>
            <w:tcW w:w="6861" w:type="dxa"/>
            <w:shd w:val="clear" w:color="auto" w:fill="auto"/>
          </w:tcPr>
          <w:p w14:paraId="48FCA80F" w14:textId="1BB6A069" w:rsidR="0078295D" w:rsidRPr="00342E27" w:rsidRDefault="0078295D" w:rsidP="00C554DB">
            <w:pPr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+375175440800</w:t>
            </w:r>
          </w:p>
        </w:tc>
      </w:tr>
      <w:tr w:rsidR="0078295D" w:rsidRPr="00324D53" w14:paraId="3EC8E69A" w14:textId="7480C562" w:rsidTr="0078295D">
        <w:tc>
          <w:tcPr>
            <w:tcW w:w="15134" w:type="dxa"/>
            <w:gridSpan w:val="3"/>
            <w:shd w:val="clear" w:color="auto" w:fill="auto"/>
          </w:tcPr>
          <w:p w14:paraId="17D76EF8" w14:textId="03AABABA" w:rsidR="0078295D" w:rsidRPr="000B0E3F" w:rsidRDefault="0078295D" w:rsidP="00BD1D1D">
            <w:pPr>
              <w:tabs>
                <w:tab w:val="left" w:pos="6840"/>
              </w:tabs>
              <w:jc w:val="center"/>
              <w:rPr>
                <w:rFonts w:cs="Calibri"/>
                <w:b/>
                <w:bCs/>
                <w:sz w:val="30"/>
                <w:szCs w:val="30"/>
              </w:rPr>
            </w:pPr>
            <w:r w:rsidRPr="000B0E3F">
              <w:rPr>
                <w:rFonts w:cs="Calibri"/>
                <w:b/>
                <w:bCs/>
                <w:sz w:val="30"/>
                <w:szCs w:val="30"/>
              </w:rPr>
              <w:t>ГУ «Физкультурно-оздоровительный центр «Галактика»</w:t>
            </w:r>
            <w:r w:rsidR="000B0E3F" w:rsidRPr="000B0E3F">
              <w:rPr>
                <w:rFonts w:cs="Calibri"/>
                <w:b/>
                <w:bCs/>
                <w:sz w:val="30"/>
                <w:szCs w:val="30"/>
              </w:rPr>
              <w:t>, д.Раков, индекс 222362</w:t>
            </w:r>
          </w:p>
        </w:tc>
      </w:tr>
      <w:tr w:rsidR="0078295D" w:rsidRPr="00324D53" w14:paraId="493F1B06" w14:textId="77777777" w:rsidTr="0078295D">
        <w:tc>
          <w:tcPr>
            <w:tcW w:w="5164" w:type="dxa"/>
            <w:shd w:val="clear" w:color="auto" w:fill="auto"/>
          </w:tcPr>
          <w:p w14:paraId="4C59CF61" w14:textId="2316A6DE" w:rsidR="0078295D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Пекарская Елена Алексеевна</w:t>
            </w:r>
          </w:p>
        </w:tc>
        <w:tc>
          <w:tcPr>
            <w:tcW w:w="3109" w:type="dxa"/>
            <w:shd w:val="clear" w:color="auto" w:fill="auto"/>
          </w:tcPr>
          <w:p w14:paraId="2C759C5F" w14:textId="79462D42" w:rsidR="0078295D" w:rsidRPr="000A07A4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 xml:space="preserve">Директор </w:t>
            </w:r>
          </w:p>
        </w:tc>
        <w:tc>
          <w:tcPr>
            <w:tcW w:w="6861" w:type="dxa"/>
            <w:shd w:val="clear" w:color="auto" w:fill="auto"/>
          </w:tcPr>
          <w:p w14:paraId="36FCC413" w14:textId="021BF0DF" w:rsidR="0078295D" w:rsidRPr="000A07A4" w:rsidRDefault="000B0E3F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+375</w:t>
            </w:r>
            <w:r w:rsidR="0078295D">
              <w:rPr>
                <w:rFonts w:cs="Calibri"/>
                <w:sz w:val="30"/>
                <w:szCs w:val="30"/>
              </w:rPr>
              <w:t>177261206</w:t>
            </w:r>
          </w:p>
        </w:tc>
      </w:tr>
      <w:tr w:rsidR="000B0E3F" w:rsidRPr="00324D53" w14:paraId="1FE6FC4D" w14:textId="07AF44E8" w:rsidTr="000B0E3F">
        <w:trPr>
          <w:trHeight w:val="1479"/>
        </w:trPr>
        <w:tc>
          <w:tcPr>
            <w:tcW w:w="15134" w:type="dxa"/>
            <w:gridSpan w:val="3"/>
            <w:shd w:val="clear" w:color="auto" w:fill="auto"/>
          </w:tcPr>
          <w:p w14:paraId="09B5CF74" w14:textId="773B4D97" w:rsidR="000B0E3F" w:rsidRPr="00473148" w:rsidRDefault="000B0E3F" w:rsidP="000B0E3F">
            <w:pPr>
              <w:tabs>
                <w:tab w:val="left" w:pos="6840"/>
              </w:tabs>
              <w:jc w:val="center"/>
              <w:rPr>
                <w:rFonts w:cs="Calibri"/>
                <w:sz w:val="30"/>
                <w:szCs w:val="30"/>
              </w:rPr>
            </w:pPr>
            <w:r w:rsidRPr="006B3CE5">
              <w:rPr>
                <w:rFonts w:cs="Calibri"/>
                <w:b/>
                <w:bCs/>
                <w:sz w:val="30"/>
                <w:szCs w:val="30"/>
              </w:rPr>
              <w:t>Учреждение «Специализированная детско-юношеская школа олимпийского резерва ПОП ОАО «1-я Минская птицефабрика»</w:t>
            </w:r>
            <w:r>
              <w:rPr>
                <w:rFonts w:cs="Calibri"/>
                <w:b/>
                <w:bCs/>
                <w:sz w:val="30"/>
                <w:szCs w:val="30"/>
              </w:rPr>
              <w:t xml:space="preserve">, </w:t>
            </w:r>
            <w:r w:rsidRPr="00473148">
              <w:rPr>
                <w:rFonts w:cs="Calibri"/>
                <w:sz w:val="30"/>
                <w:szCs w:val="30"/>
              </w:rPr>
              <w:t>223043, РБ, Минская область, Минский р-н, Папернянский с\с, р-н д.  Большевик- административное здание ОАО</w:t>
            </w:r>
            <w:r>
              <w:rPr>
                <w:rFonts w:cs="Calibri"/>
                <w:sz w:val="30"/>
                <w:szCs w:val="30"/>
              </w:rPr>
              <w:t xml:space="preserve"> </w:t>
            </w:r>
            <w:r w:rsidRPr="00473148">
              <w:rPr>
                <w:rFonts w:cs="Calibri"/>
                <w:sz w:val="30"/>
                <w:szCs w:val="30"/>
              </w:rPr>
              <w:t>«1-я Минская птицефабрика», комната №21, e-mail: sdushor_greblia@mail.ru</w:t>
            </w:r>
          </w:p>
          <w:p w14:paraId="1292AC41" w14:textId="1EE43BCE" w:rsidR="000B0E3F" w:rsidRDefault="000B0E3F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 w:rsidRPr="00473148">
              <w:rPr>
                <w:rFonts w:cs="Calibri"/>
                <w:sz w:val="30"/>
                <w:szCs w:val="30"/>
              </w:rPr>
              <w:t>п. Ждановичи, здание Учреждения «Минский объединенный спортивный клуб ФПБ»</w:t>
            </w:r>
          </w:p>
        </w:tc>
      </w:tr>
      <w:tr w:rsidR="0078295D" w:rsidRPr="00324D53" w14:paraId="18FA02F6" w14:textId="77777777" w:rsidTr="0078295D">
        <w:tc>
          <w:tcPr>
            <w:tcW w:w="5164" w:type="dxa"/>
            <w:shd w:val="clear" w:color="auto" w:fill="auto"/>
          </w:tcPr>
          <w:p w14:paraId="5F93D4FE" w14:textId="715326AC" w:rsidR="0078295D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Директор</w:t>
            </w:r>
          </w:p>
        </w:tc>
        <w:tc>
          <w:tcPr>
            <w:tcW w:w="3109" w:type="dxa"/>
            <w:shd w:val="clear" w:color="auto" w:fill="auto"/>
          </w:tcPr>
          <w:p w14:paraId="455F0903" w14:textId="4448FA88" w:rsidR="0078295D" w:rsidRPr="00446222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 w:rsidRPr="007F6661">
              <w:rPr>
                <w:sz w:val="28"/>
                <w:szCs w:val="28"/>
              </w:rPr>
              <w:t>Богутская Мария Владимировна</w:t>
            </w:r>
          </w:p>
        </w:tc>
        <w:tc>
          <w:tcPr>
            <w:tcW w:w="6861" w:type="dxa"/>
            <w:shd w:val="clear" w:color="auto" w:fill="auto"/>
          </w:tcPr>
          <w:p w14:paraId="69E991C7" w14:textId="6B0B37EB" w:rsidR="0078295D" w:rsidRDefault="0078295D" w:rsidP="00C554DB">
            <w:pPr>
              <w:tabs>
                <w:tab w:val="left" w:pos="6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</w:t>
            </w:r>
            <w:r w:rsidRPr="007F6661">
              <w:rPr>
                <w:sz w:val="28"/>
                <w:szCs w:val="28"/>
              </w:rPr>
              <w:t>445138066</w:t>
            </w:r>
          </w:p>
        </w:tc>
      </w:tr>
      <w:tr w:rsidR="0078295D" w:rsidRPr="00324D53" w14:paraId="2D905C5A" w14:textId="58A466B6" w:rsidTr="0078295D">
        <w:tc>
          <w:tcPr>
            <w:tcW w:w="15134" w:type="dxa"/>
            <w:gridSpan w:val="3"/>
            <w:shd w:val="clear" w:color="auto" w:fill="auto"/>
          </w:tcPr>
          <w:p w14:paraId="21EA1E12" w14:textId="210DB055" w:rsidR="0078295D" w:rsidRPr="00A409D8" w:rsidRDefault="0078295D" w:rsidP="00C554DB">
            <w:pPr>
              <w:tabs>
                <w:tab w:val="left" w:pos="6840"/>
              </w:tabs>
              <w:rPr>
                <w:b/>
                <w:bCs/>
                <w:sz w:val="28"/>
                <w:szCs w:val="28"/>
              </w:rPr>
            </w:pPr>
            <w:r w:rsidRPr="00A409D8">
              <w:rPr>
                <w:rFonts w:eastAsia="Arial Unicode MS" w:cs="Arial Unicode MS"/>
                <w:b/>
                <w:bCs/>
                <w:sz w:val="30"/>
                <w:szCs w:val="30"/>
              </w:rPr>
              <w:t>Учреждение «Специализированная детско-юношеская школа олимпийского резерва «Замосточье»</w:t>
            </w:r>
          </w:p>
        </w:tc>
      </w:tr>
      <w:tr w:rsidR="0078295D" w:rsidRPr="00C41BA0" w14:paraId="6050FEE4" w14:textId="3E4BBB55" w:rsidTr="0078295D">
        <w:tc>
          <w:tcPr>
            <w:tcW w:w="15134" w:type="dxa"/>
            <w:gridSpan w:val="3"/>
            <w:shd w:val="clear" w:color="auto" w:fill="auto"/>
          </w:tcPr>
          <w:p w14:paraId="21BCBAA5" w14:textId="3935905F" w:rsidR="0078295D" w:rsidRPr="00C41BA0" w:rsidRDefault="0078295D" w:rsidP="00C554DB">
            <w:pPr>
              <w:tabs>
                <w:tab w:val="left" w:pos="6840"/>
              </w:tabs>
              <w:rPr>
                <w:rFonts w:eastAsia="Arial Unicode MS" w:cs="Arial Unicode MS"/>
                <w:sz w:val="30"/>
                <w:szCs w:val="30"/>
              </w:rPr>
            </w:pPr>
            <w:r w:rsidRPr="00C41BA0">
              <w:rPr>
                <w:rFonts w:eastAsia="Arial Unicode MS" w:cs="Arial Unicode MS"/>
                <w:sz w:val="30"/>
                <w:szCs w:val="30"/>
              </w:rPr>
              <w:t xml:space="preserve">223064, Минская область, Минский район, а/г Замосточье, ул. Центральная, д. 9, тел/факс 8017 514 33 55, </w:t>
            </w:r>
            <w:r w:rsidR="00CC7D93">
              <w:rPr>
                <w:rFonts w:eastAsia="Arial Unicode MS" w:cs="Arial Unicode MS"/>
                <w:sz w:val="30"/>
                <w:szCs w:val="30"/>
              </w:rPr>
              <w:br/>
            </w:r>
            <w:r w:rsidRPr="00C41BA0">
              <w:rPr>
                <w:rFonts w:eastAsia="Arial Unicode MS" w:cs="Arial Unicode MS"/>
                <w:sz w:val="30"/>
                <w:szCs w:val="30"/>
              </w:rPr>
              <w:t xml:space="preserve">e-mail: </w:t>
            </w:r>
            <w:hyperlink r:id="rId4" w:history="1">
              <w:r w:rsidRPr="0076784C">
                <w:rPr>
                  <w:rStyle w:val="a4"/>
                  <w:rFonts w:eastAsia="Arial Unicode MS" w:cs="Arial Unicode MS"/>
                  <w:sz w:val="30"/>
                  <w:szCs w:val="30"/>
                </w:rPr>
                <w:t>hockey_z@mail.ru</w:t>
              </w:r>
            </w:hyperlink>
          </w:p>
        </w:tc>
      </w:tr>
      <w:tr w:rsidR="0078295D" w:rsidRPr="00324D53" w14:paraId="327C795D" w14:textId="77777777" w:rsidTr="0078295D">
        <w:tc>
          <w:tcPr>
            <w:tcW w:w="5164" w:type="dxa"/>
            <w:shd w:val="clear" w:color="auto" w:fill="auto"/>
          </w:tcPr>
          <w:p w14:paraId="71AC4B8D" w14:textId="4AC1A805" w:rsidR="0078295D" w:rsidRPr="007F6661" w:rsidRDefault="0078295D" w:rsidP="00C554DB">
            <w:pPr>
              <w:tabs>
                <w:tab w:val="left" w:pos="6840"/>
              </w:tabs>
              <w:rPr>
                <w:sz w:val="28"/>
                <w:szCs w:val="28"/>
              </w:rPr>
            </w:pPr>
            <w:r w:rsidRPr="005B612B">
              <w:rPr>
                <w:rFonts w:eastAsia="Arial Unicode MS" w:cs="Arial Unicode MS"/>
                <w:sz w:val="28"/>
                <w:szCs w:val="30"/>
              </w:rPr>
              <w:t>Директор</w:t>
            </w:r>
          </w:p>
        </w:tc>
        <w:tc>
          <w:tcPr>
            <w:tcW w:w="3109" w:type="dxa"/>
            <w:shd w:val="clear" w:color="auto" w:fill="auto"/>
          </w:tcPr>
          <w:p w14:paraId="79DB5F73" w14:textId="74F311F2" w:rsidR="0078295D" w:rsidRPr="007F6661" w:rsidRDefault="0078295D" w:rsidP="00C554DB">
            <w:pPr>
              <w:tabs>
                <w:tab w:val="left" w:pos="6840"/>
              </w:tabs>
              <w:rPr>
                <w:sz w:val="28"/>
                <w:szCs w:val="28"/>
              </w:rPr>
            </w:pPr>
            <w:r w:rsidRPr="005B612B">
              <w:rPr>
                <w:rFonts w:eastAsia="Arial Unicode MS" w:cs="Arial Unicode MS"/>
                <w:sz w:val="28"/>
                <w:szCs w:val="30"/>
              </w:rPr>
              <w:t>Вашкевич Наталья Анатольевна</w:t>
            </w:r>
          </w:p>
        </w:tc>
        <w:tc>
          <w:tcPr>
            <w:tcW w:w="6861" w:type="dxa"/>
            <w:shd w:val="clear" w:color="auto" w:fill="auto"/>
          </w:tcPr>
          <w:p w14:paraId="6FE9C007" w14:textId="2492880F" w:rsidR="0078295D" w:rsidRPr="007F6661" w:rsidRDefault="0078295D" w:rsidP="00C554DB">
            <w:pPr>
              <w:tabs>
                <w:tab w:val="left" w:pos="684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+375</w:t>
            </w:r>
            <w:r w:rsidRPr="005B612B">
              <w:rPr>
                <w:color w:val="000000"/>
                <w:sz w:val="28"/>
                <w:szCs w:val="28"/>
              </w:rPr>
              <w:t>175143355</w:t>
            </w:r>
          </w:p>
        </w:tc>
      </w:tr>
      <w:tr w:rsidR="0078295D" w:rsidRPr="00324D53" w14:paraId="6922F827" w14:textId="77777777" w:rsidTr="0078295D">
        <w:tc>
          <w:tcPr>
            <w:tcW w:w="5164" w:type="dxa"/>
            <w:shd w:val="clear" w:color="auto" w:fill="auto"/>
          </w:tcPr>
          <w:p w14:paraId="4A856830" w14:textId="244BA5B0" w:rsidR="0078295D" w:rsidRPr="007F6661" w:rsidRDefault="0078295D" w:rsidP="00C554DB">
            <w:pPr>
              <w:tabs>
                <w:tab w:val="left" w:pos="6840"/>
              </w:tabs>
              <w:rPr>
                <w:sz w:val="28"/>
                <w:szCs w:val="28"/>
              </w:rPr>
            </w:pPr>
            <w:r w:rsidRPr="005B612B">
              <w:rPr>
                <w:rFonts w:eastAsia="Arial Unicode MS" w:cs="Arial Unicode MS"/>
                <w:sz w:val="28"/>
                <w:szCs w:val="30"/>
              </w:rPr>
              <w:t>Заместитель директора</w:t>
            </w:r>
          </w:p>
        </w:tc>
        <w:tc>
          <w:tcPr>
            <w:tcW w:w="3109" w:type="dxa"/>
            <w:shd w:val="clear" w:color="auto" w:fill="auto"/>
          </w:tcPr>
          <w:p w14:paraId="7AFAC915" w14:textId="28A8CECE" w:rsidR="0078295D" w:rsidRPr="007F6661" w:rsidRDefault="0078295D" w:rsidP="00C554DB">
            <w:pPr>
              <w:tabs>
                <w:tab w:val="left" w:pos="6840"/>
              </w:tabs>
              <w:rPr>
                <w:sz w:val="28"/>
                <w:szCs w:val="28"/>
              </w:rPr>
            </w:pPr>
            <w:r w:rsidRPr="005B612B">
              <w:rPr>
                <w:rFonts w:eastAsia="Arial Unicode MS" w:cs="Arial Unicode MS"/>
                <w:sz w:val="28"/>
                <w:szCs w:val="30"/>
              </w:rPr>
              <w:t>Пожарицкая Диана Александровна</w:t>
            </w:r>
            <w:r>
              <w:rPr>
                <w:rFonts w:eastAsia="Arial Unicode MS" w:cs="Arial Unicode MS"/>
                <w:sz w:val="28"/>
                <w:szCs w:val="30"/>
              </w:rPr>
              <w:t xml:space="preserve"> </w:t>
            </w:r>
          </w:p>
        </w:tc>
        <w:tc>
          <w:tcPr>
            <w:tcW w:w="6861" w:type="dxa"/>
            <w:shd w:val="clear" w:color="auto" w:fill="auto"/>
          </w:tcPr>
          <w:p w14:paraId="02012E0F" w14:textId="18AD265A" w:rsidR="0078295D" w:rsidRPr="007F6661" w:rsidRDefault="0078295D" w:rsidP="00C554DB">
            <w:pPr>
              <w:tabs>
                <w:tab w:val="left" w:pos="684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+375</w:t>
            </w:r>
            <w:r w:rsidRPr="005B612B">
              <w:rPr>
                <w:color w:val="000000"/>
                <w:sz w:val="28"/>
                <w:szCs w:val="28"/>
              </w:rPr>
              <w:t>175143355</w:t>
            </w:r>
          </w:p>
        </w:tc>
      </w:tr>
      <w:tr w:rsidR="0078295D" w:rsidRPr="00324D53" w14:paraId="440E5DBE" w14:textId="39236F00" w:rsidTr="0078295D">
        <w:tc>
          <w:tcPr>
            <w:tcW w:w="15134" w:type="dxa"/>
            <w:gridSpan w:val="3"/>
            <w:shd w:val="clear" w:color="auto" w:fill="auto"/>
          </w:tcPr>
          <w:p w14:paraId="755D3A2A" w14:textId="6BE36243" w:rsidR="0078295D" w:rsidRPr="005C3F2C" w:rsidRDefault="0078295D" w:rsidP="00C554DB">
            <w:pPr>
              <w:tabs>
                <w:tab w:val="left" w:pos="6840"/>
              </w:tabs>
              <w:rPr>
                <w:rFonts w:eastAsia="Arial Unicode MS" w:cs="Arial Unicode MS"/>
                <w:b/>
                <w:bCs/>
                <w:sz w:val="30"/>
                <w:szCs w:val="30"/>
              </w:rPr>
            </w:pPr>
            <w:r w:rsidRPr="005C3F2C">
              <w:rPr>
                <w:rFonts w:eastAsia="Arial Unicode MS" w:cs="Arial Unicode MS"/>
                <w:b/>
                <w:bCs/>
                <w:sz w:val="30"/>
                <w:szCs w:val="30"/>
              </w:rPr>
              <w:t>Обособленное структурное подразделение ДЮСШ БК «Горизонт»</w:t>
            </w:r>
          </w:p>
        </w:tc>
      </w:tr>
      <w:tr w:rsidR="0078295D" w:rsidRPr="00777775" w14:paraId="0B1B66AA" w14:textId="405B16A2" w:rsidTr="0078295D">
        <w:tc>
          <w:tcPr>
            <w:tcW w:w="15134" w:type="dxa"/>
            <w:gridSpan w:val="3"/>
            <w:shd w:val="clear" w:color="auto" w:fill="auto"/>
          </w:tcPr>
          <w:p w14:paraId="4176F17F" w14:textId="46D6FF74" w:rsidR="0078295D" w:rsidRPr="00777775" w:rsidRDefault="0078295D" w:rsidP="00C554DB">
            <w:pPr>
              <w:tabs>
                <w:tab w:val="left" w:pos="6840"/>
              </w:tabs>
              <w:rPr>
                <w:rFonts w:eastAsia="Arial Unicode MS" w:cs="Arial Unicode MS"/>
                <w:sz w:val="30"/>
                <w:szCs w:val="30"/>
                <w:lang w:val="en-US"/>
              </w:rPr>
            </w:pPr>
            <w:r w:rsidRPr="00C00771">
              <w:rPr>
                <w:rFonts w:eastAsia="Arial Unicode MS" w:cs="Arial Unicode MS"/>
                <w:sz w:val="30"/>
                <w:szCs w:val="30"/>
              </w:rPr>
              <w:t xml:space="preserve">220037, г. Минск, пер. Козлова, 7а, пом.6, тел. </w:t>
            </w:r>
            <w:r w:rsidR="000B0E3F" w:rsidRPr="00777775">
              <w:rPr>
                <w:rFonts w:eastAsia="Arial Unicode MS" w:cs="Arial Unicode MS"/>
                <w:sz w:val="30"/>
                <w:szCs w:val="30"/>
                <w:lang w:val="en-US"/>
              </w:rPr>
              <w:t>+375</w:t>
            </w:r>
            <w:r w:rsidRPr="00777775">
              <w:rPr>
                <w:rFonts w:eastAsia="Arial Unicode MS" w:cs="Arial Unicode MS"/>
                <w:sz w:val="30"/>
                <w:szCs w:val="30"/>
                <w:lang w:val="en-US"/>
              </w:rPr>
              <w:t xml:space="preserve">172433301, 243 33 02, </w:t>
            </w:r>
            <w:r>
              <w:rPr>
                <w:rFonts w:eastAsia="Arial Unicode MS" w:cs="Arial Unicode MS"/>
                <w:color w:val="000000"/>
                <w:sz w:val="30"/>
                <w:szCs w:val="30"/>
                <w:lang w:val="en-US"/>
              </w:rPr>
              <w:t>e-mail:</w:t>
            </w:r>
            <w:r w:rsidR="00777775">
              <w:rPr>
                <w:rFonts w:eastAsia="Arial Unicode MS" w:cs="Arial Unicode MS"/>
                <w:color w:val="000000"/>
                <w:sz w:val="30"/>
                <w:szCs w:val="30"/>
                <w:lang w:val="en-US"/>
              </w:rPr>
              <w:t xml:space="preserve"> dussh@bchorizont.by</w:t>
            </w:r>
          </w:p>
        </w:tc>
      </w:tr>
      <w:tr w:rsidR="0078295D" w:rsidRPr="00324D53" w14:paraId="47928779" w14:textId="77777777" w:rsidTr="0078295D">
        <w:tc>
          <w:tcPr>
            <w:tcW w:w="5164" w:type="dxa"/>
            <w:shd w:val="clear" w:color="auto" w:fill="auto"/>
          </w:tcPr>
          <w:p w14:paraId="47F80E0F" w14:textId="2A73C19C" w:rsidR="0078295D" w:rsidRPr="00324D53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09" w:type="dxa"/>
            <w:shd w:val="clear" w:color="auto" w:fill="auto"/>
          </w:tcPr>
          <w:p w14:paraId="12403AE8" w14:textId="35D741A2" w:rsidR="0078295D" w:rsidRPr="00324D53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sz w:val="28"/>
                <w:szCs w:val="28"/>
              </w:rPr>
              <w:t>Городецкая Ирина Вячеславовна</w:t>
            </w:r>
          </w:p>
        </w:tc>
        <w:tc>
          <w:tcPr>
            <w:tcW w:w="6861" w:type="dxa"/>
            <w:shd w:val="clear" w:color="auto" w:fill="auto"/>
          </w:tcPr>
          <w:p w14:paraId="45208782" w14:textId="0E4FDCB0" w:rsidR="0078295D" w:rsidRPr="00324D53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+375</w:t>
            </w:r>
            <w:r w:rsidRPr="005B612B">
              <w:rPr>
                <w:color w:val="000000"/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2433301</w:t>
            </w:r>
          </w:p>
        </w:tc>
      </w:tr>
      <w:tr w:rsidR="000B0E3F" w:rsidRPr="00C00771" w14:paraId="53C3AB31" w14:textId="3B90B704" w:rsidTr="002D7BD3">
        <w:trPr>
          <w:trHeight w:val="1045"/>
        </w:trPr>
        <w:tc>
          <w:tcPr>
            <w:tcW w:w="15134" w:type="dxa"/>
            <w:gridSpan w:val="3"/>
            <w:shd w:val="clear" w:color="auto" w:fill="auto"/>
          </w:tcPr>
          <w:p w14:paraId="06FD9A94" w14:textId="19C63BEE" w:rsidR="000B0E3F" w:rsidRPr="00C00771" w:rsidRDefault="000B0E3F" w:rsidP="00C554DB">
            <w:pPr>
              <w:tabs>
                <w:tab w:val="left" w:pos="6840"/>
              </w:tabs>
              <w:rPr>
                <w:rFonts w:eastAsia="Arial Unicode MS" w:cs="Arial Unicode MS"/>
                <w:b/>
                <w:bCs/>
                <w:sz w:val="30"/>
                <w:szCs w:val="30"/>
              </w:rPr>
            </w:pPr>
            <w:r w:rsidRPr="00C00771">
              <w:rPr>
                <w:rFonts w:eastAsia="Arial Unicode MS" w:cs="Arial Unicode MS"/>
                <w:b/>
                <w:bCs/>
                <w:sz w:val="30"/>
                <w:szCs w:val="30"/>
              </w:rPr>
              <w:lastRenderedPageBreak/>
              <w:t xml:space="preserve">Обособленное структурное подразделение </w:t>
            </w:r>
            <w:r w:rsidRPr="00C00771">
              <w:rPr>
                <w:rFonts w:cs="Calibri"/>
                <w:b/>
                <w:bCs/>
                <w:sz w:val="30"/>
                <w:szCs w:val="30"/>
              </w:rPr>
              <w:t>«Детско-юношеская спортивная школа по футболу «Ислочь»</w:t>
            </w:r>
            <w:r>
              <w:rPr>
                <w:rFonts w:cs="Calibri"/>
                <w:b/>
                <w:bCs/>
                <w:sz w:val="30"/>
                <w:szCs w:val="30"/>
              </w:rPr>
              <w:t xml:space="preserve">, </w:t>
            </w:r>
            <w:r w:rsidRPr="00C00771">
              <w:rPr>
                <w:rFonts w:eastAsia="Arial Unicode MS" w:cs="Arial Unicode MS"/>
                <w:b/>
                <w:bCs/>
                <w:sz w:val="30"/>
                <w:szCs w:val="30"/>
              </w:rPr>
              <w:t xml:space="preserve"> </w:t>
            </w:r>
          </w:p>
          <w:p w14:paraId="4A1FCA06" w14:textId="77777777" w:rsidR="000B0E3F" w:rsidRDefault="000B0E3F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 w:rsidRPr="00552905">
              <w:rPr>
                <w:rFonts w:cs="Calibri"/>
                <w:sz w:val="30"/>
                <w:szCs w:val="30"/>
              </w:rPr>
              <w:t>223018; Минский район,</w:t>
            </w:r>
            <w:r>
              <w:rPr>
                <w:rFonts w:cs="Calibri"/>
                <w:sz w:val="30"/>
                <w:szCs w:val="30"/>
              </w:rPr>
              <w:t xml:space="preserve"> </w:t>
            </w:r>
            <w:r w:rsidRPr="00552905">
              <w:rPr>
                <w:rFonts w:cs="Calibri"/>
                <w:sz w:val="30"/>
                <w:szCs w:val="30"/>
              </w:rPr>
              <w:t>д.Тарасово, пер.Школьный,</w:t>
            </w:r>
            <w:r>
              <w:rPr>
                <w:rFonts w:cs="Calibri"/>
                <w:sz w:val="30"/>
                <w:szCs w:val="30"/>
              </w:rPr>
              <w:t xml:space="preserve"> </w:t>
            </w:r>
            <w:r w:rsidRPr="00552905">
              <w:rPr>
                <w:rFonts w:cs="Calibri"/>
                <w:sz w:val="30"/>
                <w:szCs w:val="30"/>
              </w:rPr>
              <w:t>дом 5, ком.1</w:t>
            </w:r>
            <w:r w:rsidRPr="00E3398C">
              <w:rPr>
                <w:rFonts w:cs="Calibri"/>
                <w:sz w:val="30"/>
                <w:szCs w:val="30"/>
              </w:rPr>
              <w:t xml:space="preserve">, e-mail: </w:t>
            </w:r>
            <w:hyperlink r:id="rId5" w:tgtFrame="_blank" w:history="1">
              <w:r w:rsidRPr="00E3398C">
                <w:rPr>
                  <w:rFonts w:cs="Calibri"/>
                  <w:sz w:val="30"/>
                  <w:szCs w:val="30"/>
                </w:rPr>
                <w:t>info@fcisloch.by</w:t>
              </w:r>
            </w:hyperlink>
            <w:r>
              <w:rPr>
                <w:rFonts w:cs="Calibri"/>
                <w:sz w:val="30"/>
                <w:szCs w:val="30"/>
              </w:rPr>
              <w:t xml:space="preserve">, </w:t>
            </w:r>
          </w:p>
          <w:p w14:paraId="5CC3849F" w14:textId="4096331A" w:rsidR="000B0E3F" w:rsidRPr="00C00771" w:rsidRDefault="000B0E3F" w:rsidP="000B0E3F">
            <w:pPr>
              <w:tabs>
                <w:tab w:val="left" w:pos="6840"/>
              </w:tabs>
              <w:rPr>
                <w:rFonts w:eastAsia="Arial Unicode MS" w:cs="Arial Unicode MS"/>
                <w:b/>
                <w:bCs/>
                <w:sz w:val="30"/>
                <w:szCs w:val="30"/>
              </w:rPr>
            </w:pPr>
            <w:r w:rsidRPr="00E3398C">
              <w:rPr>
                <w:rFonts w:cs="Calibri"/>
                <w:sz w:val="30"/>
                <w:szCs w:val="30"/>
              </w:rPr>
              <w:t>тел./факс: + 375173087670</w:t>
            </w:r>
            <w:r>
              <w:rPr>
                <w:rFonts w:cs="Calibri"/>
                <w:sz w:val="30"/>
                <w:szCs w:val="30"/>
              </w:rPr>
              <w:t xml:space="preserve">, </w:t>
            </w:r>
            <w:r w:rsidRPr="00E3398C">
              <w:rPr>
                <w:rFonts w:cs="Calibri"/>
                <w:b/>
                <w:bCs/>
                <w:sz w:val="30"/>
                <w:szCs w:val="30"/>
              </w:rPr>
              <w:t xml:space="preserve">Место размещения – пр.Победителей, 103-1008 </w:t>
            </w:r>
          </w:p>
        </w:tc>
      </w:tr>
      <w:tr w:rsidR="0078295D" w:rsidRPr="00BC086B" w14:paraId="47D3BC07" w14:textId="77777777" w:rsidTr="0078295D">
        <w:tc>
          <w:tcPr>
            <w:tcW w:w="5164" w:type="dxa"/>
            <w:shd w:val="clear" w:color="auto" w:fill="auto"/>
          </w:tcPr>
          <w:p w14:paraId="5BEE6339" w14:textId="0F89CC07" w:rsidR="0078295D" w:rsidRPr="00324D53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 w:rsidRPr="00BC086B">
              <w:rPr>
                <w:rFonts w:cs="Calibri"/>
                <w:sz w:val="30"/>
                <w:szCs w:val="30"/>
              </w:rPr>
              <w:t xml:space="preserve">Директор </w:t>
            </w:r>
          </w:p>
        </w:tc>
        <w:tc>
          <w:tcPr>
            <w:tcW w:w="3109" w:type="dxa"/>
            <w:shd w:val="clear" w:color="auto" w:fill="auto"/>
          </w:tcPr>
          <w:p w14:paraId="63615E04" w14:textId="346EECDB" w:rsidR="0078295D" w:rsidRPr="00324D53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Хабибулин Максим Вячеславович, 1992</w:t>
            </w:r>
          </w:p>
        </w:tc>
        <w:tc>
          <w:tcPr>
            <w:tcW w:w="6861" w:type="dxa"/>
            <w:shd w:val="clear" w:color="auto" w:fill="auto"/>
          </w:tcPr>
          <w:p w14:paraId="2960B744" w14:textId="1035F9A8" w:rsidR="0078295D" w:rsidRPr="00324D53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-</w:t>
            </w:r>
          </w:p>
        </w:tc>
      </w:tr>
      <w:tr w:rsidR="000B0E3F" w:rsidRPr="000E159B" w14:paraId="440DE358" w14:textId="7B338E4E" w:rsidTr="00342436">
        <w:trPr>
          <w:trHeight w:val="700"/>
        </w:trPr>
        <w:tc>
          <w:tcPr>
            <w:tcW w:w="15134" w:type="dxa"/>
            <w:gridSpan w:val="3"/>
            <w:shd w:val="clear" w:color="auto" w:fill="auto"/>
          </w:tcPr>
          <w:p w14:paraId="0C35434B" w14:textId="75B4335A" w:rsidR="000B0E3F" w:rsidRPr="000E159B" w:rsidRDefault="000B0E3F" w:rsidP="00C554DB">
            <w:pPr>
              <w:tabs>
                <w:tab w:val="left" w:pos="6840"/>
              </w:tabs>
              <w:rPr>
                <w:rFonts w:cs="Calibri"/>
                <w:b/>
                <w:bCs/>
                <w:sz w:val="30"/>
                <w:szCs w:val="30"/>
              </w:rPr>
            </w:pPr>
            <w:r w:rsidRPr="000B0E3F">
              <w:rPr>
                <w:rFonts w:cs="Calibri"/>
                <w:b/>
                <w:bCs/>
                <w:sz w:val="30"/>
                <w:szCs w:val="30"/>
              </w:rPr>
              <w:t>Государственное учреждение «Минский районный физкультурно-спортивный клуб «Урожай»</w:t>
            </w:r>
            <w:r>
              <w:rPr>
                <w:rFonts w:cs="Calibri"/>
                <w:b/>
                <w:bCs/>
                <w:sz w:val="30"/>
                <w:szCs w:val="30"/>
              </w:rPr>
              <w:t xml:space="preserve">, </w:t>
            </w:r>
          </w:p>
          <w:p w14:paraId="7EC4195C" w14:textId="6310B30C" w:rsidR="000B0E3F" w:rsidRPr="000E159B" w:rsidRDefault="000B0E3F" w:rsidP="00C554DB">
            <w:pPr>
              <w:tabs>
                <w:tab w:val="left" w:pos="6840"/>
              </w:tabs>
              <w:rPr>
                <w:rFonts w:cs="Calibri"/>
                <w:b/>
                <w:bCs/>
                <w:sz w:val="30"/>
                <w:szCs w:val="30"/>
              </w:rPr>
            </w:pPr>
            <w:r w:rsidRPr="004151E7">
              <w:rPr>
                <w:rStyle w:val="FontStyle11"/>
                <w:b w:val="0"/>
                <w:bCs w:val="0"/>
                <w:sz w:val="28"/>
                <w:szCs w:val="28"/>
              </w:rPr>
              <w:t xml:space="preserve">220073, Минская область, г.Минск, ул.Ольшевского, д.8, тел./факс +375 2028012, </w:t>
            </w:r>
            <w:r w:rsidRPr="00552905">
              <w:rPr>
                <w:rFonts w:cs="Calibri"/>
                <w:sz w:val="30"/>
                <w:szCs w:val="30"/>
              </w:rPr>
              <w:t>e-mail:</w:t>
            </w:r>
            <w:r>
              <w:rPr>
                <w:rFonts w:cs="Calibri"/>
                <w:sz w:val="30"/>
                <w:szCs w:val="30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en-US"/>
              </w:rPr>
              <w:t>mrfsk</w:t>
            </w:r>
            <w:r w:rsidRPr="000B0E3F">
              <w:rPr>
                <w:rStyle w:val="FontStyle11"/>
                <w:sz w:val="28"/>
                <w:szCs w:val="28"/>
              </w:rPr>
              <w:t>2013@</w:t>
            </w:r>
            <w:r>
              <w:rPr>
                <w:rStyle w:val="FontStyle11"/>
                <w:sz w:val="28"/>
                <w:szCs w:val="28"/>
                <w:lang w:val="en-US"/>
              </w:rPr>
              <w:t>mail</w:t>
            </w:r>
            <w:r w:rsidRPr="000B0E3F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  <w:lang w:val="en-US"/>
              </w:rPr>
              <w:t>ru</w:t>
            </w:r>
          </w:p>
        </w:tc>
      </w:tr>
      <w:tr w:rsidR="0078295D" w:rsidRPr="00324D53" w14:paraId="19A1CB28" w14:textId="4436483E" w:rsidTr="0078295D">
        <w:tc>
          <w:tcPr>
            <w:tcW w:w="5164" w:type="dxa"/>
            <w:shd w:val="clear" w:color="auto" w:fill="auto"/>
          </w:tcPr>
          <w:p w14:paraId="6ABD3126" w14:textId="63F5B357" w:rsidR="0078295D" w:rsidRPr="00446222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Председатель</w:t>
            </w:r>
          </w:p>
        </w:tc>
        <w:tc>
          <w:tcPr>
            <w:tcW w:w="3109" w:type="dxa"/>
            <w:shd w:val="clear" w:color="auto" w:fill="auto"/>
          </w:tcPr>
          <w:p w14:paraId="77136946" w14:textId="7C28A5DF" w:rsidR="0078295D" w:rsidRPr="00446222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Жукова Людмила Николаевна</w:t>
            </w:r>
          </w:p>
        </w:tc>
        <w:tc>
          <w:tcPr>
            <w:tcW w:w="6861" w:type="dxa"/>
            <w:shd w:val="clear" w:color="auto" w:fill="auto"/>
          </w:tcPr>
          <w:p w14:paraId="3EBAA6E7" w14:textId="79C890A0" w:rsidR="0078295D" w:rsidRPr="00324D53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+375172636080</w:t>
            </w:r>
          </w:p>
        </w:tc>
      </w:tr>
      <w:tr w:rsidR="0078295D" w:rsidRPr="00324D53" w14:paraId="4A774285" w14:textId="1316B68D" w:rsidTr="0078295D">
        <w:tc>
          <w:tcPr>
            <w:tcW w:w="5164" w:type="dxa"/>
            <w:shd w:val="clear" w:color="auto" w:fill="auto"/>
          </w:tcPr>
          <w:p w14:paraId="6EFB6BD6" w14:textId="54F92D15" w:rsidR="0078295D" w:rsidRPr="00F646C1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Заместитель председателя по физкультурно-оздоровительной работе</w:t>
            </w:r>
          </w:p>
        </w:tc>
        <w:tc>
          <w:tcPr>
            <w:tcW w:w="3109" w:type="dxa"/>
            <w:shd w:val="clear" w:color="auto" w:fill="auto"/>
          </w:tcPr>
          <w:p w14:paraId="3E64D453" w14:textId="7319F25E" w:rsidR="0078295D" w:rsidRPr="00F646C1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Воногель Александр Петрович</w:t>
            </w:r>
          </w:p>
        </w:tc>
        <w:tc>
          <w:tcPr>
            <w:tcW w:w="6861" w:type="dxa"/>
            <w:shd w:val="clear" w:color="auto" w:fill="auto"/>
          </w:tcPr>
          <w:p w14:paraId="3D323710" w14:textId="1228199B" w:rsidR="0078295D" w:rsidRPr="00324D53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+375172632999</w:t>
            </w:r>
          </w:p>
        </w:tc>
      </w:tr>
      <w:tr w:rsidR="0078295D" w:rsidRPr="00324D53" w14:paraId="5B1A06AA" w14:textId="77777777" w:rsidTr="0078295D">
        <w:tc>
          <w:tcPr>
            <w:tcW w:w="5164" w:type="dxa"/>
            <w:shd w:val="clear" w:color="auto" w:fill="auto"/>
          </w:tcPr>
          <w:p w14:paraId="4BB8330F" w14:textId="30103FD6" w:rsidR="0078295D" w:rsidRPr="00F646C1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bookmarkStart w:id="0" w:name="_Hlk36803718"/>
            <w:r>
              <w:rPr>
                <w:rFonts w:cs="Calibri"/>
                <w:sz w:val="30"/>
                <w:szCs w:val="30"/>
              </w:rPr>
              <w:t>Заместитель председатель по административно-хозяйственной работе</w:t>
            </w:r>
            <w:bookmarkEnd w:id="0"/>
          </w:p>
        </w:tc>
        <w:tc>
          <w:tcPr>
            <w:tcW w:w="3109" w:type="dxa"/>
            <w:shd w:val="clear" w:color="auto" w:fill="auto"/>
          </w:tcPr>
          <w:p w14:paraId="748B9233" w14:textId="406D2C87" w:rsidR="0078295D" w:rsidRPr="00F646C1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Бортновский Евгений Александрович 2042662</w:t>
            </w:r>
          </w:p>
        </w:tc>
        <w:tc>
          <w:tcPr>
            <w:tcW w:w="6861" w:type="dxa"/>
            <w:shd w:val="clear" w:color="auto" w:fill="auto"/>
          </w:tcPr>
          <w:p w14:paraId="2974A0DF" w14:textId="6C07D7B1" w:rsidR="0078295D" w:rsidRPr="00324D53" w:rsidRDefault="0078295D" w:rsidP="00C554DB">
            <w:pPr>
              <w:tabs>
                <w:tab w:val="left" w:pos="6840"/>
              </w:tabs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+375172632999</w:t>
            </w:r>
          </w:p>
        </w:tc>
      </w:tr>
      <w:tr w:rsidR="000B0E3F" w:rsidRPr="00324D53" w14:paraId="7B223B60" w14:textId="27DCF73E" w:rsidTr="00937ABB">
        <w:trPr>
          <w:trHeight w:val="1367"/>
        </w:trPr>
        <w:tc>
          <w:tcPr>
            <w:tcW w:w="15134" w:type="dxa"/>
            <w:gridSpan w:val="3"/>
            <w:shd w:val="clear" w:color="auto" w:fill="auto"/>
          </w:tcPr>
          <w:p w14:paraId="4C0B87E9" w14:textId="77777777" w:rsidR="000B0E3F" w:rsidRPr="00CC7D93" w:rsidRDefault="000B0E3F" w:rsidP="00C554DB">
            <w:pPr>
              <w:tabs>
                <w:tab w:val="left" w:pos="6840"/>
              </w:tabs>
              <w:rPr>
                <w:sz w:val="28"/>
                <w:szCs w:val="28"/>
              </w:rPr>
            </w:pPr>
            <w:r>
              <w:rPr>
                <w:rFonts w:cs="Calibri"/>
                <w:b/>
                <w:bCs/>
                <w:sz w:val="30"/>
                <w:szCs w:val="30"/>
              </w:rPr>
              <w:t xml:space="preserve">Учреждение </w:t>
            </w:r>
            <w:r w:rsidRPr="006E053B">
              <w:rPr>
                <w:rFonts w:cs="Calibri"/>
                <w:b/>
                <w:bCs/>
                <w:sz w:val="30"/>
                <w:szCs w:val="30"/>
              </w:rPr>
              <w:t>«Специализированная детско-юношеская спортивно-техническая школа по автомотоспорту» Республиканского государственно-общественного объединения «Добровольное общество содействия армии, авиации и флоту Республики Беларусь» (СДЮСТШ по автомотоспорту ДОСААФ)</w:t>
            </w:r>
            <w:r>
              <w:rPr>
                <w:rFonts w:cs="Calibri"/>
                <w:b/>
                <w:bCs/>
                <w:sz w:val="30"/>
                <w:szCs w:val="30"/>
              </w:rPr>
              <w:t xml:space="preserve">, </w:t>
            </w:r>
            <w:hyperlink r:id="rId6" w:tgtFrame="_blank" w:history="1">
              <w:r w:rsidRPr="00CC7D93">
                <w:rPr>
                  <w:sz w:val="28"/>
                  <w:szCs w:val="28"/>
                </w:rPr>
                <w:t>Avtosdusth@mail.ru</w:t>
              </w:r>
            </w:hyperlink>
          </w:p>
          <w:p w14:paraId="29A35C8C" w14:textId="7169DAB8" w:rsidR="000B0E3F" w:rsidRPr="006E053B" w:rsidRDefault="000B0E3F" w:rsidP="00C554DB">
            <w:pPr>
              <w:tabs>
                <w:tab w:val="left" w:pos="6840"/>
              </w:tabs>
              <w:rPr>
                <w:rFonts w:cs="Calibri"/>
                <w:b/>
                <w:bCs/>
                <w:sz w:val="30"/>
                <w:szCs w:val="30"/>
              </w:rPr>
            </w:pPr>
            <w:r w:rsidRPr="00DC785E">
              <w:rPr>
                <w:sz w:val="28"/>
                <w:szCs w:val="28"/>
              </w:rPr>
              <w:t>223063 Минская обл., Минский район, Новодворский с/с 132/1, район д.Прилесье, помещение 20</w:t>
            </w:r>
          </w:p>
        </w:tc>
      </w:tr>
      <w:tr w:rsidR="0078295D" w:rsidRPr="00324D53" w14:paraId="0698665F" w14:textId="77777777" w:rsidTr="0078295D">
        <w:trPr>
          <w:trHeight w:val="615"/>
        </w:trPr>
        <w:tc>
          <w:tcPr>
            <w:tcW w:w="5164" w:type="dxa"/>
            <w:shd w:val="clear" w:color="auto" w:fill="auto"/>
          </w:tcPr>
          <w:p w14:paraId="0B2F574F" w14:textId="4EF83609" w:rsidR="0078295D" w:rsidRPr="00DC785E" w:rsidRDefault="0078295D" w:rsidP="00C554DB">
            <w:pPr>
              <w:shd w:val="clear" w:color="auto" w:fill="FFFFFF"/>
              <w:rPr>
                <w:color w:val="212121"/>
                <w:sz w:val="28"/>
                <w:szCs w:val="28"/>
              </w:rPr>
            </w:pPr>
            <w:r w:rsidRPr="00DC785E">
              <w:rPr>
                <w:color w:val="212121"/>
                <w:sz w:val="28"/>
                <w:szCs w:val="28"/>
              </w:rPr>
              <w:t xml:space="preserve">Директор СДЮСТШ по автомотоспорту </w:t>
            </w:r>
          </w:p>
          <w:p w14:paraId="7F708B35" w14:textId="77777777" w:rsidR="0078295D" w:rsidRPr="00DC785E" w:rsidRDefault="0078295D" w:rsidP="00C554D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</w:tcPr>
          <w:p w14:paraId="1B995D80" w14:textId="5DFEADE7" w:rsidR="0078295D" w:rsidRPr="00DC785E" w:rsidRDefault="0078295D" w:rsidP="00C554DB">
            <w:pPr>
              <w:tabs>
                <w:tab w:val="left" w:pos="6840"/>
              </w:tabs>
              <w:rPr>
                <w:sz w:val="28"/>
                <w:szCs w:val="28"/>
              </w:rPr>
            </w:pPr>
            <w:r w:rsidRPr="00DC785E">
              <w:rPr>
                <w:color w:val="212121"/>
                <w:sz w:val="28"/>
                <w:szCs w:val="28"/>
              </w:rPr>
              <w:t xml:space="preserve">Лапицкий Сергей Сергеевич </w:t>
            </w:r>
          </w:p>
        </w:tc>
        <w:tc>
          <w:tcPr>
            <w:tcW w:w="6861" w:type="dxa"/>
            <w:shd w:val="clear" w:color="auto" w:fill="auto"/>
          </w:tcPr>
          <w:p w14:paraId="74153D3D" w14:textId="77777777" w:rsidR="0078295D" w:rsidRPr="00DC785E" w:rsidRDefault="0078295D" w:rsidP="00C554DB">
            <w:pPr>
              <w:tabs>
                <w:tab w:val="left" w:pos="6840"/>
              </w:tabs>
              <w:rPr>
                <w:color w:val="212121"/>
                <w:sz w:val="28"/>
                <w:szCs w:val="28"/>
              </w:rPr>
            </w:pPr>
            <w:r w:rsidRPr="00DC785E">
              <w:rPr>
                <w:color w:val="212121"/>
                <w:sz w:val="28"/>
                <w:szCs w:val="28"/>
              </w:rPr>
              <w:t xml:space="preserve">приемная </w:t>
            </w:r>
          </w:p>
          <w:p w14:paraId="65A4CB0B" w14:textId="0CD62F37" w:rsidR="0078295D" w:rsidRPr="00DC785E" w:rsidRDefault="00F71EAB" w:rsidP="00C554DB">
            <w:pPr>
              <w:tabs>
                <w:tab w:val="left" w:pos="6840"/>
              </w:tabs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  <w:lang w:val="en-US"/>
              </w:rPr>
              <w:t>+37517</w:t>
            </w:r>
            <w:r w:rsidR="0078295D" w:rsidRPr="00DC785E">
              <w:rPr>
                <w:color w:val="212121"/>
                <w:sz w:val="28"/>
                <w:szCs w:val="28"/>
              </w:rPr>
              <w:t>518-11-53</w:t>
            </w:r>
          </w:p>
        </w:tc>
      </w:tr>
    </w:tbl>
    <w:p w14:paraId="276418ED" w14:textId="77777777" w:rsidR="00753F33" w:rsidRDefault="00753F33" w:rsidP="00C877FB">
      <w:pPr>
        <w:tabs>
          <w:tab w:val="left" w:pos="6840"/>
        </w:tabs>
        <w:spacing w:line="360" w:lineRule="auto"/>
        <w:rPr>
          <w:sz w:val="30"/>
          <w:szCs w:val="30"/>
        </w:rPr>
      </w:pPr>
    </w:p>
    <w:p w14:paraId="74C09CC7" w14:textId="1C4B7B80" w:rsidR="00446222" w:rsidRDefault="00446222" w:rsidP="00C877FB">
      <w:pPr>
        <w:tabs>
          <w:tab w:val="left" w:pos="6840"/>
        </w:tabs>
        <w:spacing w:line="360" w:lineRule="auto"/>
        <w:rPr>
          <w:sz w:val="30"/>
          <w:szCs w:val="30"/>
        </w:rPr>
      </w:pPr>
    </w:p>
    <w:p w14:paraId="16CDA50F" w14:textId="5440CC5E" w:rsidR="00446222" w:rsidRDefault="00446222" w:rsidP="00C877FB">
      <w:pPr>
        <w:tabs>
          <w:tab w:val="left" w:pos="6840"/>
        </w:tabs>
        <w:spacing w:line="360" w:lineRule="auto"/>
        <w:rPr>
          <w:sz w:val="30"/>
          <w:szCs w:val="30"/>
        </w:rPr>
      </w:pPr>
    </w:p>
    <w:p w14:paraId="54ED1CD8" w14:textId="77777777" w:rsidR="003A098B" w:rsidRPr="00745DDC" w:rsidRDefault="003A098B" w:rsidP="00C877FB">
      <w:pPr>
        <w:tabs>
          <w:tab w:val="left" w:pos="6840"/>
        </w:tabs>
        <w:spacing w:line="360" w:lineRule="auto"/>
        <w:rPr>
          <w:sz w:val="30"/>
          <w:szCs w:val="30"/>
        </w:rPr>
      </w:pPr>
    </w:p>
    <w:sectPr w:rsidR="003A098B" w:rsidRPr="00745DDC" w:rsidSect="0078295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5ED"/>
    <w:rsid w:val="0001731D"/>
    <w:rsid w:val="00030292"/>
    <w:rsid w:val="00035FB8"/>
    <w:rsid w:val="0004685C"/>
    <w:rsid w:val="00051323"/>
    <w:rsid w:val="000575DD"/>
    <w:rsid w:val="00063F4A"/>
    <w:rsid w:val="0007143A"/>
    <w:rsid w:val="00080B3C"/>
    <w:rsid w:val="0008406A"/>
    <w:rsid w:val="00086BC8"/>
    <w:rsid w:val="00087444"/>
    <w:rsid w:val="00091232"/>
    <w:rsid w:val="000A07A4"/>
    <w:rsid w:val="000B0E3F"/>
    <w:rsid w:val="000C4F50"/>
    <w:rsid w:val="000D3842"/>
    <w:rsid w:val="000D7717"/>
    <w:rsid w:val="000E159B"/>
    <w:rsid w:val="000F0F0C"/>
    <w:rsid w:val="00125B69"/>
    <w:rsid w:val="00144052"/>
    <w:rsid w:val="00151E2B"/>
    <w:rsid w:val="00162114"/>
    <w:rsid w:val="00163A15"/>
    <w:rsid w:val="00164EEB"/>
    <w:rsid w:val="0018123D"/>
    <w:rsid w:val="001842FE"/>
    <w:rsid w:val="00195825"/>
    <w:rsid w:val="001B3CDF"/>
    <w:rsid w:val="001C3779"/>
    <w:rsid w:val="001D4303"/>
    <w:rsid w:val="001D5675"/>
    <w:rsid w:val="0020596A"/>
    <w:rsid w:val="00206F7A"/>
    <w:rsid w:val="00214D51"/>
    <w:rsid w:val="00234C1F"/>
    <w:rsid w:val="00250B77"/>
    <w:rsid w:val="002703E0"/>
    <w:rsid w:val="00277D12"/>
    <w:rsid w:val="0028699B"/>
    <w:rsid w:val="0029308A"/>
    <w:rsid w:val="002A18A4"/>
    <w:rsid w:val="002C6CD0"/>
    <w:rsid w:val="002D6481"/>
    <w:rsid w:val="002E4F3B"/>
    <w:rsid w:val="00305E78"/>
    <w:rsid w:val="00311FB0"/>
    <w:rsid w:val="00312DCE"/>
    <w:rsid w:val="0031673E"/>
    <w:rsid w:val="00324D53"/>
    <w:rsid w:val="00325486"/>
    <w:rsid w:val="00342E27"/>
    <w:rsid w:val="00360124"/>
    <w:rsid w:val="00386855"/>
    <w:rsid w:val="00392BEF"/>
    <w:rsid w:val="003A098B"/>
    <w:rsid w:val="003A3E7B"/>
    <w:rsid w:val="003A4F37"/>
    <w:rsid w:val="003C4016"/>
    <w:rsid w:val="003E1929"/>
    <w:rsid w:val="003E4577"/>
    <w:rsid w:val="003F0C15"/>
    <w:rsid w:val="00400C8F"/>
    <w:rsid w:val="004151E7"/>
    <w:rsid w:val="00431E2B"/>
    <w:rsid w:val="00433E4D"/>
    <w:rsid w:val="00442B3D"/>
    <w:rsid w:val="0044371F"/>
    <w:rsid w:val="00446222"/>
    <w:rsid w:val="00463DDA"/>
    <w:rsid w:val="00465C22"/>
    <w:rsid w:val="00473148"/>
    <w:rsid w:val="00485078"/>
    <w:rsid w:val="00485332"/>
    <w:rsid w:val="0049581F"/>
    <w:rsid w:val="004A2F93"/>
    <w:rsid w:val="004B7BDF"/>
    <w:rsid w:val="004C6560"/>
    <w:rsid w:val="004D0209"/>
    <w:rsid w:val="004D1969"/>
    <w:rsid w:val="004D2905"/>
    <w:rsid w:val="004D34B3"/>
    <w:rsid w:val="004E26D4"/>
    <w:rsid w:val="004E68EA"/>
    <w:rsid w:val="00513C88"/>
    <w:rsid w:val="0052055A"/>
    <w:rsid w:val="00545705"/>
    <w:rsid w:val="00545E91"/>
    <w:rsid w:val="00552905"/>
    <w:rsid w:val="00552F62"/>
    <w:rsid w:val="00556C22"/>
    <w:rsid w:val="00581E0C"/>
    <w:rsid w:val="005A3A06"/>
    <w:rsid w:val="005B2EA1"/>
    <w:rsid w:val="005C1AC1"/>
    <w:rsid w:val="005C3F2C"/>
    <w:rsid w:val="00604E43"/>
    <w:rsid w:val="00605859"/>
    <w:rsid w:val="00623131"/>
    <w:rsid w:val="00624661"/>
    <w:rsid w:val="00627740"/>
    <w:rsid w:val="00635E6F"/>
    <w:rsid w:val="00657444"/>
    <w:rsid w:val="00666CA3"/>
    <w:rsid w:val="006858F7"/>
    <w:rsid w:val="00685C95"/>
    <w:rsid w:val="006913D4"/>
    <w:rsid w:val="006A30D5"/>
    <w:rsid w:val="006A7029"/>
    <w:rsid w:val="006B01EC"/>
    <w:rsid w:val="006B13AD"/>
    <w:rsid w:val="006B3CE5"/>
    <w:rsid w:val="006B41B8"/>
    <w:rsid w:val="006C5051"/>
    <w:rsid w:val="006E053B"/>
    <w:rsid w:val="006F052A"/>
    <w:rsid w:val="006F4298"/>
    <w:rsid w:val="006F6381"/>
    <w:rsid w:val="0070113B"/>
    <w:rsid w:val="00706CB7"/>
    <w:rsid w:val="00713684"/>
    <w:rsid w:val="007214CC"/>
    <w:rsid w:val="00723836"/>
    <w:rsid w:val="00730D29"/>
    <w:rsid w:val="007333AE"/>
    <w:rsid w:val="00734686"/>
    <w:rsid w:val="0073546B"/>
    <w:rsid w:val="00736FBF"/>
    <w:rsid w:val="007375BD"/>
    <w:rsid w:val="0074258C"/>
    <w:rsid w:val="00745DDC"/>
    <w:rsid w:val="00753F33"/>
    <w:rsid w:val="007601A3"/>
    <w:rsid w:val="007755B8"/>
    <w:rsid w:val="00777775"/>
    <w:rsid w:val="0078295D"/>
    <w:rsid w:val="007856D0"/>
    <w:rsid w:val="00790F00"/>
    <w:rsid w:val="00796F0F"/>
    <w:rsid w:val="007B1452"/>
    <w:rsid w:val="007B76E3"/>
    <w:rsid w:val="007E2B7D"/>
    <w:rsid w:val="007E6870"/>
    <w:rsid w:val="0081084C"/>
    <w:rsid w:val="008331FD"/>
    <w:rsid w:val="008350FA"/>
    <w:rsid w:val="00835A83"/>
    <w:rsid w:val="00860119"/>
    <w:rsid w:val="00866203"/>
    <w:rsid w:val="00885AB8"/>
    <w:rsid w:val="008862E9"/>
    <w:rsid w:val="008A7E8D"/>
    <w:rsid w:val="008B45A0"/>
    <w:rsid w:val="008B781E"/>
    <w:rsid w:val="008C1349"/>
    <w:rsid w:val="008C24EB"/>
    <w:rsid w:val="008D5774"/>
    <w:rsid w:val="00907E04"/>
    <w:rsid w:val="00917A14"/>
    <w:rsid w:val="0092566E"/>
    <w:rsid w:val="00931E96"/>
    <w:rsid w:val="0093439E"/>
    <w:rsid w:val="009559EF"/>
    <w:rsid w:val="00965400"/>
    <w:rsid w:val="00976CB0"/>
    <w:rsid w:val="00987072"/>
    <w:rsid w:val="00994EDC"/>
    <w:rsid w:val="009A0E40"/>
    <w:rsid w:val="009A453C"/>
    <w:rsid w:val="009B194B"/>
    <w:rsid w:val="009B2869"/>
    <w:rsid w:val="009B6254"/>
    <w:rsid w:val="009C0553"/>
    <w:rsid w:val="009C6D35"/>
    <w:rsid w:val="009E5F8F"/>
    <w:rsid w:val="00A010CC"/>
    <w:rsid w:val="00A0234D"/>
    <w:rsid w:val="00A102E5"/>
    <w:rsid w:val="00A103DC"/>
    <w:rsid w:val="00A13966"/>
    <w:rsid w:val="00A13968"/>
    <w:rsid w:val="00A265A6"/>
    <w:rsid w:val="00A26CA7"/>
    <w:rsid w:val="00A3177A"/>
    <w:rsid w:val="00A344A5"/>
    <w:rsid w:val="00A409D8"/>
    <w:rsid w:val="00A614CE"/>
    <w:rsid w:val="00A70A88"/>
    <w:rsid w:val="00A715ED"/>
    <w:rsid w:val="00A90A78"/>
    <w:rsid w:val="00AA4577"/>
    <w:rsid w:val="00AA6CCE"/>
    <w:rsid w:val="00AB7B5B"/>
    <w:rsid w:val="00AC3B95"/>
    <w:rsid w:val="00AD64E3"/>
    <w:rsid w:val="00B02A3C"/>
    <w:rsid w:val="00B204AA"/>
    <w:rsid w:val="00B26ECF"/>
    <w:rsid w:val="00B27E38"/>
    <w:rsid w:val="00B36FAF"/>
    <w:rsid w:val="00B37FB4"/>
    <w:rsid w:val="00B40A2E"/>
    <w:rsid w:val="00B427B7"/>
    <w:rsid w:val="00B4369A"/>
    <w:rsid w:val="00B45247"/>
    <w:rsid w:val="00B52453"/>
    <w:rsid w:val="00B744D1"/>
    <w:rsid w:val="00B85EDE"/>
    <w:rsid w:val="00BA1B00"/>
    <w:rsid w:val="00BA4C12"/>
    <w:rsid w:val="00BC06E6"/>
    <w:rsid w:val="00BC086B"/>
    <w:rsid w:val="00BC2951"/>
    <w:rsid w:val="00BD1D1D"/>
    <w:rsid w:val="00BD468C"/>
    <w:rsid w:val="00BD4E85"/>
    <w:rsid w:val="00BE32F9"/>
    <w:rsid w:val="00BF051F"/>
    <w:rsid w:val="00C00771"/>
    <w:rsid w:val="00C23D0F"/>
    <w:rsid w:val="00C336F7"/>
    <w:rsid w:val="00C41BA0"/>
    <w:rsid w:val="00C554DB"/>
    <w:rsid w:val="00C56B04"/>
    <w:rsid w:val="00C61D63"/>
    <w:rsid w:val="00C77E9E"/>
    <w:rsid w:val="00C84ED3"/>
    <w:rsid w:val="00C877FB"/>
    <w:rsid w:val="00C94C9C"/>
    <w:rsid w:val="00CA5C93"/>
    <w:rsid w:val="00CB5E57"/>
    <w:rsid w:val="00CB7E28"/>
    <w:rsid w:val="00CC7D93"/>
    <w:rsid w:val="00CD1041"/>
    <w:rsid w:val="00CD51F8"/>
    <w:rsid w:val="00CD772A"/>
    <w:rsid w:val="00CE68FB"/>
    <w:rsid w:val="00CF42BE"/>
    <w:rsid w:val="00CF4BDB"/>
    <w:rsid w:val="00D104DA"/>
    <w:rsid w:val="00D11298"/>
    <w:rsid w:val="00D1134A"/>
    <w:rsid w:val="00D15BCA"/>
    <w:rsid w:val="00D1760C"/>
    <w:rsid w:val="00D23EEC"/>
    <w:rsid w:val="00D43DDB"/>
    <w:rsid w:val="00D477EE"/>
    <w:rsid w:val="00D62190"/>
    <w:rsid w:val="00D62368"/>
    <w:rsid w:val="00D6772B"/>
    <w:rsid w:val="00D73CA4"/>
    <w:rsid w:val="00D73DA4"/>
    <w:rsid w:val="00D77DD1"/>
    <w:rsid w:val="00D8550B"/>
    <w:rsid w:val="00D94468"/>
    <w:rsid w:val="00D962B2"/>
    <w:rsid w:val="00DB3164"/>
    <w:rsid w:val="00DB5F78"/>
    <w:rsid w:val="00DC785E"/>
    <w:rsid w:val="00DD3F32"/>
    <w:rsid w:val="00DE123E"/>
    <w:rsid w:val="00DE1659"/>
    <w:rsid w:val="00DE622E"/>
    <w:rsid w:val="00E02CE2"/>
    <w:rsid w:val="00E03AFB"/>
    <w:rsid w:val="00E056F8"/>
    <w:rsid w:val="00E2502F"/>
    <w:rsid w:val="00E3398C"/>
    <w:rsid w:val="00E33FB7"/>
    <w:rsid w:val="00E70CD3"/>
    <w:rsid w:val="00EA1B24"/>
    <w:rsid w:val="00EB5742"/>
    <w:rsid w:val="00EC14A8"/>
    <w:rsid w:val="00ED7F35"/>
    <w:rsid w:val="00EE36BB"/>
    <w:rsid w:val="00EE465B"/>
    <w:rsid w:val="00F023F7"/>
    <w:rsid w:val="00F04B78"/>
    <w:rsid w:val="00F60173"/>
    <w:rsid w:val="00F60BDD"/>
    <w:rsid w:val="00F646C1"/>
    <w:rsid w:val="00F6726C"/>
    <w:rsid w:val="00F71EAB"/>
    <w:rsid w:val="00F910AB"/>
    <w:rsid w:val="00F9565D"/>
    <w:rsid w:val="00FD4203"/>
    <w:rsid w:val="00FD6F50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9F7F0"/>
  <w15:docId w15:val="{CA4474C0-DE78-41C7-A2D8-3B6FC049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5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">
    <w:name w:val="Обычный + 15 пт1"/>
    <w:aliases w:val="По ширине1,Слева:  181,1 см1,Междустр.интервал:  точно 14 пт1,... Знак Знак"/>
    <w:link w:val="15"/>
    <w:uiPriority w:val="99"/>
    <w:locked/>
    <w:rsid w:val="00A715ED"/>
    <w:rPr>
      <w:rFonts w:ascii="Calibri" w:hAnsi="Calibri" w:cs="Calibri"/>
      <w:sz w:val="30"/>
      <w:szCs w:val="30"/>
      <w:lang w:val="be-BY"/>
    </w:rPr>
  </w:style>
  <w:style w:type="paragraph" w:customStyle="1" w:styleId="15">
    <w:name w:val="Обычный + 15 пт"/>
    <w:aliases w:val="По ширине,Слева:  18,1 см,Междустр.интервал:  точно 14 пт,..."/>
    <w:basedOn w:val="a"/>
    <w:link w:val="151"/>
    <w:uiPriority w:val="99"/>
    <w:rsid w:val="00A715ED"/>
    <w:pPr>
      <w:ind w:firstLine="708"/>
      <w:jc w:val="both"/>
    </w:pPr>
    <w:rPr>
      <w:rFonts w:ascii="Calibri" w:eastAsia="Calibri" w:hAnsi="Calibri" w:cs="Calibri"/>
      <w:sz w:val="30"/>
      <w:szCs w:val="30"/>
      <w:lang w:val="be-BY"/>
    </w:rPr>
  </w:style>
  <w:style w:type="table" w:styleId="a3">
    <w:name w:val="Table Grid"/>
    <w:basedOn w:val="a1"/>
    <w:uiPriority w:val="99"/>
    <w:locked/>
    <w:rsid w:val="00E70CD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26C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E1929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rsid w:val="00ED7F35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Unresolved Mention"/>
    <w:uiPriority w:val="99"/>
    <w:semiHidden/>
    <w:unhideWhenUsed/>
    <w:rsid w:val="00465C22"/>
    <w:rPr>
      <w:color w:val="605E5C"/>
      <w:shd w:val="clear" w:color="auto" w:fill="E1DFDD"/>
    </w:rPr>
  </w:style>
  <w:style w:type="character" w:styleId="a8">
    <w:name w:val="Emphasis"/>
    <w:uiPriority w:val="20"/>
    <w:qFormat/>
    <w:locked/>
    <w:rsid w:val="00994EDC"/>
    <w:rPr>
      <w:i/>
      <w:iCs/>
    </w:rPr>
  </w:style>
  <w:style w:type="paragraph" w:styleId="a9">
    <w:name w:val="Normal (Web)"/>
    <w:basedOn w:val="a"/>
    <w:uiPriority w:val="99"/>
    <w:semiHidden/>
    <w:unhideWhenUsed/>
    <w:rsid w:val="008350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osdusth@mail.ru" TargetMode="External"/><Relationship Id="rId5" Type="http://schemas.openxmlformats.org/officeDocument/2006/relationships/hyperlink" Target="https://mail.google.com/mail/u/0/?view=cm&amp;fs=1&amp;tf=1&amp;source=mailto&amp;to=info@fcisloch.by" TargetMode="External"/><Relationship Id="rId4" Type="http://schemas.openxmlformats.org/officeDocument/2006/relationships/hyperlink" Target="mailto:hockey_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Andrusik</dc:creator>
  <cp:keywords/>
  <dc:description/>
  <cp:lastModifiedBy>отдел Отдел спорта и туризма</cp:lastModifiedBy>
  <cp:revision>220</cp:revision>
  <cp:lastPrinted>2022-09-14T08:56:00Z</cp:lastPrinted>
  <dcterms:created xsi:type="dcterms:W3CDTF">2019-05-02T15:47:00Z</dcterms:created>
  <dcterms:modified xsi:type="dcterms:W3CDTF">2023-08-04T11:39:00Z</dcterms:modified>
</cp:coreProperties>
</file>