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8BE7A" w14:textId="6DFB4CBC" w:rsidR="00837162" w:rsidRDefault="00837162" w:rsidP="00837162">
      <w:pPr>
        <w:shd w:val="clear" w:color="auto" w:fill="FFFFFF"/>
        <w:spacing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  <w:r w:rsidRPr="00837162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>согласование наружной рекламы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 xml:space="preserve"> и</w:t>
      </w:r>
      <w:r w:rsidRPr="00837162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 xml:space="preserve"> рекламы на транспортном средстве</w:t>
      </w:r>
    </w:p>
    <w:p w14:paraId="6B68C21A" w14:textId="250F4C1F" w:rsidR="00E5375C" w:rsidRPr="00BF436B" w:rsidRDefault="00E5375C" w:rsidP="00837162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BF436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Рекламораспространитель (заявитель) представляет </w:t>
      </w:r>
      <w:r w:rsidR="00654878" w:rsidRPr="00BF436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в службу «Одно окно» Минского райисполкома </w:t>
      </w:r>
      <w:r w:rsidRPr="00BF436B">
        <w:rPr>
          <w:rFonts w:ascii="Times New Roman" w:eastAsia="Times New Roman" w:hAnsi="Times New Roman" w:cs="Times New Roman"/>
          <w:color w:val="212529"/>
          <w:sz w:val="30"/>
          <w:szCs w:val="30"/>
          <w:u w:val="single"/>
          <w:lang w:eastAsia="ru-RU"/>
        </w:rPr>
        <w:t>путем личной подачи</w:t>
      </w:r>
      <w:r w:rsidR="00BF436B">
        <w:rPr>
          <w:rFonts w:ascii="Times New Roman" w:eastAsia="Times New Roman" w:hAnsi="Times New Roman" w:cs="Times New Roman"/>
          <w:color w:val="212529"/>
          <w:sz w:val="30"/>
          <w:szCs w:val="30"/>
          <w:u w:val="single"/>
          <w:lang w:eastAsia="ru-RU"/>
        </w:rPr>
        <w:t xml:space="preserve"> </w:t>
      </w:r>
      <w:r w:rsidRPr="00BF436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необходимый </w:t>
      </w:r>
      <w:proofErr w:type="gramStart"/>
      <w:r w:rsidRPr="00BF436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для </w:t>
      </w:r>
      <w:bookmarkStart w:id="0" w:name="_Hlk86651235"/>
      <w:r w:rsidR="00837162" w:rsidRPr="00837162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согласовании</w:t>
      </w:r>
      <w:proofErr w:type="gramEnd"/>
      <w:r w:rsidR="00837162" w:rsidRPr="00837162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содержания наружной рекламы</w:t>
      </w:r>
      <w:r w:rsidR="00837162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и</w:t>
      </w:r>
      <w:r w:rsidR="00837162" w:rsidRPr="00837162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рекламы на транспортном</w:t>
      </w:r>
      <w:r w:rsidR="00837162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с</w:t>
      </w:r>
      <w:r w:rsidR="00837162" w:rsidRPr="00837162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редстве</w:t>
      </w:r>
      <w:r w:rsidR="00837162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</w:t>
      </w:r>
      <w:bookmarkEnd w:id="0"/>
      <w:r w:rsidRPr="00BF436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пакет документов.</w:t>
      </w:r>
    </w:p>
    <w:p w14:paraId="2CEB5A8E" w14:textId="77777777" w:rsidR="00E5375C" w:rsidRPr="00E5375C" w:rsidRDefault="003359B1" w:rsidP="00BF43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pict w14:anchorId="7ADBF27D">
          <v:rect id="_x0000_i1025" style="width:0;height:0" o:hralign="center" o:hrstd="t" o:hr="t" fillcolor="#a0a0a0" stroked="f"/>
        </w:pict>
      </w:r>
    </w:p>
    <w:p w14:paraId="5BFDBDD8" w14:textId="77777777" w:rsidR="00E5375C" w:rsidRPr="00BF436B" w:rsidRDefault="00E5375C" w:rsidP="00BF436B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BF436B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ПЕРЕЧЕНЬ ДОКУМЕНТОВ:</w:t>
      </w:r>
    </w:p>
    <w:p w14:paraId="0ADEA0B0" w14:textId="2A66447E" w:rsidR="003359B1" w:rsidRPr="003359B1" w:rsidRDefault="003359B1" w:rsidP="00EE28E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2F5496" w:themeColor="accent1" w:themeShade="BF"/>
          <w:sz w:val="30"/>
          <w:szCs w:val="30"/>
          <w:u w:val="single"/>
          <w:lang w:eastAsia="ru-RU"/>
        </w:rPr>
      </w:pPr>
      <w:r w:rsidRPr="003359B1">
        <w:rPr>
          <w:rFonts w:ascii="Times New Roman" w:hAnsi="Times New Roman" w:cs="Times New Roman"/>
          <w:color w:val="2F5496" w:themeColor="accent1" w:themeShade="BF"/>
          <w:sz w:val="30"/>
          <w:szCs w:val="30"/>
          <w:u w:val="single"/>
          <w:shd w:val="clear" w:color="auto" w:fill="FFFFFF"/>
        </w:rPr>
        <w:t>З</w:t>
      </w:r>
      <w:r w:rsidRPr="003359B1">
        <w:rPr>
          <w:rFonts w:ascii="Times New Roman" w:hAnsi="Times New Roman" w:cs="Times New Roman"/>
          <w:color w:val="2F5496" w:themeColor="accent1" w:themeShade="BF"/>
          <w:sz w:val="30"/>
          <w:szCs w:val="30"/>
          <w:u w:val="single"/>
          <w:shd w:val="clear" w:color="auto" w:fill="FFFFFF"/>
        </w:rPr>
        <w:t>аявление</w:t>
      </w:r>
      <w:r w:rsidRPr="003359B1">
        <w:rPr>
          <w:rFonts w:ascii="Times New Roman" w:hAnsi="Times New Roman" w:cs="Times New Roman"/>
          <w:color w:val="2F5496" w:themeColor="accent1" w:themeShade="BF"/>
          <w:sz w:val="30"/>
          <w:szCs w:val="30"/>
          <w:u w:val="single"/>
          <w:shd w:val="clear" w:color="auto" w:fill="FFFFFF"/>
        </w:rPr>
        <w:t xml:space="preserve"> </w:t>
      </w:r>
      <w:r w:rsidRPr="003359B1">
        <w:rPr>
          <w:rFonts w:ascii="Times New Roman" w:hAnsi="Times New Roman" w:cs="Times New Roman"/>
          <w:color w:val="2F5496" w:themeColor="accent1" w:themeShade="BF"/>
          <w:sz w:val="30"/>
          <w:szCs w:val="30"/>
          <w:u w:val="single"/>
          <w:shd w:val="clear" w:color="auto" w:fill="FFFFFF"/>
        </w:rPr>
        <w:t>по</w:t>
      </w:r>
      <w:r w:rsidRPr="003359B1">
        <w:rPr>
          <w:rFonts w:ascii="Times New Roman" w:hAnsi="Times New Roman" w:cs="Times New Roman"/>
          <w:color w:val="2F5496" w:themeColor="accent1" w:themeShade="BF"/>
          <w:sz w:val="30"/>
          <w:szCs w:val="30"/>
          <w:u w:val="single"/>
          <w:shd w:val="clear" w:color="auto" w:fill="FFFFFF"/>
        </w:rPr>
        <w:t xml:space="preserve"> </w:t>
      </w:r>
      <w:r w:rsidRPr="003359B1">
        <w:rPr>
          <w:rFonts w:ascii="Times New Roman" w:hAnsi="Times New Roman" w:cs="Times New Roman"/>
          <w:color w:val="2F5496" w:themeColor="accent1" w:themeShade="BF"/>
          <w:sz w:val="30"/>
          <w:szCs w:val="30"/>
          <w:u w:val="single"/>
          <w:shd w:val="clear" w:color="auto" w:fill="FFFFFF"/>
        </w:rPr>
        <w:t>установленной</w:t>
      </w:r>
      <w:r w:rsidRPr="003359B1">
        <w:rPr>
          <w:rFonts w:ascii="Times New Roman" w:hAnsi="Times New Roman" w:cs="Times New Roman"/>
          <w:color w:val="2F5496" w:themeColor="accent1" w:themeShade="BF"/>
          <w:sz w:val="30"/>
          <w:szCs w:val="30"/>
          <w:u w:val="single"/>
          <w:shd w:val="clear" w:color="auto" w:fill="FFFFFF"/>
        </w:rPr>
        <w:t xml:space="preserve"> </w:t>
      </w:r>
      <w:r w:rsidRPr="003359B1">
        <w:rPr>
          <w:rFonts w:ascii="Times New Roman" w:hAnsi="Times New Roman" w:cs="Times New Roman"/>
          <w:color w:val="2F5496" w:themeColor="accent1" w:themeShade="BF"/>
          <w:sz w:val="30"/>
          <w:szCs w:val="30"/>
          <w:u w:val="single"/>
          <w:shd w:val="clear" w:color="auto" w:fill="FFFFFF"/>
        </w:rPr>
        <w:t>форме</w:t>
      </w:r>
      <w:r w:rsidRPr="003359B1">
        <w:rPr>
          <w:rFonts w:ascii="Times New Roman" w:hAnsi="Times New Roman" w:cs="Times New Roman"/>
          <w:color w:val="2F5496" w:themeColor="accent1" w:themeShade="BF"/>
          <w:sz w:val="30"/>
          <w:szCs w:val="30"/>
          <w:u w:val="single"/>
          <w:shd w:val="clear" w:color="auto" w:fill="FFFFFF"/>
        </w:rPr>
        <w:t>.</w:t>
      </w:r>
    </w:p>
    <w:p w14:paraId="54FF76A4" w14:textId="33CC2968" w:rsidR="003359B1" w:rsidRDefault="003359B1" w:rsidP="00EE2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680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М</w:t>
      </w:r>
      <w:r w:rsidRPr="003359B1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акет наружной рекламы, рекламы на транспортном средстве на бумажном носителе в формате А4 в двух экземплярах, выполненный в цвете, либо макет наружной рекламы, рекламы на транспортном средстве или ролик наружной мультимедийной рекламы на электронном носителе</w:t>
      </w: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.</w:t>
      </w:r>
    </w:p>
    <w:p w14:paraId="60C2B743" w14:textId="5AFB3E4E" w:rsidR="003359B1" w:rsidRDefault="003359B1" w:rsidP="00EE28E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Ф</w:t>
      </w:r>
      <w:r w:rsidRPr="003359B1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отография транспортного средства с обозначением места размещения рекламы - для согласования содержания рекламы на транспортном средстве</w:t>
      </w: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.</w:t>
      </w:r>
    </w:p>
    <w:p w14:paraId="73921784" w14:textId="0BD7619F" w:rsidR="003359B1" w:rsidRDefault="003359B1" w:rsidP="003359B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С</w:t>
      </w:r>
      <w:r w:rsidRPr="003359B1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огласовании содержания наружной рекламы и рекламы на транспортном средстве выдаётся бесплатно.</w:t>
      </w:r>
    </w:p>
    <w:sectPr w:rsidR="0033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10D32"/>
    <w:multiLevelType w:val="multilevel"/>
    <w:tmpl w:val="CBCC0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297067"/>
    <w:multiLevelType w:val="multilevel"/>
    <w:tmpl w:val="E568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68A"/>
    <w:rsid w:val="003359B1"/>
    <w:rsid w:val="00654878"/>
    <w:rsid w:val="00677707"/>
    <w:rsid w:val="00837162"/>
    <w:rsid w:val="00B8668A"/>
    <w:rsid w:val="00BF436B"/>
    <w:rsid w:val="00C81693"/>
    <w:rsid w:val="00E5375C"/>
    <w:rsid w:val="00EE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B5E6"/>
  <w15:chartTrackingRefBased/>
  <w15:docId w15:val="{18C7463E-0940-4559-9290-4B8241AA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PCITR01</dc:creator>
  <cp:keywords/>
  <dc:description/>
  <cp:lastModifiedBy>PCITR01</cp:lastModifiedBy>
  <cp:revision>6</cp:revision>
  <dcterms:created xsi:type="dcterms:W3CDTF">2021-08-12T06:51:00Z</dcterms:created>
  <dcterms:modified xsi:type="dcterms:W3CDTF">2021-11-01T06:31:00Z</dcterms:modified>
</cp:coreProperties>
</file>