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B2E7" w14:textId="4FB39E1E" w:rsidR="00ED6B39" w:rsidRPr="00132EFA" w:rsidRDefault="00ED6B39" w:rsidP="00ED6B39">
      <w:pPr>
        <w:widowControl w:val="0"/>
        <w:spacing w:after="0" w:line="240" w:lineRule="auto"/>
        <w:ind w:left="23" w:right="62" w:firstLine="6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bidi="ru-RU"/>
        </w:rPr>
      </w:pPr>
      <w:r w:rsidRPr="00132EFA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Прокуратурой Минского района приняты меры, направленные на устранение нарушений законодательства при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исполнении законодательства об исполнительном производстве</w:t>
      </w:r>
      <w:r w:rsidRPr="00132EFA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bidi="ru-RU"/>
        </w:rPr>
        <w:t>.</w:t>
      </w:r>
    </w:p>
    <w:p w14:paraId="0912A76C" w14:textId="77777777" w:rsidR="00132EFA" w:rsidRPr="00132EFA" w:rsidRDefault="00132EFA" w:rsidP="00132EFA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736E81C" w14:textId="77777777" w:rsidR="00ED6B39" w:rsidRDefault="003D22CE" w:rsidP="00132E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D22C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Прокуратурой </w:t>
      </w:r>
      <w:r w:rsidR="00C471D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Минского района </w:t>
      </w:r>
      <w:r w:rsidR="00524C1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рамках рассмотрения обращения К., проведена проверка </w:t>
      </w:r>
      <w:r w:rsidR="00203122">
        <w:rPr>
          <w:rFonts w:ascii="Times New Roman" w:eastAsia="Calibri" w:hAnsi="Times New Roman" w:cs="Times New Roman"/>
          <w:sz w:val="30"/>
          <w:szCs w:val="30"/>
          <w:lang w:eastAsia="en-US"/>
        </w:rPr>
        <w:t>требований законодательства</w:t>
      </w:r>
      <w:r w:rsidR="00132EF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 исполнительном производстве</w:t>
      </w:r>
    </w:p>
    <w:p w14:paraId="17BEAC85" w14:textId="38DF4E82" w:rsidR="00ED6B39" w:rsidRPr="00ED6B39" w:rsidRDefault="00ED6B39" w:rsidP="00ED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Установлено, что приговором суда Минского района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Т. </w:t>
      </w: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>признан виновным в совершении преступления, предусмотренного ч.1 ст.205 УК Республики Беларусь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(кража)</w:t>
      </w: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В счет возмещения материального вреда, причиненного преступлением, с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Т. </w:t>
      </w: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>в пользу К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взыскан материальный вред в сумме 950 руб. </w:t>
      </w:r>
    </w:p>
    <w:p w14:paraId="041F58A9" w14:textId="62897B0E" w:rsidR="00ED6B39" w:rsidRDefault="00ED6B39" w:rsidP="00132E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отделе принудительного исполнения в отношении Т. </w:t>
      </w:r>
      <w:r w:rsidR="00B06307">
        <w:rPr>
          <w:rFonts w:ascii="Times New Roman" w:eastAsia="Calibri" w:hAnsi="Times New Roman" w:cs="Times New Roman"/>
          <w:sz w:val="30"/>
          <w:szCs w:val="30"/>
          <w:lang w:eastAsia="en-US"/>
        </w:rPr>
        <w:t>Возбуждено ряд исполнительных производств, в том числе о</w:t>
      </w: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взыскании с него в пользу К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ED6B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950 руб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14:paraId="4F42B21C" w14:textId="77777777" w:rsidR="00B06307" w:rsidRDefault="00203122" w:rsidP="00132EFA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В ходе проведенной проверки установлены нарушения, допущенные судебным исполнителем при исполнении исполнительного документа.</w:t>
      </w:r>
      <w:r w:rsidR="00D05F3E">
        <w:t xml:space="preserve"> </w:t>
      </w:r>
    </w:p>
    <w:p w14:paraId="4E50445D" w14:textId="29487464" w:rsidR="0076513C" w:rsidRDefault="00E0118F" w:rsidP="0013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несвоевременный вызов лица, на хранение которого передано имущество должника</w:t>
      </w:r>
      <w:r w:rsidR="0076513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привело к невозможности </w:t>
      </w:r>
      <w:r w:rsidR="00B06307">
        <w:rPr>
          <w:rFonts w:ascii="Times New Roman" w:hAnsi="Times New Roman" w:cs="Times New Roman"/>
          <w:sz w:val="30"/>
          <w:szCs w:val="30"/>
        </w:rPr>
        <w:t xml:space="preserve">установления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реализации</w:t>
      </w:r>
      <w:r w:rsidR="0076513C">
        <w:rPr>
          <w:rFonts w:ascii="Times New Roman" w:hAnsi="Times New Roman" w:cs="Times New Roman"/>
          <w:sz w:val="30"/>
          <w:szCs w:val="30"/>
        </w:rPr>
        <w:t xml:space="preserve"> этого имущества, поскольку на момент направления повестки хранителю имущества последний умер. </w:t>
      </w:r>
    </w:p>
    <w:p w14:paraId="08F750EA" w14:textId="2D15B1C7" w:rsidR="004667D6" w:rsidRDefault="00D05F3E" w:rsidP="003D13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02E33">
        <w:rPr>
          <w:rFonts w:ascii="Times New Roman" w:hAnsi="Times New Roman" w:cs="Times New Roman"/>
          <w:sz w:val="30"/>
          <w:szCs w:val="30"/>
        </w:rPr>
        <w:t xml:space="preserve">Кроме того, </w:t>
      </w:r>
      <w:r>
        <w:rPr>
          <w:rFonts w:ascii="Times New Roman" w:hAnsi="Times New Roman" w:cs="Times New Roman"/>
          <w:sz w:val="30"/>
          <w:szCs w:val="30"/>
        </w:rPr>
        <w:t xml:space="preserve">установлены нарушения законодательства об исполнительном производстве в части </w:t>
      </w:r>
      <w:r w:rsidR="004667D6">
        <w:rPr>
          <w:rFonts w:ascii="Times New Roman" w:hAnsi="Times New Roman" w:cs="Times New Roman"/>
          <w:sz w:val="30"/>
          <w:szCs w:val="30"/>
        </w:rPr>
        <w:t>определения</w:t>
      </w:r>
      <w:r w:rsidR="007557F8" w:rsidRPr="007557F8">
        <w:rPr>
          <w:rFonts w:ascii="Times New Roman" w:hAnsi="Times New Roman" w:cs="Times New Roman"/>
          <w:sz w:val="30"/>
          <w:szCs w:val="30"/>
        </w:rPr>
        <w:t xml:space="preserve"> очередности распределения денежных средств должника.</w:t>
      </w:r>
      <w:r w:rsidR="00D02E33">
        <w:rPr>
          <w:rFonts w:ascii="Times New Roman" w:hAnsi="Times New Roman" w:cs="Times New Roman"/>
          <w:sz w:val="30"/>
          <w:szCs w:val="30"/>
        </w:rPr>
        <w:t xml:space="preserve"> </w:t>
      </w:r>
      <w:r w:rsidR="00E97853">
        <w:rPr>
          <w:rFonts w:ascii="Times New Roman" w:hAnsi="Times New Roman" w:cs="Times New Roman"/>
          <w:sz w:val="30"/>
          <w:szCs w:val="30"/>
        </w:rPr>
        <w:t xml:space="preserve">Так, в </w:t>
      </w:r>
      <w:r w:rsidR="00E97853" w:rsidRPr="00E97853">
        <w:rPr>
          <w:rFonts w:ascii="Times New Roman" w:hAnsi="Times New Roman" w:cs="Times New Roman"/>
          <w:sz w:val="30"/>
          <w:szCs w:val="30"/>
        </w:rPr>
        <w:t>случае, когда взысканных с должника денежных средств недостаточно для удовлетворения требований взыскателей по всем возбужденным в отношении этого должника исполнительным производствам, указанные денежные средства распределяются между взыскателями в очередности</w:t>
      </w:r>
      <w:r w:rsidR="00E97853">
        <w:rPr>
          <w:rFonts w:ascii="Times New Roman" w:hAnsi="Times New Roman" w:cs="Times New Roman"/>
          <w:sz w:val="30"/>
          <w:szCs w:val="30"/>
        </w:rPr>
        <w:t>, предусмотренной</w:t>
      </w:r>
      <w:r w:rsidR="004667D6">
        <w:rPr>
          <w:rFonts w:ascii="Times New Roman" w:hAnsi="Times New Roman" w:cs="Times New Roman"/>
          <w:sz w:val="30"/>
          <w:szCs w:val="30"/>
        </w:rPr>
        <w:t xml:space="preserve"> действующим законодательством.</w:t>
      </w:r>
      <w:r w:rsidR="00E97853">
        <w:rPr>
          <w:rFonts w:ascii="Times New Roman" w:hAnsi="Times New Roman" w:cs="Times New Roman"/>
          <w:sz w:val="30"/>
          <w:szCs w:val="30"/>
        </w:rPr>
        <w:t xml:space="preserve"> </w:t>
      </w:r>
      <w:r w:rsidR="004667D6">
        <w:rPr>
          <w:rFonts w:ascii="Times New Roman" w:hAnsi="Times New Roman" w:cs="Times New Roman"/>
          <w:sz w:val="30"/>
          <w:szCs w:val="30"/>
        </w:rPr>
        <w:t>Н</w:t>
      </w:r>
      <w:r w:rsidR="004667D6" w:rsidRPr="004667D6">
        <w:rPr>
          <w:rFonts w:ascii="Times New Roman" w:hAnsi="Times New Roman" w:cs="Times New Roman"/>
          <w:sz w:val="30"/>
          <w:szCs w:val="30"/>
        </w:rPr>
        <w:t xml:space="preserve">еверное определение очередности исполнения требования явилось причиной неисполнения </w:t>
      </w:r>
      <w:r w:rsidR="00835B83">
        <w:rPr>
          <w:rFonts w:ascii="Times New Roman" w:hAnsi="Times New Roman" w:cs="Times New Roman"/>
          <w:sz w:val="30"/>
          <w:szCs w:val="30"/>
        </w:rPr>
        <w:t>приговора суда в части имущественного взыскания</w:t>
      </w:r>
      <w:r w:rsidR="004667D6" w:rsidRPr="004667D6">
        <w:rPr>
          <w:rFonts w:ascii="Times New Roman" w:hAnsi="Times New Roman" w:cs="Times New Roman"/>
          <w:sz w:val="30"/>
          <w:szCs w:val="30"/>
        </w:rPr>
        <w:t xml:space="preserve"> при наличии удержаний по месту работы должника с января 2024 года.</w:t>
      </w:r>
    </w:p>
    <w:p w14:paraId="486BE12F" w14:textId="493CF63B" w:rsidR="00112267" w:rsidRDefault="008F0419" w:rsidP="00C502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667D6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обращения в адрес начальника </w:t>
      </w:r>
      <w:r w:rsidR="00ED6B39">
        <w:rPr>
          <w:rFonts w:ascii="Times New Roman" w:hAnsi="Times New Roman" w:cs="Times New Roman"/>
          <w:sz w:val="30"/>
          <w:szCs w:val="30"/>
        </w:rPr>
        <w:t xml:space="preserve">отдела принудительного исполнения </w:t>
      </w:r>
      <w:r w:rsidR="004667D6">
        <w:rPr>
          <w:rFonts w:ascii="Times New Roman" w:hAnsi="Times New Roman" w:cs="Times New Roman"/>
          <w:sz w:val="30"/>
          <w:szCs w:val="30"/>
        </w:rPr>
        <w:t xml:space="preserve">внесено представление </w:t>
      </w:r>
      <w:r w:rsidR="00112267">
        <w:rPr>
          <w:rFonts w:ascii="Times New Roman" w:hAnsi="Times New Roman" w:cs="Times New Roman"/>
          <w:sz w:val="30"/>
          <w:szCs w:val="30"/>
        </w:rPr>
        <w:t>о</w:t>
      </w:r>
      <w:r w:rsidR="00112267" w:rsidRPr="00112267">
        <w:rPr>
          <w:rFonts w:ascii="Times New Roman" w:hAnsi="Times New Roman" w:cs="Times New Roman"/>
          <w:sz w:val="30"/>
          <w:szCs w:val="30"/>
        </w:rPr>
        <w:t>б устранении нарушений законодательства об исполнительном производстве, причин и условий, им способствующих</w:t>
      </w:r>
      <w:r w:rsidR="00112267">
        <w:rPr>
          <w:rFonts w:ascii="Times New Roman" w:hAnsi="Times New Roman" w:cs="Times New Roman"/>
          <w:sz w:val="30"/>
          <w:szCs w:val="30"/>
        </w:rPr>
        <w:t>.</w:t>
      </w:r>
    </w:p>
    <w:p w14:paraId="35BF9D64" w14:textId="38C6B0A6" w:rsidR="00033C3D" w:rsidRDefault="00143283" w:rsidP="00C502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4328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настоящее время указанные в преставлении нарушения устранены. </w:t>
      </w:r>
    </w:p>
    <w:p w14:paraId="2932F696" w14:textId="77777777" w:rsidR="00143283" w:rsidRDefault="00143283" w:rsidP="00C502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302B28" w14:textId="77777777" w:rsidR="00ED6B39" w:rsidRPr="00ED6B39" w:rsidRDefault="00ED6B39" w:rsidP="00ED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B39">
        <w:rPr>
          <w:rFonts w:ascii="Times New Roman" w:hAnsi="Times New Roman" w:cs="Times New Roman"/>
          <w:sz w:val="30"/>
          <w:szCs w:val="30"/>
        </w:rPr>
        <w:t>Подготовила:</w:t>
      </w:r>
    </w:p>
    <w:p w14:paraId="4EF46A8F" w14:textId="77777777" w:rsidR="00ED6B39" w:rsidRPr="00ED6B39" w:rsidRDefault="00ED6B39" w:rsidP="00ED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B39">
        <w:rPr>
          <w:rFonts w:ascii="Times New Roman" w:hAnsi="Times New Roman" w:cs="Times New Roman"/>
          <w:sz w:val="30"/>
          <w:szCs w:val="30"/>
        </w:rPr>
        <w:t>старший помощник прокурора</w:t>
      </w:r>
    </w:p>
    <w:p w14:paraId="11A8BF4D" w14:textId="77777777" w:rsidR="00ED6B39" w:rsidRPr="00ED6B39" w:rsidRDefault="00ED6B39" w:rsidP="00ED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B39">
        <w:rPr>
          <w:rFonts w:ascii="Times New Roman" w:hAnsi="Times New Roman" w:cs="Times New Roman"/>
          <w:sz w:val="30"/>
          <w:szCs w:val="30"/>
        </w:rPr>
        <w:t xml:space="preserve">Минского района </w:t>
      </w:r>
      <w:r w:rsidRPr="00ED6B39">
        <w:rPr>
          <w:rFonts w:ascii="Times New Roman" w:hAnsi="Times New Roman" w:cs="Times New Roman"/>
          <w:sz w:val="30"/>
          <w:szCs w:val="30"/>
        </w:rPr>
        <w:tab/>
      </w:r>
      <w:r w:rsidRPr="00ED6B39">
        <w:rPr>
          <w:rFonts w:ascii="Times New Roman" w:hAnsi="Times New Roman" w:cs="Times New Roman"/>
          <w:sz w:val="30"/>
          <w:szCs w:val="30"/>
        </w:rPr>
        <w:tab/>
      </w:r>
      <w:r w:rsidRPr="00ED6B39">
        <w:rPr>
          <w:rFonts w:ascii="Times New Roman" w:hAnsi="Times New Roman" w:cs="Times New Roman"/>
          <w:sz w:val="30"/>
          <w:szCs w:val="30"/>
        </w:rPr>
        <w:tab/>
      </w:r>
      <w:r w:rsidRPr="00ED6B39">
        <w:rPr>
          <w:rFonts w:ascii="Times New Roman" w:hAnsi="Times New Roman" w:cs="Times New Roman"/>
          <w:sz w:val="30"/>
          <w:szCs w:val="30"/>
        </w:rPr>
        <w:tab/>
      </w:r>
      <w:r w:rsidRPr="00ED6B39">
        <w:rPr>
          <w:rFonts w:ascii="Times New Roman" w:hAnsi="Times New Roman" w:cs="Times New Roman"/>
          <w:sz w:val="30"/>
          <w:szCs w:val="30"/>
        </w:rPr>
        <w:tab/>
      </w:r>
      <w:r w:rsidRPr="00ED6B39">
        <w:rPr>
          <w:rFonts w:ascii="Times New Roman" w:hAnsi="Times New Roman" w:cs="Times New Roman"/>
          <w:sz w:val="30"/>
          <w:szCs w:val="30"/>
        </w:rPr>
        <w:tab/>
      </w:r>
      <w:r w:rsidRPr="00ED6B39">
        <w:rPr>
          <w:rFonts w:ascii="Times New Roman" w:hAnsi="Times New Roman" w:cs="Times New Roman"/>
          <w:sz w:val="30"/>
          <w:szCs w:val="30"/>
        </w:rPr>
        <w:tab/>
        <w:t>Ю.А.Слука</w:t>
      </w:r>
    </w:p>
    <w:sectPr w:rsidR="00ED6B39" w:rsidRPr="00ED6B39" w:rsidSect="00B06307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3D18B" w14:textId="77777777" w:rsidR="00D71B03" w:rsidRDefault="00D71B03" w:rsidP="000218BA">
      <w:pPr>
        <w:spacing w:after="0" w:line="240" w:lineRule="auto"/>
      </w:pPr>
      <w:r>
        <w:separator/>
      </w:r>
    </w:p>
  </w:endnote>
  <w:endnote w:type="continuationSeparator" w:id="0">
    <w:p w14:paraId="1CE93ACF" w14:textId="77777777" w:rsidR="00D71B03" w:rsidRDefault="00D71B03" w:rsidP="0002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07FAD" w14:textId="77777777" w:rsidR="00D71B03" w:rsidRDefault="00D71B03" w:rsidP="000218BA">
      <w:pPr>
        <w:spacing w:after="0" w:line="240" w:lineRule="auto"/>
      </w:pPr>
      <w:r>
        <w:separator/>
      </w:r>
    </w:p>
  </w:footnote>
  <w:footnote w:type="continuationSeparator" w:id="0">
    <w:p w14:paraId="2BE4F0AA" w14:textId="77777777" w:rsidR="00D71B03" w:rsidRDefault="00D71B03" w:rsidP="0002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56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BB77154" w14:textId="77777777" w:rsidR="00D80680" w:rsidRDefault="00257DCC">
        <w:pPr>
          <w:pStyle w:val="a3"/>
          <w:jc w:val="center"/>
        </w:pPr>
        <w:r w:rsidRPr="000218B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80680" w:rsidRPr="000218B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218B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0630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0218B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78376EA" w14:textId="77777777" w:rsidR="00D80680" w:rsidRDefault="00D80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FC"/>
    <w:rsid w:val="000019DA"/>
    <w:rsid w:val="00006331"/>
    <w:rsid w:val="00015629"/>
    <w:rsid w:val="000218BA"/>
    <w:rsid w:val="00033C3D"/>
    <w:rsid w:val="0004739B"/>
    <w:rsid w:val="00050C22"/>
    <w:rsid w:val="000538DC"/>
    <w:rsid w:val="00056E0B"/>
    <w:rsid w:val="00062179"/>
    <w:rsid w:val="00066F98"/>
    <w:rsid w:val="0008471D"/>
    <w:rsid w:val="000B5CDA"/>
    <w:rsid w:val="000E4E0B"/>
    <w:rsid w:val="000F356A"/>
    <w:rsid w:val="00107C43"/>
    <w:rsid w:val="00112267"/>
    <w:rsid w:val="00132EFA"/>
    <w:rsid w:val="00143283"/>
    <w:rsid w:val="00156CD1"/>
    <w:rsid w:val="0017788C"/>
    <w:rsid w:val="00181A1E"/>
    <w:rsid w:val="002029D0"/>
    <w:rsid w:val="00203122"/>
    <w:rsid w:val="002167D4"/>
    <w:rsid w:val="00231198"/>
    <w:rsid w:val="0023199B"/>
    <w:rsid w:val="00236338"/>
    <w:rsid w:val="002504F1"/>
    <w:rsid w:val="00250C0A"/>
    <w:rsid w:val="00257DCC"/>
    <w:rsid w:val="00260492"/>
    <w:rsid w:val="0027573B"/>
    <w:rsid w:val="00285D03"/>
    <w:rsid w:val="002929E0"/>
    <w:rsid w:val="0029388C"/>
    <w:rsid w:val="002938A4"/>
    <w:rsid w:val="002A08CC"/>
    <w:rsid w:val="002B1389"/>
    <w:rsid w:val="002B60F5"/>
    <w:rsid w:val="002C3C5B"/>
    <w:rsid w:val="002C5784"/>
    <w:rsid w:val="002D65E2"/>
    <w:rsid w:val="002E0C29"/>
    <w:rsid w:val="002E5B69"/>
    <w:rsid w:val="00327A4A"/>
    <w:rsid w:val="00340586"/>
    <w:rsid w:val="003651F8"/>
    <w:rsid w:val="0038061C"/>
    <w:rsid w:val="00387A5B"/>
    <w:rsid w:val="003B31C0"/>
    <w:rsid w:val="003B63E7"/>
    <w:rsid w:val="003D1399"/>
    <w:rsid w:val="003D22CE"/>
    <w:rsid w:val="004161F5"/>
    <w:rsid w:val="00416ADE"/>
    <w:rsid w:val="004533E3"/>
    <w:rsid w:val="004667D6"/>
    <w:rsid w:val="00470627"/>
    <w:rsid w:val="00471369"/>
    <w:rsid w:val="00480CDD"/>
    <w:rsid w:val="004871BE"/>
    <w:rsid w:val="00492EC4"/>
    <w:rsid w:val="00497019"/>
    <w:rsid w:val="004E4640"/>
    <w:rsid w:val="004E4F87"/>
    <w:rsid w:val="005017DC"/>
    <w:rsid w:val="00524B48"/>
    <w:rsid w:val="00524C1E"/>
    <w:rsid w:val="005325AA"/>
    <w:rsid w:val="00543F0C"/>
    <w:rsid w:val="0054490F"/>
    <w:rsid w:val="005538CB"/>
    <w:rsid w:val="00553989"/>
    <w:rsid w:val="00555680"/>
    <w:rsid w:val="00572BE7"/>
    <w:rsid w:val="00582014"/>
    <w:rsid w:val="00587DA5"/>
    <w:rsid w:val="005A79DB"/>
    <w:rsid w:val="005A7BCF"/>
    <w:rsid w:val="005A7E53"/>
    <w:rsid w:val="005C167D"/>
    <w:rsid w:val="005E2D84"/>
    <w:rsid w:val="005F4C9E"/>
    <w:rsid w:val="00600990"/>
    <w:rsid w:val="00614B13"/>
    <w:rsid w:val="006518A0"/>
    <w:rsid w:val="00657D8C"/>
    <w:rsid w:val="00667C45"/>
    <w:rsid w:val="00676429"/>
    <w:rsid w:val="00677DFE"/>
    <w:rsid w:val="00680A03"/>
    <w:rsid w:val="006B2AF7"/>
    <w:rsid w:val="006B737B"/>
    <w:rsid w:val="006B783F"/>
    <w:rsid w:val="006C2AF6"/>
    <w:rsid w:val="006C2EF9"/>
    <w:rsid w:val="006E5B22"/>
    <w:rsid w:val="007538A2"/>
    <w:rsid w:val="007557F8"/>
    <w:rsid w:val="0076513C"/>
    <w:rsid w:val="00765A5F"/>
    <w:rsid w:val="00787751"/>
    <w:rsid w:val="00793C8D"/>
    <w:rsid w:val="007A4F01"/>
    <w:rsid w:val="007C2E25"/>
    <w:rsid w:val="007C30C5"/>
    <w:rsid w:val="007D6C94"/>
    <w:rsid w:val="007D75D5"/>
    <w:rsid w:val="007E5991"/>
    <w:rsid w:val="007F16E8"/>
    <w:rsid w:val="007F7F1A"/>
    <w:rsid w:val="00835B83"/>
    <w:rsid w:val="00847B20"/>
    <w:rsid w:val="00861EE0"/>
    <w:rsid w:val="008631B5"/>
    <w:rsid w:val="008673ED"/>
    <w:rsid w:val="008B184A"/>
    <w:rsid w:val="008B54D6"/>
    <w:rsid w:val="008C5117"/>
    <w:rsid w:val="008D415F"/>
    <w:rsid w:val="008F0419"/>
    <w:rsid w:val="008F7393"/>
    <w:rsid w:val="00902691"/>
    <w:rsid w:val="009060AA"/>
    <w:rsid w:val="00916DF7"/>
    <w:rsid w:val="00920E32"/>
    <w:rsid w:val="0096043A"/>
    <w:rsid w:val="009768C0"/>
    <w:rsid w:val="00982762"/>
    <w:rsid w:val="009877B9"/>
    <w:rsid w:val="00987A79"/>
    <w:rsid w:val="009A17CA"/>
    <w:rsid w:val="009B5EBB"/>
    <w:rsid w:val="009D3E97"/>
    <w:rsid w:val="009F2C44"/>
    <w:rsid w:val="00A2770C"/>
    <w:rsid w:val="00A36794"/>
    <w:rsid w:val="00A45FDA"/>
    <w:rsid w:val="00A6387E"/>
    <w:rsid w:val="00A901B5"/>
    <w:rsid w:val="00AA660D"/>
    <w:rsid w:val="00AB714E"/>
    <w:rsid w:val="00AC142A"/>
    <w:rsid w:val="00AE3966"/>
    <w:rsid w:val="00B06307"/>
    <w:rsid w:val="00B07242"/>
    <w:rsid w:val="00B12DDB"/>
    <w:rsid w:val="00B12FDD"/>
    <w:rsid w:val="00B408E1"/>
    <w:rsid w:val="00B55FAF"/>
    <w:rsid w:val="00B7505B"/>
    <w:rsid w:val="00B75255"/>
    <w:rsid w:val="00B906C9"/>
    <w:rsid w:val="00BB6D94"/>
    <w:rsid w:val="00BC16E6"/>
    <w:rsid w:val="00BC2CB7"/>
    <w:rsid w:val="00BF75E6"/>
    <w:rsid w:val="00C11ABF"/>
    <w:rsid w:val="00C2463C"/>
    <w:rsid w:val="00C471D9"/>
    <w:rsid w:val="00C50276"/>
    <w:rsid w:val="00C55704"/>
    <w:rsid w:val="00C6460C"/>
    <w:rsid w:val="00C80202"/>
    <w:rsid w:val="00C81D65"/>
    <w:rsid w:val="00C8638F"/>
    <w:rsid w:val="00CB0CB0"/>
    <w:rsid w:val="00CC376A"/>
    <w:rsid w:val="00CF61A1"/>
    <w:rsid w:val="00D00E48"/>
    <w:rsid w:val="00D02E33"/>
    <w:rsid w:val="00D05F3E"/>
    <w:rsid w:val="00D173C8"/>
    <w:rsid w:val="00D225D9"/>
    <w:rsid w:val="00D2761E"/>
    <w:rsid w:val="00D55D16"/>
    <w:rsid w:val="00D65122"/>
    <w:rsid w:val="00D71B03"/>
    <w:rsid w:val="00D7543C"/>
    <w:rsid w:val="00D80680"/>
    <w:rsid w:val="00D903F9"/>
    <w:rsid w:val="00DA4CD2"/>
    <w:rsid w:val="00DB4BA1"/>
    <w:rsid w:val="00DD4653"/>
    <w:rsid w:val="00DD6FC9"/>
    <w:rsid w:val="00DE0AFC"/>
    <w:rsid w:val="00DF5885"/>
    <w:rsid w:val="00E0118F"/>
    <w:rsid w:val="00E115CB"/>
    <w:rsid w:val="00E17DD2"/>
    <w:rsid w:val="00E420FF"/>
    <w:rsid w:val="00E467C2"/>
    <w:rsid w:val="00E82F7E"/>
    <w:rsid w:val="00E9587F"/>
    <w:rsid w:val="00E97853"/>
    <w:rsid w:val="00EA0D84"/>
    <w:rsid w:val="00ED65E4"/>
    <w:rsid w:val="00ED6B39"/>
    <w:rsid w:val="00EE0364"/>
    <w:rsid w:val="00F12199"/>
    <w:rsid w:val="00F12466"/>
    <w:rsid w:val="00F1342A"/>
    <w:rsid w:val="00F30120"/>
    <w:rsid w:val="00F608BA"/>
    <w:rsid w:val="00F75E93"/>
    <w:rsid w:val="00FA08A4"/>
    <w:rsid w:val="00FA4BAC"/>
    <w:rsid w:val="00FF0DB3"/>
    <w:rsid w:val="00FF3864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E942"/>
  <w15:docId w15:val="{2AE7AAD4-E593-48B0-836B-B240A246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8BA"/>
  </w:style>
  <w:style w:type="paragraph" w:styleId="a5">
    <w:name w:val="footer"/>
    <w:basedOn w:val="a"/>
    <w:link w:val="a6"/>
    <w:uiPriority w:val="99"/>
    <w:semiHidden/>
    <w:unhideWhenUsed/>
    <w:rsid w:val="000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8BA"/>
  </w:style>
  <w:style w:type="paragraph" w:styleId="a7">
    <w:name w:val="Balloon Text"/>
    <w:basedOn w:val="a"/>
    <w:link w:val="a8"/>
    <w:uiPriority w:val="99"/>
    <w:semiHidden/>
    <w:unhideWhenUsed/>
    <w:rsid w:val="0055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56E0-D8B6-4333-888B-ED79B7F3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Семенович В.Н.</dc:creator>
  <cp:keywords/>
  <dc:description/>
  <cp:lastModifiedBy>Слука Юлия Александровна</cp:lastModifiedBy>
  <cp:revision>34</cp:revision>
  <cp:lastPrinted>2024-06-06T09:34:00Z</cp:lastPrinted>
  <dcterms:created xsi:type="dcterms:W3CDTF">2024-05-15T14:30:00Z</dcterms:created>
  <dcterms:modified xsi:type="dcterms:W3CDTF">2024-09-09T08:32:00Z</dcterms:modified>
</cp:coreProperties>
</file>